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1248f6b224e6e" w:history="1">
              <w:r>
                <w:rPr>
                  <w:rStyle w:val="Hyperlink"/>
                </w:rPr>
                <w:t>中国有机黑猪肉市场现状与发展前景报告（2026-2032年）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1248f6b224e6e" w:history="1">
              <w:r>
                <w:rPr>
                  <w:rStyle w:val="Hyperlink"/>
                </w:rPr>
                <w:t>中国有机黑猪肉市场现状与发展前景报告（2026-2032年）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1248f6b224e6e" w:history="1">
                <w:r>
                  <w:rPr>
                    <w:rStyle w:val="Hyperlink"/>
                  </w:rPr>
                  <w:t>https://www.20087.com/5/68/YouJiHeiZhuRouShiChangQianJingFenXi.html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黑猪肉是依据有机农业标准，采用地方黑猪品种（如太湖猪、藏香猪）、全程饲喂有机饲料、禁止使用抗生素与生长激素，并经第三方认证的高端猪肉产品。其以肌内脂肪丰富、肉质细嫩、风味浓郁为特征，主要面向高净值消费群体与精品餐饮渠道。当前产业链强调可追溯体系，部分企业实现从种猪繁育到冷链配送的全链路管控，并通过会员制或社区团购建立品牌忠诚度。然而，养殖周期长（通常10–12个月）、料肉比高导致成本显著高于普通白猪；同时，有机认证标准执行不一，市场存在“伪有机”乱象，削弱消费者信任。</w:t>
      </w:r>
      <w:r>
        <w:rPr>
          <w:rFonts w:hint="eastAsia"/>
        </w:rPr>
        <w:br/>
      </w:r>
      <w:r>
        <w:rPr>
          <w:rFonts w:hint="eastAsia"/>
        </w:rPr>
        <w:t>　　未来，有机黑猪肉将向品种保护、碳足迹管理与体验式消费方向演进。市场调研网指出，基因保种与生态放养模式将强化地方猪种遗传资源可持续利用；区块链+IoT将实现饲料来源、用药记录、碳排放等数据不可篡改公示。在消费端，农场开放日、烹饪课程等沉浸式体验将提升品牌溢价。此外，与功能性食品结合（如富硒、高Omega-3），拓展健康属性。长远看，有机黑猪肉将从奢侈食材升级为生态农业与文化传承的复合载体，推动畜牧业向高品质、高福利、高责任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1248f6b224e6e" w:history="1">
        <w:r>
          <w:rPr>
            <w:rStyle w:val="Hyperlink"/>
          </w:rPr>
          <w:t>中国有机黑猪肉市场现状与发展前景报告（2026-2032年）</w:t>
        </w:r>
      </w:hyperlink>
      <w:r>
        <w:rPr>
          <w:rFonts w:hint="eastAsia"/>
        </w:rPr>
        <w:t>》基于国家统计局及有机黑猪肉行业协会的权威数据，全面调研了有机黑猪肉行业的市场规模、市场需求、产业链结构及价格变动，并对有机黑猪肉细分市场进行了深入分析。报告详细剖析了有机黑猪肉市场竞争格局，重点关注品牌影响力及重点企业的运营表现，同时科学预测了有机黑猪肉市场前景与发展趋势，识别了行业潜在的风险与机遇。通过专业、科学的研究方法，报告为有机黑猪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有机黑猪肉市场概述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按照不同产品类型，有机黑猪肉主要可以分为如下几个类别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中国不同产品类型有机黑猪肉增长趋势2021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冷鲜有机黑猪肉</w:t>
      </w:r>
      <w:r>
        <w:rPr>
          <w:rFonts w:hint="eastAsia"/>
        </w:rPr>
        <w:br/>
      </w:r>
      <w:r>
        <w:rPr>
          <w:rFonts w:hint="eastAsia"/>
        </w:rPr>
        <w:t>　　　　1.2.3 冷冻有机黑猪肉</w:t>
      </w:r>
      <w:r>
        <w:rPr>
          <w:rFonts w:hint="eastAsia"/>
        </w:rPr>
        <w:br/>
      </w:r>
      <w:r>
        <w:rPr>
          <w:rFonts w:hint="eastAsia"/>
        </w:rPr>
        <w:t>　　　　1.2.4 热鲜有机黑猪肉</w:t>
      </w:r>
      <w:r>
        <w:rPr>
          <w:rFonts w:hint="eastAsia"/>
        </w:rPr>
        <w:br/>
      </w:r>
      <w:r>
        <w:rPr>
          <w:rFonts w:hint="eastAsia"/>
        </w:rPr>
        <w:t>　　1.3 从不同应用，有机黑猪肉主要包括如下几个方面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中国不同应用有机黑猪肉增长趋势2021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大型商超</w:t>
      </w:r>
      <w:r>
        <w:rPr>
          <w:rFonts w:hint="eastAsia"/>
        </w:rPr>
        <w:br/>
      </w:r>
      <w:r>
        <w:rPr>
          <w:rFonts w:hint="eastAsia"/>
        </w:rPr>
        <w:t>　　　　1.3.3 农贸市场</w:t>
      </w:r>
      <w:r>
        <w:rPr>
          <w:rFonts w:hint="eastAsia"/>
        </w:rPr>
        <w:br/>
      </w:r>
      <w:r>
        <w:rPr>
          <w:rFonts w:hint="eastAsia"/>
        </w:rPr>
        <w:t>　　　　1.3.4 网店销售</w:t>
      </w:r>
      <w:r>
        <w:rPr>
          <w:rFonts w:hint="eastAsia"/>
        </w:rPr>
        <w:br/>
      </w:r>
      <w:r>
        <w:rPr>
          <w:rFonts w:hint="eastAsia"/>
        </w:rPr>
        <w:t>　　1.4 中国有机黑猪肉发展现状及未来趋势（2021-2032）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中国市场有机黑猪肉收入及增长率（2021-2032）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中国市场有机黑猪肉销量及增长率（2021-2032）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中国市场主要有机黑猪肉厂商分析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中国市场主要厂商有机黑猪肉销量及市场占有率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中国市场主要厂商有机黑猪肉销量（2021-2026）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中国市场主要厂商有机黑猪肉收入及市场占有率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中国市场主要厂商有机黑猪肉收入（2021-2026）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中国市场主要厂商有机黑猪肉收入市场份额（2021-2026）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2025年中国市场主要厂商有机黑猪肉收入排名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中国市场主要厂商有机黑猪肉价格（2021-2026）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中国市场主要厂商有机黑猪肉总部及产地分布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中国市场主要厂商成立时间及有机黑猪肉商业化日期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中国市场主要厂商有机黑猪肉产品类型及应用</w:t>
      </w:r>
      <w:r>
        <w:rPr>
          <w:rFonts w:hint="eastAsia"/>
        </w:rPr>
        <w:br/>
      </w:r>
      <w:r>
        <w:rPr>
          <w:rFonts w:hint="eastAsia"/>
        </w:rPr>
        <w:t>　　2.7 有机黑猪肉行业集中度、竞争程度分析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有机黑猪肉行业集中度分析：2025年中国Top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中国市场有机黑猪肉第一梯队、第二梯队和第三梯队厂商（品牌）及2025年市场份额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不同产品类型有机黑猪肉分析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中国市场不同产品类型有机黑猪肉规模（2021-2032）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中国市场不同产品类型有机黑猪肉规模及市场份额（2021-2026）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中国市场不同产品类型有机黑猪肉规模预测（2027-2032）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中国市场不同产品类型有机黑猪肉价格走势（2021-2032）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不同应用有机黑猪肉分析</w:t>
      </w:r>
      <w:r>
        <w:rPr>
          <w:rFonts w:hint="eastAsia"/>
        </w:rPr>
        <w:br/>
      </w:r>
      <w:r>
        <w:rPr>
          <w:rFonts w:hint="eastAsia"/>
        </w:rPr>
        <w:t>　　5.1 中国市场不同应用有机黑猪肉销量（2021-2032）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中国市场不同应用有机黑猪肉规模（2021-2032）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中国市场不同应用有机黑猪肉规模及市场份额（2021-2026）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中国市场不同应用有机黑猪肉规模预测（2027-2032）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中国市场不同应用有机黑猪肉价格走势（2021-2032）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有机黑猪肉行业发展分析---发展趋势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有机黑猪肉行业发展分析---厂商壁垒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有机黑猪肉行业发展分析---驱动因素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有机黑猪肉行业发展分析---制约因素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有机黑猪肉中国企业SWOT分析</w:t>
      </w:r>
      <w:r>
        <w:rPr>
          <w:rFonts w:hint="eastAsia"/>
        </w:rPr>
        <w:br/>
      </w:r>
      <w:r>
        <w:rPr>
          <w:rFonts w:hint="eastAsia"/>
        </w:rPr>
        <w:t>　　6.6 有机黑猪肉行业发展分析---行业政策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有机黑猪肉行业产业链简介</w:t>
      </w:r>
      <w:r>
        <w:rPr>
          <w:rFonts w:hint="eastAsia"/>
        </w:rPr>
        <w:br/>
      </w:r>
      <w:r>
        <w:rPr>
          <w:rFonts w:hint="eastAsia"/>
        </w:rPr>
        <w:t>　　7.2 有机黑猪肉产业链分析-上游</w:t>
      </w:r>
      <w:r>
        <w:rPr>
          <w:rFonts w:hint="eastAsia"/>
        </w:rPr>
        <w:br/>
      </w:r>
      <w:r>
        <w:rPr>
          <w:rFonts w:hint="eastAsia"/>
        </w:rPr>
        <w:t>　　7.3 有机黑猪肉产业链分析-中游</w:t>
      </w:r>
      <w:r>
        <w:rPr>
          <w:rFonts w:hint="eastAsia"/>
        </w:rPr>
        <w:br/>
      </w:r>
      <w:r>
        <w:rPr>
          <w:rFonts w:hint="eastAsia"/>
        </w:rPr>
        <w:t>　　7.4 有机黑猪肉产业链分析-下游</w:t>
      </w:r>
      <w:r>
        <w:rPr>
          <w:rFonts w:hint="eastAsia"/>
        </w:rPr>
        <w:br/>
      </w:r>
      <w:r>
        <w:rPr>
          <w:rFonts w:hint="eastAsia"/>
        </w:rPr>
        <w:t>　　7.5 有机黑猪肉行业采购模式</w:t>
      </w:r>
      <w:r>
        <w:rPr>
          <w:rFonts w:hint="eastAsia"/>
        </w:rPr>
        <w:br/>
      </w:r>
      <w:r>
        <w:rPr>
          <w:rFonts w:hint="eastAsia"/>
        </w:rPr>
        <w:t>　　7.6 有机黑猪肉行业生产模式</w:t>
      </w:r>
      <w:r>
        <w:rPr>
          <w:rFonts w:hint="eastAsia"/>
        </w:rPr>
        <w:br/>
      </w:r>
      <w:r>
        <w:rPr>
          <w:rFonts w:hint="eastAsia"/>
        </w:rPr>
        <w:t>　　7.7 有机黑猪肉行业销售模式及销售渠道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中国本土有机黑猪肉产能、产量分析</w:t>
      </w:r>
      <w:r>
        <w:rPr>
          <w:rFonts w:hint="eastAsia"/>
        </w:rPr>
        <w:br/>
      </w:r>
      <w:r>
        <w:rPr>
          <w:rFonts w:hint="eastAsia"/>
        </w:rPr>
        <w:t>　　8.1 中国有机黑猪肉供需现状及预测（2021-2032）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中国有机黑猪肉产能、产量、产能利用率及发展趋势（2021-2032）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中国有机黑猪肉产量、市场需求量及发展趋势（2021-2032）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中国有机黑猪肉进出口分析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中国市场有机黑猪肉主要进口来源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中国市场有机黑猪肉主要出口目的地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不同产品类型有机黑猪肉市场规模2021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不同应用有机黑猪肉市场规模2021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中国市场主要厂商有机黑猪肉收入（2021-2026）&amp;（万元）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中国市场主要厂商有机黑猪肉收入份额（2021-2026）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2025年中国主要生产商有机黑猪肉收入排名（万元）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中国市场主要厂商有机黑猪肉价格（2021-2026）&amp;（元/吨）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中国市场主要厂商有机黑猪肉总部及产地分布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中国市场主要厂商成立时间及有机黑猪肉商业化日期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中国市场主要厂商有机黑猪肉产品类型及应用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2025年中国市场有机黑猪肉主要厂商市场地位（第一梯队、第二梯队和第三梯队）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有机黑猪肉市场投资、并购等现状分析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中国市场不同产品类型有机黑猪肉规模（2021-2026）&amp;（万元）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中国市场不同产品类型有机黑猪肉规模市场份额（2021-2026）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中国市场不同产品类型有机黑猪肉规模预测（2027-2032）&amp;（万元）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中国市场不同产品类型有机黑猪肉规模市场份额预测（2027-2032）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中国市场不同应用有机黑猪肉规模（2021-2026）&amp;（万元）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中国市场不同应用有机黑猪肉规模市场份额（2021-2026）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中国市场不同应用有机黑猪肉规模预测（2027-2032）&amp;（万元）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中国市场不同应用有机黑猪肉规模市场份额预测（2027-2032）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有机黑猪肉行业发展分析---发展趋势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有机黑猪肉行业发展分析---厂商壁垒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有机黑猪肉行业发展分析---驱动因素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有机黑猪肉行业发展分析---制约因素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有机黑猪肉行业相关重点政策一览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有机黑猪肉行业供应链分析</w:t>
      </w:r>
      <w:r>
        <w:rPr>
          <w:rFonts w:hint="eastAsia"/>
        </w:rPr>
        <w:br/>
      </w:r>
      <w:r>
        <w:rPr>
          <w:rFonts w:hint="eastAsia"/>
        </w:rPr>
        <w:t>　　表 86： 有机黑猪肉上游原料供应商</w:t>
      </w:r>
      <w:r>
        <w:rPr>
          <w:rFonts w:hint="eastAsia"/>
        </w:rPr>
        <w:br/>
      </w:r>
      <w:r>
        <w:rPr>
          <w:rFonts w:hint="eastAsia"/>
        </w:rPr>
        <w:t>　　表 87： 有机黑猪肉行业主要下游客户</w:t>
      </w:r>
      <w:r>
        <w:rPr>
          <w:rFonts w:hint="eastAsia"/>
        </w:rPr>
        <w:br/>
      </w:r>
      <w:r>
        <w:rPr>
          <w:rFonts w:hint="eastAsia"/>
        </w:rPr>
        <w:t>　　表 88： 有机黑猪肉典型经销商</w:t>
      </w:r>
      <w:r>
        <w:rPr>
          <w:rFonts w:hint="eastAsia"/>
        </w:rPr>
        <w:br/>
      </w:r>
      <w:r>
        <w:rPr>
          <w:rFonts w:hint="eastAsia"/>
        </w:rPr>
        <w:t>　　表 89： 中国有机黑猪肉产量、销量、进口量及出口量（2021-2026）&amp;（吨）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中国有机黑猪肉产量、销量、进口量及出口量预测（2027-2032）&amp;（吨）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中国市场有机黑猪肉主要进口来源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中国市场有机黑猪肉主要出口目的地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有机黑猪肉产品图片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中国不同产品类型有机黑猪肉市场规模市场份额2025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冷鲜有机黑猪肉产品图片</w:t>
      </w:r>
      <w:r>
        <w:rPr>
          <w:rFonts w:hint="eastAsia"/>
        </w:rPr>
        <w:br/>
      </w:r>
      <w:r>
        <w:rPr>
          <w:rFonts w:hint="eastAsia"/>
        </w:rPr>
        <w:t>　　图 4： 冷冻有机黑猪肉产品图片</w:t>
      </w:r>
      <w:r>
        <w:rPr>
          <w:rFonts w:hint="eastAsia"/>
        </w:rPr>
        <w:br/>
      </w:r>
      <w:r>
        <w:rPr>
          <w:rFonts w:hint="eastAsia"/>
        </w:rPr>
        <w:t>　　图 5： 热鲜有机黑猪肉产品图片</w:t>
      </w:r>
      <w:r>
        <w:rPr>
          <w:rFonts w:hint="eastAsia"/>
        </w:rPr>
        <w:br/>
      </w:r>
      <w:r>
        <w:rPr>
          <w:rFonts w:hint="eastAsia"/>
        </w:rPr>
        <w:t>　　图 6： 中国不同应用有机黑猪肉市场份额2025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大型商超</w:t>
      </w:r>
      <w:r>
        <w:rPr>
          <w:rFonts w:hint="eastAsia"/>
        </w:rPr>
        <w:br/>
      </w:r>
      <w:r>
        <w:rPr>
          <w:rFonts w:hint="eastAsia"/>
        </w:rPr>
        <w:t>　　图 8： 农贸市场</w:t>
      </w:r>
      <w:r>
        <w:rPr>
          <w:rFonts w:hint="eastAsia"/>
        </w:rPr>
        <w:br/>
      </w:r>
      <w:r>
        <w:rPr>
          <w:rFonts w:hint="eastAsia"/>
        </w:rPr>
        <w:t>　　图 9： 网店销售</w:t>
      </w:r>
      <w:r>
        <w:rPr>
          <w:rFonts w:hint="eastAsia"/>
        </w:rPr>
        <w:br/>
      </w:r>
      <w:r>
        <w:rPr>
          <w:rFonts w:hint="eastAsia"/>
        </w:rPr>
        <w:t>　　图 10： 中国市场有机黑猪肉市场规模，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2025年中国市场主要厂商有机黑猪肉销量市场份额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2025年中国市场主要厂商有机黑猪肉收入市场份额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2025年中国市场前五大厂商有机黑猪肉市场份额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2025年中国市场有机黑猪肉第一梯队、第二梯队和第三梯队厂商（品牌）及市场份额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中国市场不同产品类型有机黑猪肉价格走势（2021-2032）&amp;（元/吨）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中国市场不同应用有机黑猪肉价格走势（2021-2032）&amp;（元/吨）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有机黑猪肉中国企业SWOT分析</w:t>
      </w:r>
      <w:r>
        <w:rPr>
          <w:rFonts w:hint="eastAsia"/>
        </w:rPr>
        <w:br/>
      </w:r>
      <w:r>
        <w:rPr>
          <w:rFonts w:hint="eastAsia"/>
        </w:rPr>
        <w:t>　　图 20： 有机黑猪肉产业链</w:t>
      </w:r>
      <w:r>
        <w:rPr>
          <w:rFonts w:hint="eastAsia"/>
        </w:rPr>
        <w:br/>
      </w:r>
      <w:r>
        <w:rPr>
          <w:rFonts w:hint="eastAsia"/>
        </w:rPr>
        <w:t>　　图 21： 有机黑猪肉行业采购模式分析</w:t>
      </w:r>
      <w:r>
        <w:rPr>
          <w:rFonts w:hint="eastAsia"/>
        </w:rPr>
        <w:br/>
      </w:r>
      <w:r>
        <w:rPr>
          <w:rFonts w:hint="eastAsia"/>
        </w:rPr>
        <w:t>　　图 22： 有机黑猪肉行业生产模式分析</w:t>
      </w:r>
      <w:r>
        <w:rPr>
          <w:rFonts w:hint="eastAsia"/>
        </w:rPr>
        <w:br/>
      </w:r>
      <w:r>
        <w:rPr>
          <w:rFonts w:hint="eastAsia"/>
        </w:rPr>
        <w:t>　　图 23： 有机黑猪肉行业销售模式分析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中国有机黑猪肉产能、产量、产能利用率及发展趋势（2021-2032）&amp;（吨）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中国有机黑猪肉产量、市场需求量及发展趋势（2021-2032）&amp;（吨）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1248f6b224e6e" w:history="1">
        <w:r>
          <w:rPr>
            <w:rStyle w:val="Hyperlink"/>
          </w:rPr>
          <w:t>中国有机黑猪肉市场现状与发展前景报告（2026-2032年）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1248f6b224e6e" w:history="1">
        <w:r>
          <w:rPr>
            <w:rStyle w:val="Hyperlink"/>
          </w:rPr>
          <w:t>https://www.20087.com/5/68/YouJiHeiZhuRouShiChangQianJingFenXi.html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热点：黑毛土猪有哪些品牌、有机黑猪肉生长周期、黑猪肉和白猪肉区别、有机黑猪肉功效与作用、黑猪肉和普通猪肉、有机黑猪肉专卖店有前途吗、梅花肉图片、有机黑猪肉有哪五种类型、有机黑猪肉宣传文案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e88510eb54caf" w:history="1">
      <w:r>
        <w:rPr>
          <w:rStyle w:val="Hyperlink"/>
        </w:rPr>
        <w:t>中国有机黑猪肉市场现状与发展前景报告（2026-2032年）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ouJiHeiZhuRouShiChangQianJingFenXi.html" TargetMode="External" Id="Rf7f1248f6b22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ouJiHeiZhuRouShiChangQianJingFenXi.html" TargetMode="External" Id="R0f5e88510eb5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2026-02-06T02:56:08Z</dcterms:created>
  <dcterms:modified xsi:type="dcterms:W3CDTF">2026-02-06T03:56:08Z</dcterms:modified>
  <dc:subject>中国有机黑猪肉市场现状与发展前景报告（2026-2032年）</dc:subject>
  <dc:title>中国有机黑猪肉市场现状与发展前景报告（2026-2032年）</dc:title>
  <cp:keywords>中国有机黑猪肉市场现状与发展前景报告（2026-2032年）</cp:keywords>
  <dc:description>中国有机黑猪肉市场现状与发展前景报告（2026-2032年）</dc:description>
</cp:coreProperties>
</file>