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f783058c4a40b9" w:history="1">
              <w:r>
                <w:rPr>
                  <w:rStyle w:val="Hyperlink"/>
                </w:rPr>
                <w:t>中国海鲈行业现状分析与发展前景报告（2026-2032年）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f783058c4a40b9" w:history="1">
              <w:r>
                <w:rPr>
                  <w:rStyle w:val="Hyperlink"/>
                </w:rPr>
                <w:t>中国海鲈行业现状分析与发展前景报告（2026-2032年）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5802385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f783058c4a40b9" w:history="1">
                <w:r>
                  <w:rPr>
                    <w:rStyle w:val="Hyperlink"/>
                  </w:rPr>
                  <w:t>https://www.20087.com/5/38/HaiLuXianZhuangYuQianJingFenXi.html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鲈（主要指花鲈或日本真鲈）作为高经济价值海水养殖鱼类，在东亚、东南亚及地中海沿岸广泛养殖，以肉质细嫩、出肉率高及适应性强著称。主流养殖模式包括近岸网箱、工厂化循环水系统（RAS）及深远海抗风浪网箱，饲料普遍采用高蛋白配合饲料，部分企业推行免疫增强剂与益生菌添加以减少抗生素使用。供应链已形成从苗种繁育、成鱼养殖到冷链加工的完整链条，活鱼、冰鲜及深加工产品（如鱼柳、预制菜）并存。然而，种质退化、病害频发（如虹彩病毒）及近岸养殖环保压力，仍是产业可持续发展的主要挑战。</w:t>
      </w:r>
      <w:r>
        <w:rPr>
          <w:rFonts w:hint="eastAsia"/>
        </w:rPr>
        <w:br/>
      </w:r>
      <w:r>
        <w:rPr>
          <w:rFonts w:hint="eastAsia"/>
        </w:rPr>
        <w:t>　　未来，海鲈养殖将加速向绿色集约与全产业链协同升级。市场调研网指出，基因组选育将培育生长快、抗病强、耐低氧的新品系；深远海智能化养殖平台将减少近岸生态扰动。RAS系统将集成AI投喂、水质预测与碳足迹核算模块，实现精准管理。在消费端，海鲈将深度融入预制菜与健康餐饮体系，开发低脂高蛋白即烹产品；区块链溯源将增强消费者对养殖方式与用药记录的信任。随着蓝色粮仓战略推进，海鲈将从“区域性特色鱼种”升级为“全球优质蛋白重要来源”，在保障食物安全与海洋经济转型中占据战略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f783058c4a40b9" w:history="1">
        <w:r>
          <w:rPr>
            <w:rStyle w:val="Hyperlink"/>
          </w:rPr>
          <w:t>中国海鲈行业现状分析与发展前景报告（2026-2032年）</w:t>
        </w:r>
      </w:hyperlink>
      <w:r>
        <w:rPr>
          <w:rFonts w:hint="eastAsia"/>
        </w:rPr>
        <w:t>》基于统计局、相关行业协会及科研机构的详实数据，系统呈现海鲈行业市场规模、技术发展现状及未来趋势，客观分析海鲈行业竞争格局与主要企业经营状况。报告从海鲈供需关系、政策环境等维度，评估了海鲈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海鲈市场概述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按照不同产品类型，海鲈主要可以分为如下几个类别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中国不同产品类型海鲈增长趋势2021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新鲜鲈鱼</w:t>
      </w:r>
      <w:r>
        <w:rPr>
          <w:rFonts w:hint="eastAsia"/>
        </w:rPr>
        <w:br/>
      </w:r>
      <w:r>
        <w:rPr>
          <w:rFonts w:hint="eastAsia"/>
        </w:rPr>
        <w:t>　　　　1.2.3 鲈鱼加工制品</w:t>
      </w:r>
      <w:r>
        <w:rPr>
          <w:rFonts w:hint="eastAsia"/>
        </w:rPr>
        <w:br/>
      </w:r>
      <w:r>
        <w:rPr>
          <w:rFonts w:hint="eastAsia"/>
        </w:rPr>
        <w:t>　　1.3 从不同应用，海鲈主要包括如下几个方面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中国不同应用海鲈增长趋势2021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餐饮业</w:t>
      </w:r>
      <w:r>
        <w:rPr>
          <w:rFonts w:hint="eastAsia"/>
        </w:rPr>
        <w:br/>
      </w:r>
      <w:r>
        <w:rPr>
          <w:rFonts w:hint="eastAsia"/>
        </w:rPr>
        <w:t>　　　　1.3.3 零售业</w:t>
      </w:r>
      <w:r>
        <w:rPr>
          <w:rFonts w:hint="eastAsia"/>
        </w:rPr>
        <w:br/>
      </w:r>
      <w:r>
        <w:rPr>
          <w:rFonts w:hint="eastAsia"/>
        </w:rPr>
        <w:t>　　1.4 中国海鲈发展现状及未来趋势（2021-2032）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中国市场海鲈收入及增长率（2021-2032）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中国市场海鲈销量及增长率（2021-2032）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中国市场主要海鲈厂商分析</w:t>
      </w:r>
      <w:r>
        <w:rPr>
          <w:rFonts w:hint="eastAsia"/>
        </w:rPr>
        <w:br/>
      </w:r>
      <w:r>
        <w:rPr>
          <w:rFonts w:hint="eastAsia"/>
        </w:rPr>
        <w:t>　　2.1 中国市场主要厂商海鲈销量及市场占有率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中国市场主要厂商海鲈销量（2021-2026）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中国市场主要厂商海鲈销量市场份额（2021-2026）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中国市场主要厂商海鲈收入及市场占有率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中国市场主要厂商海鲈收入（2021-2026）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中国市场主要厂商海鲈收入市场份额（2021-2026）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2025年中国市场主要厂商海鲈收入排名</w:t>
      </w:r>
      <w:r>
        <w:rPr>
          <w:rFonts w:hint="eastAsia"/>
        </w:rPr>
        <w:br/>
      </w:r>
      <w:r>
        <w:rPr>
          <w:rFonts w:hint="eastAsia"/>
        </w:rPr>
        <w:t>　　2.3 中国市场主要厂商海鲈价格（2021-2026）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中国市场主要厂商海鲈总部及产地分布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中国市场主要厂商成立时间及海鲈商业化日期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中国市场主要厂商海鲈产品类型及应用</w:t>
      </w:r>
      <w:r>
        <w:rPr>
          <w:rFonts w:hint="eastAsia"/>
        </w:rPr>
        <w:br/>
      </w:r>
      <w:r>
        <w:rPr>
          <w:rFonts w:hint="eastAsia"/>
        </w:rPr>
        <w:t>　　2.7 海鲈行业集中度、竞争程度分析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海鲈行业集中度分析：2025年中国Top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中国市场海鲈第一梯队、第二梯队和第三梯队厂商（品牌）及2025年市场份额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重点企业（1）基本信息、海鲈生产基地、总部、竞争对手及市场地位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海鲈产品规格、参数及市场应用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重点企业（1）在中国市场海鲈销量、收入、价格及毛利率（2021-2026）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重点企业（2）基本信息、海鲈生产基地、总部、竞争对手及市场地位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海鲈产品规格、参数及市场应用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重点企业（2）在中国市场海鲈销量、收入、价格及毛利率（2021-2026）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重点企业（3）基本信息、海鲈生产基地、总部、竞争对手及市场地位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海鲈产品规格、参数及市场应用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重点企业（3）在中国市场海鲈销量、收入、价格及毛利率（2021-2026）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重点企业（4）基本信息、海鲈生产基地、总部、竞争对手及市场地位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海鲈产品规格、参数及市场应用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重点企业（4）在中国市场海鲈销量、收入、价格及毛利率（2021-2026）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重点企业（5）基本信息、海鲈生产基地、总部、竞争对手及市场地位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海鲈产品规格、参数及市场应用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重点企业（5）在中国市场海鲈销量、收入、价格及毛利率（2021-2026）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重点企业（6）基本信息、海鲈生产基地、总部、竞争对手及市场地位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海鲈产品规格、参数及市场应用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重点企业（6）在中国市场海鲈销量、收入、价格及毛利率（2021-2026）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重点企业（7）基本信息、海鲈生产基地、总部、竞争对手及市场地位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海鲈产品规格、参数及市场应用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重点企业（7）在中国市场海鲈销量、收入、价格及毛利率（2021-2026）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重点企业（8）基本信息、海鲈生产基地、总部、竞争对手及市场地位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海鲈产品规格、参数及市场应用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重点企业（8）在中国市场海鲈销量、收入、价格及毛利率（2021-2026）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重点企业（9）基本信息、海鲈生产基地、总部、竞争对手及市场地位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海鲈产品规格、参数及市场应用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重点企业（9）在中国市场海鲈销量、收入、价格及毛利率（2021-2026）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重点企业（10）基本信息、海鲈生产基地、总部、竞争对手及市场地位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海鲈产品规格、参数及市场应用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重点企业（10）在中国市场海鲈销量、收入、价格及毛利率（2021-2026）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重点企业（11）基本信息、海鲈生产基地、总部、竞争对手及市场地位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海鲈产品规格、参数及市场应用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重点企业（11）在中国市场海鲈销量、收入、价格及毛利率（2021-2026）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重点企业（12）基本信息、海鲈生产基地、总部、竞争对手及市场地位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海鲈产品规格、参数及市场应用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重点企业（12）在中国市场海鲈销量、收入、价格及毛利率（2021-2026）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重点企业（13）基本信息、海鲈生产基地、总部、竞争对手及市场地位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海鲈产品规格、参数及市场应用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重点企业（13）在中国市场海鲈销量、收入、价格及毛利率（2021-2026）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重点企业（14）基本信息、海鲈生产基地、总部、竞争对手及市场地位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海鲈产品规格、参数及市场应用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重点企业（14）在中国市场海鲈销量、收入、价格及毛利率（2021-2026）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重点企业（15）基本信息、海鲈生产基地、总部、竞争对手及市场地位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海鲈产品规格、参数及市场应用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重点企业（15）在中国市场海鲈销量、收入、价格及毛利率（2021-2026）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不同产品类型海鲈分析</w:t>
      </w:r>
      <w:r>
        <w:rPr>
          <w:rFonts w:hint="eastAsia"/>
        </w:rPr>
        <w:br/>
      </w:r>
      <w:r>
        <w:rPr>
          <w:rFonts w:hint="eastAsia"/>
        </w:rPr>
        <w:t>　　4.1 中国市场不同产品类型海鲈销量（2021-2032）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中国市场不同产品类型海鲈销量及市场份额（2021-2026）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中国市场不同产品类型海鲈销量预测（2027-2032）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中国市场不同产品类型海鲈规模（2021-2032）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中国市场不同产品类型海鲈规模及市场份额（2021-2026）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中国市场不同产品类型海鲈规模预测（2027-2032）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中国市场不同产品类型海鲈价格走势（2021-2032）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不同应用海鲈分析</w:t>
      </w:r>
      <w:r>
        <w:rPr>
          <w:rFonts w:hint="eastAsia"/>
        </w:rPr>
        <w:br/>
      </w:r>
      <w:r>
        <w:rPr>
          <w:rFonts w:hint="eastAsia"/>
        </w:rPr>
        <w:t>　　5.1 中国市场不同应用海鲈销量（2021-2032）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中国市场不同应用海鲈销量及市场份额（2021-2026）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中国市场不同应用海鲈销量预测（2027-2032）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中国市场不同应用海鲈规模（2021-2032）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中国市场不同应用海鲈规模及市场份额（2021-2026）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中国市场不同应用海鲈规模预测（2027-2032）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中国市场不同应用海鲈价格走势（2021-2032）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海鲈行业发展分析---发展趋势</w:t>
      </w:r>
      <w:r>
        <w:rPr>
          <w:rFonts w:hint="eastAsia"/>
        </w:rPr>
        <w:br/>
      </w:r>
      <w:r>
        <w:rPr>
          <w:rFonts w:hint="eastAsia"/>
        </w:rPr>
        <w:t>　　6.2 海鲈行业发展分析---厂商壁垒</w:t>
      </w:r>
      <w:r>
        <w:rPr>
          <w:rFonts w:hint="eastAsia"/>
        </w:rPr>
        <w:br/>
      </w:r>
      <w:r>
        <w:rPr>
          <w:rFonts w:hint="eastAsia"/>
        </w:rPr>
        <w:t>　　6.3 海鲈行业发展分析---驱动因素</w:t>
      </w:r>
      <w:r>
        <w:rPr>
          <w:rFonts w:hint="eastAsia"/>
        </w:rPr>
        <w:br/>
      </w:r>
      <w:r>
        <w:rPr>
          <w:rFonts w:hint="eastAsia"/>
        </w:rPr>
        <w:t>　　6.4 海鲈行业发展分析---制约因素</w:t>
      </w:r>
      <w:r>
        <w:rPr>
          <w:rFonts w:hint="eastAsia"/>
        </w:rPr>
        <w:br/>
      </w:r>
      <w:r>
        <w:rPr>
          <w:rFonts w:hint="eastAsia"/>
        </w:rPr>
        <w:t>　　6.5 海鲈中国企业SWOT分析</w:t>
      </w:r>
      <w:r>
        <w:rPr>
          <w:rFonts w:hint="eastAsia"/>
        </w:rPr>
        <w:br/>
      </w:r>
      <w:r>
        <w:rPr>
          <w:rFonts w:hint="eastAsia"/>
        </w:rPr>
        <w:t>　　6.6 海鲈行业发展分析---行业政策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海鲈行业产业链简介</w:t>
      </w:r>
      <w:r>
        <w:rPr>
          <w:rFonts w:hint="eastAsia"/>
        </w:rPr>
        <w:br/>
      </w:r>
      <w:r>
        <w:rPr>
          <w:rFonts w:hint="eastAsia"/>
        </w:rPr>
        <w:t>　　7.2 海鲈产业链分析-上游</w:t>
      </w:r>
      <w:r>
        <w:rPr>
          <w:rFonts w:hint="eastAsia"/>
        </w:rPr>
        <w:br/>
      </w:r>
      <w:r>
        <w:rPr>
          <w:rFonts w:hint="eastAsia"/>
        </w:rPr>
        <w:t>　　7.3 海鲈产业链分析-中游</w:t>
      </w:r>
      <w:r>
        <w:rPr>
          <w:rFonts w:hint="eastAsia"/>
        </w:rPr>
        <w:br/>
      </w:r>
      <w:r>
        <w:rPr>
          <w:rFonts w:hint="eastAsia"/>
        </w:rPr>
        <w:t>　　7.4 海鲈产业链分析-下游</w:t>
      </w:r>
      <w:r>
        <w:rPr>
          <w:rFonts w:hint="eastAsia"/>
        </w:rPr>
        <w:br/>
      </w:r>
      <w:r>
        <w:rPr>
          <w:rFonts w:hint="eastAsia"/>
        </w:rPr>
        <w:t>　　7.5 海鲈行业采购模式</w:t>
      </w:r>
      <w:r>
        <w:rPr>
          <w:rFonts w:hint="eastAsia"/>
        </w:rPr>
        <w:br/>
      </w:r>
      <w:r>
        <w:rPr>
          <w:rFonts w:hint="eastAsia"/>
        </w:rPr>
        <w:t>　　7.6 海鲈行业生产模式</w:t>
      </w:r>
      <w:r>
        <w:rPr>
          <w:rFonts w:hint="eastAsia"/>
        </w:rPr>
        <w:br/>
      </w:r>
      <w:r>
        <w:rPr>
          <w:rFonts w:hint="eastAsia"/>
        </w:rPr>
        <w:t>　　7.7 海鲈行业销售模式及销售渠道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中国本土海鲈产能、产量分析</w:t>
      </w:r>
      <w:r>
        <w:rPr>
          <w:rFonts w:hint="eastAsia"/>
        </w:rPr>
        <w:br/>
      </w:r>
      <w:r>
        <w:rPr>
          <w:rFonts w:hint="eastAsia"/>
        </w:rPr>
        <w:t>　　8.1 中国海鲈供需现状及预测（2021-2032）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中国海鲈产能、产量、产能利用率及发展趋势（2021-2032）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中国海鲈产量、市场需求量及发展趋势（2021-2032）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中国海鲈进出口分析</w:t>
      </w:r>
      <w:r>
        <w:rPr>
          <w:rFonts w:hint="eastAsia"/>
        </w:rPr>
        <w:br/>
      </w:r>
      <w:r>
        <w:rPr>
          <w:rFonts w:hint="eastAsia"/>
        </w:rPr>
        <w:t>　　　　8.2.1 中国市场海鲈主要进口来源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中国市场海鲈主要出口目的地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不同产品类型海鲈市场规模2021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不同应用海鲈市场规模2021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中国市场主要厂商海鲈销量（2021-2026）&amp;（吨）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中国市场主要厂商海鲈销量市场份额（2021-2026）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中国市场主要厂商海鲈收入（2021-2026）&amp;（万元）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中国市场主要厂商海鲈收入份额（2021-2026）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2025年中国主要生产商海鲈收入排名（万元）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中国市场主要厂商海鲈价格（2021-2026）&amp;（元/吨）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中国市场主要厂商海鲈总部及产地分布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中国市场主要厂商成立时间及海鲈商业化日期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中国市场主要厂商海鲈产品类型及应用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2025年中国市场海鲈主要厂商市场地位（第一梯队、第二梯队和第三梯队）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海鲈市场投资、并购等现状分析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海鲈生产基地、总部、竞争对手及市场地位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海鲈产品规格、参数及市场应用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海鲈销量（吨）、收入（万元）、价格（元/吨）及毛利率（2021-2026）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海鲈生产基地、总部、竞争对手及市场地位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海鲈产品规格、参数及市场应用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海鲈销量（吨）、收入（万元）、价格（元/吨）及毛利率（2021-2026）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海鲈生产基地、总部、竞争对手及市场地位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海鲈产品规格、参数及市场应用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海鲈销量（吨）、收入（万元）、价格（元/吨）及毛利率（2021-2026）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海鲈生产基地、总部、竞争对手及市场地位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海鲈产品规格、参数及市场应用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海鲈销量（吨）、收入（万元）、价格（元/吨）及毛利率（2021-2026）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海鲈生产基地、总部、竞争对手及市场地位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海鲈产品规格、参数及市场应用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海鲈销量（吨）、收入（万元）、价格（元/吨）及毛利率（2021-2026）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海鲈生产基地、总部、竞争对手及市场地位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海鲈产品规格、参数及市场应用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海鲈销量（吨）、收入（万元）、价格（元/吨）及毛利率（2021-2026）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海鲈生产基地、总部、竞争对手及市场地位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海鲈产品规格、参数及市场应用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海鲈销量（吨）、收入（万元）、价格（元/吨）及毛利率（2021-2026）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海鲈生产基地、总部、竞争对手及市场地位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海鲈产品规格、参数及市场应用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海鲈销量（吨）、收入（万元）、价格（元/吨）及毛利率（2021-2026）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海鲈生产基地、总部、竞争对手及市场地位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海鲈产品规格、参数及市场应用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海鲈销量（吨）、收入（万元）、价格（元/吨）及毛利率（2021-2026）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海鲈生产基地、总部、竞争对手及市场地位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海鲈产品规格、参数及市场应用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海鲈销量（吨）、收入（万元）、价格（元/吨）及毛利率（2021-2026）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海鲈生产基地、总部、竞争对手及市场地位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海鲈产品规格、参数及市场应用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海鲈销量（吨）、收入（万元）、价格（元/吨）及毛利率（2021-2026）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海鲈生产基地、总部、竞争对手及市场地位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海鲈产品规格、参数及市场应用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海鲈销量（吨）、收入（万元）、价格（元/吨）及毛利率（2021-2026）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海鲈生产基地、总部、竞争对手及市场地位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海鲈产品规格、参数及市场应用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海鲈销量（吨）、收入（万元）、价格（元/吨）及毛利率（2021-2026）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海鲈生产基地、总部、竞争对手及市场地位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海鲈产品规格、参数及市场应用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海鲈销量（吨）、收入（万元）、价格（元/吨）及毛利率（2021-2026）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海鲈生产基地、总部、竞争对手及市场地位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海鲈产品规格、参数及市场应用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海鲈销量（吨）、收入（万元）、价格（元/吨）及毛利率（2021-2026）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中国市场不同产品类型海鲈销量（2021-2026）&amp;（吨）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中国市场不同产品类型海鲈销量市场份额（2021-2026）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中国市场不同产品类型海鲈销量预测（2027-2032）&amp;（吨）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中国市场不同产品类型海鲈销量市场份额预测（2027-2032）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中国市场不同产品类型海鲈规模（2021-2026）&amp;（万元）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中国市场不同产品类型海鲈规模市场份额（2021-2026）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中国市场不同产品类型海鲈规模预测（2027-2032）&amp;（万元）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中国市场不同产品类型海鲈规模市场份额预测（2027-2032）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中国市场不同应用海鲈销量（2021-2026）&amp;（吨）</w:t>
      </w:r>
      <w:r>
        <w:rPr>
          <w:rFonts w:hint="eastAsia"/>
        </w:rPr>
        <w:br/>
      </w:r>
      <w:r>
        <w:rPr>
          <w:rFonts w:hint="eastAsia"/>
        </w:rPr>
        <w:t>　　表 98： 中国市场不同应用海鲈销量市场份额（2021-2026）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中国市场不同应用海鲈销量预测（2027-2032）&amp;（吨）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100： 中国市场不同应用海鲈销量市场份额预测（2027-2032）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中国市场不同应用海鲈规模（2021-2026）&amp;（万元）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中国市场不同应用海鲈规模市场份额（2021-2026）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中国市场不同应用海鲈规模预测（2027-2032）&amp;（万元）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中国市场不同应用海鲈规模市场份额预测（2027-2032）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海鲈行业发展分析---发展趋势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海鲈行业发展分析---厂商壁垒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海鲈行业发展分析---驱动因素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海鲈行业发展分析---制约因素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海鲈行业相关重点政策一览</w:t>
      </w:r>
      <w:r>
        <w:rPr>
          <w:rFonts w:hint="eastAsia"/>
        </w:rPr>
        <w:br/>
      </w:r>
      <w:r>
        <w:rPr>
          <w:rFonts w:hint="eastAsia"/>
        </w:rPr>
        <w:t>　　表 110： 海鲈行业供应链分析</w:t>
      </w:r>
      <w:r>
        <w:rPr>
          <w:rFonts w:hint="eastAsia"/>
        </w:rPr>
        <w:br/>
      </w:r>
      <w:r>
        <w:rPr>
          <w:rFonts w:hint="eastAsia"/>
        </w:rPr>
        <w:t>　　表 111： 海鲈上游原料供应商</w:t>
      </w:r>
      <w:r>
        <w:rPr>
          <w:rFonts w:hint="eastAsia"/>
        </w:rPr>
        <w:br/>
      </w:r>
      <w:r>
        <w:rPr>
          <w:rFonts w:hint="eastAsia"/>
        </w:rPr>
        <w:t>　　表 112： 海鲈行业主要下游客户</w:t>
      </w:r>
      <w:r>
        <w:rPr>
          <w:rFonts w:hint="eastAsia"/>
        </w:rPr>
        <w:br/>
      </w:r>
      <w:r>
        <w:rPr>
          <w:rFonts w:hint="eastAsia"/>
        </w:rPr>
        <w:t>　　表 113： 海鲈典型经销商</w:t>
      </w:r>
      <w:r>
        <w:rPr>
          <w:rFonts w:hint="eastAsia"/>
        </w:rPr>
        <w:br/>
      </w:r>
      <w:r>
        <w:rPr>
          <w:rFonts w:hint="eastAsia"/>
        </w:rPr>
        <w:t>　　表 114： 中国海鲈产量、销量、进口量及出口量（2021-2026）&amp;（吨）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115： 中国海鲈产量、销量、进口量及出口量预测（2027-2032）&amp;（吨）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116： 中国市场海鲈主要进口来源</w:t>
      </w:r>
      <w:r>
        <w:rPr>
          <w:rFonts w:hint="eastAsia"/>
        </w:rPr>
        <w:br/>
      </w:r>
      <w:r>
        <w:rPr>
          <w:rFonts w:hint="eastAsia"/>
        </w:rPr>
        <w:t>　　表 117： 中国市场海鲈主要出口目的地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海鲈产品图片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中国不同产品类型海鲈市场规模市场份额2025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新鲜鲈鱼产品图片</w:t>
      </w:r>
      <w:r>
        <w:rPr>
          <w:rFonts w:hint="eastAsia"/>
        </w:rPr>
        <w:br/>
      </w:r>
      <w:r>
        <w:rPr>
          <w:rFonts w:hint="eastAsia"/>
        </w:rPr>
        <w:t>　　图 4： 鲈鱼加工制品产品图片</w:t>
      </w:r>
      <w:r>
        <w:rPr>
          <w:rFonts w:hint="eastAsia"/>
        </w:rPr>
        <w:br/>
      </w:r>
      <w:r>
        <w:rPr>
          <w:rFonts w:hint="eastAsia"/>
        </w:rPr>
        <w:t>　　图 5： 中国不同应用海鲈市场份额2025 &amp; 2032</w:t>
      </w:r>
      <w:r>
        <w:rPr>
          <w:rFonts w:hint="eastAsia"/>
        </w:rPr>
        <w:br/>
      </w:r>
      <w:r>
        <w:rPr>
          <w:rFonts w:hint="eastAsia"/>
        </w:rPr>
        <w:t>　　图 6： 餐饮业</w:t>
      </w:r>
      <w:r>
        <w:rPr>
          <w:rFonts w:hint="eastAsia"/>
        </w:rPr>
        <w:br/>
      </w:r>
      <w:r>
        <w:rPr>
          <w:rFonts w:hint="eastAsia"/>
        </w:rPr>
        <w:t>　　图 7： 零售业</w:t>
      </w:r>
      <w:r>
        <w:rPr>
          <w:rFonts w:hint="eastAsia"/>
        </w:rPr>
        <w:br/>
      </w:r>
      <w:r>
        <w:rPr>
          <w:rFonts w:hint="eastAsia"/>
        </w:rPr>
        <w:t>　　图 8： 中国市场海鲈市场规模，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中国市场海鲈收入及增长率（2021-2032）&amp;（万元）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中国市场海鲈销量及增长率（2021-2032）&amp;（吨）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2025年中国市场主要厂商海鲈销量市场份额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2025年中国市场主要厂商海鲈收入市场份额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2025年中国市场前五大厂商海鲈市场份额</w:t>
      </w:r>
      <w:r>
        <w:rPr>
          <w:rFonts w:hint="eastAsia"/>
        </w:rPr>
        <w:br/>
      </w:r>
      <w:r>
        <w:rPr>
          <w:rFonts w:hint="eastAsia"/>
        </w:rPr>
        <w:t>　　图 14： 2025年中国市场海鲈第一梯队、第二梯队和第三梯队厂商（品牌）及市场份额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中国市场不同产品类型海鲈价格走势（2021-2032）&amp;（元/吨）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16： 中国市场不同应用海鲈价格走势（2021-2032）&amp;（元/吨）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海鲈中国企业SWOT分析</w:t>
      </w:r>
      <w:r>
        <w:rPr>
          <w:rFonts w:hint="eastAsia"/>
        </w:rPr>
        <w:br/>
      </w:r>
      <w:r>
        <w:rPr>
          <w:rFonts w:hint="eastAsia"/>
        </w:rPr>
        <w:t>　　图 18： 海鲈产业链</w:t>
      </w:r>
      <w:r>
        <w:rPr>
          <w:rFonts w:hint="eastAsia"/>
        </w:rPr>
        <w:br/>
      </w:r>
      <w:r>
        <w:rPr>
          <w:rFonts w:hint="eastAsia"/>
        </w:rPr>
        <w:t>　　图 19： 海鲈行业采购模式分析</w:t>
      </w:r>
      <w:r>
        <w:rPr>
          <w:rFonts w:hint="eastAsia"/>
        </w:rPr>
        <w:br/>
      </w:r>
      <w:r>
        <w:rPr>
          <w:rFonts w:hint="eastAsia"/>
        </w:rPr>
        <w:t>　　图 20： 海鲈行业生产模式分析</w:t>
      </w:r>
      <w:r>
        <w:rPr>
          <w:rFonts w:hint="eastAsia"/>
        </w:rPr>
        <w:br/>
      </w:r>
      <w:r>
        <w:rPr>
          <w:rFonts w:hint="eastAsia"/>
        </w:rPr>
        <w:t>　　图 21： 海鲈行业销售模式分析</w:t>
      </w:r>
      <w:r>
        <w:rPr>
          <w:rFonts w:hint="eastAsia"/>
        </w:rPr>
        <w:br/>
      </w:r>
      <w:r>
        <w:rPr>
          <w:rFonts w:hint="eastAsia"/>
        </w:rPr>
        <w:t>　　图 22： 中国海鲈产能、产量、产能利用率及发展趋势（2021-2032）&amp;（吨）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23： 中国海鲈产量、市场需求量及发展趋势（2021-2032）&amp;（吨）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f783058c4a40b9" w:history="1">
        <w:r>
          <w:rPr>
            <w:rStyle w:val="Hyperlink"/>
          </w:rPr>
          <w:t>中国海鲈行业现状分析与发展前景报告（2026-2032年）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5802385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f783058c4a40b9" w:history="1">
        <w:r>
          <w:rPr>
            <w:rStyle w:val="Hyperlink"/>
          </w:rPr>
          <w:t>https://www.20087.com/5/38/HaiLuXianZhuangYuQianJingFenXi.html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热点：鲈鱼又称癌症鱼、海鲈鱼和淡水鲈鱼的区别、海鲈鱼和淡水鲈鱼的区别、海鲈鱼怎么做好吃、海钓鲈鱼子线多长合适、海鲈鱼图片、白蕉海鲈卖点、海鲈鱼刺多吗、鲈鱼种类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cfd32e28244d5d" w:history="1">
      <w:r>
        <w:rPr>
          <w:rStyle w:val="Hyperlink"/>
        </w:rPr>
        <w:t>中国海鲈行业现状分析与发展前景报告（2026-2032年）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8/HaiLuXianZhuangYuQianJingFenXi.html" TargetMode="External" Id="R7bf783058c4a40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8/HaiLuXianZhuangYuQianJingFenXi.html" TargetMode="External" Id="Rbbcfd32e28244d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2026-02-05T05:04:38Z</dcterms:created>
  <dcterms:modified xsi:type="dcterms:W3CDTF">2026-02-05T06:04:38Z</dcterms:modified>
  <dc:subject>中国海鲈行业现状分析与发展前景报告（2026-2032年）</dc:subject>
  <dc:title>中国海鲈行业现状分析与发展前景报告（2026-2032年）</dc:title>
  <cp:keywords>中国海鲈行业现状分析与发展前景报告（2026-2032年）</cp:keywords>
  <dc:description>中国海鲈行业现状分析与发展前景报告（2026-2032年）</dc:description>
</cp:coreProperties>
</file>