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c88d35c58475f" w:history="1">
              <w:r>
                <w:rPr>
                  <w:rStyle w:val="Hyperlink"/>
                </w:rPr>
                <w:t>2025-2031年全球与中国草莓浓缩液行业研究及市场前景分析报告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c88d35c58475f" w:history="1">
              <w:r>
                <w:rPr>
                  <w:rStyle w:val="Hyperlink"/>
                </w:rPr>
                <w:t>2025-2031年全球与中国草莓浓缩液行业研究及市场前景分析报告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ac88d35c58475f" w:history="1">
                <w:r>
                  <w:rPr>
                    <w:rStyle w:val="Hyperlink"/>
                  </w:rPr>
                  <w:t>https://www.20087.com/5/98/CaoMeiNongSuoYeDeQianJingQuShi.html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浓缩液是一种高度浓缩的果汁制品，保留了新鲜草莓的独特风味和营养成分，广泛应用于食品工业中。它通常用于制作果酱、冰淇淋、饮料及其他甜点，因其浓郁的香气和鲜艳的颜色而备受青睐。草莓浓缩液的生产工艺经过多年发展，已经相当成熟，能够在不破坏其天然风味的前提下延长保质期。然而，由于草莓本身易受季节和气候条件影响，导致原材料供应不稳定，这对生产企业提出了较高的要求，特别是在质量控制和供应链管理方面。</w:t>
      </w:r>
      <w:r>
        <w:rPr>
          <w:rFonts w:hint="eastAsia"/>
        </w:rPr>
        <w:br/>
      </w:r>
      <w:r>
        <w:rPr>
          <w:rFonts w:hint="eastAsia"/>
        </w:rPr>
        <w:t>　　未来，草莓浓缩液行业预计将继续保持增长态势。一方面，随着消费者对天然、健康食品需求的增长，草莓浓缩液作为一种优质原料，将被更多地应用于高端食品和饮料产品的开发中。另一方面，科技进步将推动生产工艺的进一步优化，使得草莓浓缩液在保持原有风味的同时，能够更好地适应不同的应用场景。此外，环保意识的增强促使企业更加注重可持续发展，在生产过程中采用绿色工艺，减少对环境的影响。未来，随着消费者对食品安全和品质要求的不断提高，草莓浓缩液企业需要不断提升产品质量和服务水平，以满足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c88d35c58475f" w:history="1">
        <w:r>
          <w:rPr>
            <w:rStyle w:val="Hyperlink"/>
          </w:rPr>
          <w:t>2025-2031年全球与中国草莓浓缩液行业研究及市场前景分析报告</w:t>
        </w:r>
      </w:hyperlink>
      <w:r>
        <w:rPr>
          <w:rFonts w:hint="eastAsia"/>
        </w:rPr>
        <w:t>》基于国家统计局、发改委及草莓浓缩液相关行业协会的数据，全面研究了草莓浓缩液行业的产业链、市场规模与需求、价格体系及现状。草莓浓缩液报告对草莓浓缩液市场前景、发展趋势进行了科学预测，同时聚焦草莓浓缩液重点企业，深入剖析了草莓浓缩液行业竞争格局、市场集中度及品牌影响力。此外，草莓浓缩液报告还进一步细分了市场，为战略投资者、银行信贷部门等提供了关于草莓浓缩液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草莓浓缩液市场概述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按照不同产品类型，草莓浓缩液主要可以分为如下几个类别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全球不同产品类型草莓浓缩液销售额增长趋势2020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非转基因</w:t>
      </w:r>
      <w:r>
        <w:rPr>
          <w:rFonts w:hint="eastAsia"/>
        </w:rPr>
        <w:br/>
      </w:r>
      <w:r>
        <w:rPr>
          <w:rFonts w:hint="eastAsia"/>
        </w:rPr>
        <w:t>　　　　1.2.3 转基因</w:t>
      </w:r>
      <w:r>
        <w:rPr>
          <w:rFonts w:hint="eastAsia"/>
        </w:rPr>
        <w:br/>
      </w:r>
      <w:r>
        <w:rPr>
          <w:rFonts w:hint="eastAsia"/>
        </w:rPr>
        <w:t>　　1.3 从不同应用，草莓浓缩液主要包括如下几个方面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全球不同应用草莓浓缩液销售额增长趋势2020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糖果店</w:t>
      </w:r>
      <w:r>
        <w:rPr>
          <w:rFonts w:hint="eastAsia"/>
        </w:rPr>
        <w:br/>
      </w:r>
      <w:r>
        <w:rPr>
          <w:rFonts w:hint="eastAsia"/>
        </w:rPr>
        <w:t>　　　　1.3.3 婴儿食品</w:t>
      </w:r>
      <w:r>
        <w:rPr>
          <w:rFonts w:hint="eastAsia"/>
        </w:rPr>
        <w:br/>
      </w:r>
      <w:r>
        <w:rPr>
          <w:rFonts w:hint="eastAsia"/>
        </w:rPr>
        <w:t>　　　　1.3.4 乳制品</w:t>
      </w:r>
      <w:r>
        <w:rPr>
          <w:rFonts w:hint="eastAsia"/>
        </w:rPr>
        <w:br/>
      </w:r>
      <w:r>
        <w:rPr>
          <w:rFonts w:hint="eastAsia"/>
        </w:rPr>
        <w:t>　　　　1.3.5 面包店</w:t>
      </w:r>
      <w:r>
        <w:rPr>
          <w:rFonts w:hint="eastAsia"/>
        </w:rPr>
        <w:br/>
      </w:r>
      <w:r>
        <w:rPr>
          <w:rFonts w:hint="eastAsia"/>
        </w:rPr>
        <w:t>　　　　1.3.6 软饮料</w:t>
      </w:r>
      <w:r>
        <w:rPr>
          <w:rFonts w:hint="eastAsia"/>
        </w:rPr>
        <w:br/>
      </w:r>
      <w:r>
        <w:rPr>
          <w:rFonts w:hint="eastAsia"/>
        </w:rPr>
        <w:t>　　　　1.3.7 果汁</w:t>
      </w:r>
      <w:r>
        <w:rPr>
          <w:rFonts w:hint="eastAsia"/>
        </w:rPr>
        <w:br/>
      </w:r>
      <w:r>
        <w:rPr>
          <w:rFonts w:hint="eastAsia"/>
        </w:rPr>
        <w:t>　　　　1.3.8 化妆品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草莓浓缩液行业背景、发展历史、现状及趋势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草莓浓缩液行业目前现状分析</w:t>
      </w:r>
      <w:r>
        <w:rPr>
          <w:rFonts w:hint="eastAsia"/>
        </w:rPr>
        <w:br/>
      </w:r>
      <w:r>
        <w:rPr>
          <w:rFonts w:hint="eastAsia"/>
        </w:rPr>
        <w:t>　　　　1.4.2 草莓浓缩液发展趋势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全球草莓浓缩液总体规模分析</w:t>
      </w:r>
      <w:r>
        <w:rPr>
          <w:rFonts w:hint="eastAsia"/>
        </w:rPr>
        <w:br/>
      </w:r>
      <w:r>
        <w:rPr>
          <w:rFonts w:hint="eastAsia"/>
        </w:rPr>
        <w:t>　　2.1 全球草莓浓缩液供需现状及预测（2020-2031）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全球草莓浓缩液产能、产量、产能利用率及发展趋势（2020-2031）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全球草莓浓缩液产量、需求量及发展趋势（2020-2031）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全球主要地区草莓浓缩液产量及发展趋势（2020-2031）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全球主要地区草莓浓缩液产量（2020-2025）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全球主要地区草莓浓缩液产量（2026-2031）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全球主要地区草莓浓缩液产量市场份额（2020-2031）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中国草莓浓缩液供需现状及预测（2020-2031）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中国草莓浓缩液产能、产量、产能利用率及发展趋势（2020-2031）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中国草莓浓缩液产量、市场需求量及发展趋势（2020-2031）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全球草莓浓缩液销量及销售额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全球市场草莓浓缩液销售额（2020-2031）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全球市场草莓浓缩液销量（2020-2031）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全球市场草莓浓缩液价格趋势（2020-2031）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全球草莓浓缩液主要地区分析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全球主要地区草莓浓缩液市场规模分析：2020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全球主要地区草莓浓缩液销售收入及市场份额（2020-2025年）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全球主要地区草莓浓缩液销售收入预测（2026-2031年）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全球主要地区草莓浓缩液销量分析：2020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全球主要地区草莓浓缩液销量及市场份额（2020-2025年）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全球主要地区草莓浓缩液销量及市场份额预测（2026-2031）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北美市场草莓浓缩液销量、收入及增长率（2020-2031）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欧洲市场草莓浓缩液销量、收入及增长率（2020-2031）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中国市场草莓浓缩液销量、收入及增长率（2020-2031）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日本市场草莓浓缩液销量、收入及增长率（2020-2031）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东南亚市场草莓浓缩液销量、收入及增长率（2020-2031）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印度市场草莓浓缩液销量、收入及增长率（2020-2031）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全球市场主要厂商草莓浓缩液产能市场份额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全球市场主要厂商草莓浓缩液销量（2020-2025）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全球市场主要厂商草莓浓缩液销量（2020-2025）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全球市场主要厂商草莓浓缩液销售收入（2020-2025）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全球市场主要厂商草莓浓缩液销售价格（2020-2025）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2024年全球主要生产商草莓浓缩液收入排名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中国市场主要厂商草莓浓缩液销量（2020-2025）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中国市场主要厂商草莓浓缩液销量（2020-2025）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中国市场主要厂商草莓浓缩液销售收入（2020-2025）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2024年中国主要生产商草莓浓缩液收入排名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中国市场主要厂商草莓浓缩液销售价格（2020-2025）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全球主要厂商草莓浓缩液总部及产地分布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全球主要厂商成立时间及草莓浓缩液商业化日期</w:t>
      </w:r>
      <w:r>
        <w:rPr>
          <w:rFonts w:hint="eastAsia"/>
        </w:rPr>
        <w:br/>
      </w:r>
      <w:r>
        <w:rPr>
          <w:rFonts w:hint="eastAsia"/>
        </w:rPr>
        <w:t>　　4.6 全球主要厂商草莓浓缩液产品类型及应用</w:t>
      </w:r>
      <w:r>
        <w:rPr>
          <w:rFonts w:hint="eastAsia"/>
        </w:rPr>
        <w:br/>
      </w:r>
      <w:r>
        <w:rPr>
          <w:rFonts w:hint="eastAsia"/>
        </w:rPr>
        <w:t>　　4.7 草莓浓缩液行业集中度、竞争程度分析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草莓浓缩液行业集中度分析：2024年全球Top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全球草莓浓缩液第一梯队、第二梯队和第三梯队生产商（品牌）及市场份额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重点企业（1）基本信息、草莓浓缩液生产基地、销售区域、竞争对手及市场地位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草莓浓缩液产品规格、参数及市场应用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草莓浓缩液销量、收入、价格及毛利率（2020-2025）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重点企业（2）基本信息、草莓浓缩液生产基地、销售区域、竞争对手及市场地位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草莓浓缩液产品规格、参数及市场应用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草莓浓缩液销量、收入、价格及毛利率（2020-2025）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重点企业（3）基本信息、草莓浓缩液生产基地、销售区域、竞争对手及市场地位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草莓浓缩液产品规格、参数及市场应用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草莓浓缩液销量、收入、价格及毛利率（2020-2025）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重点企业（4）基本信息、草莓浓缩液生产基地、销售区域、竞争对手及市场地位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草莓浓缩液产品规格、参数及市场应用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草莓浓缩液销量、收入、价格及毛利率（2020-2025）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重点企业（5）基本信息、草莓浓缩液生产基地、销售区域、竞争对手及市场地位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草莓浓缩液产品规格、参数及市场应用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草莓浓缩液销量、收入、价格及毛利率（2020-2025）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重点企业（6）基本信息、草莓浓缩液生产基地、销售区域、竞争对手及市场地位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草莓浓缩液产品规格、参数及市场应用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草莓浓缩液销量、收入、价格及毛利率（2020-2025）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重点企业（7）基本信息、草莓浓缩液生产基地、销售区域、竞争对手及市场地位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草莓浓缩液产品规格、参数及市场应用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草莓浓缩液销量、收入、价格及毛利率（2020-2025）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重点企业（8）基本信息、草莓浓缩液生产基地、销售区域、竞争对手及市场地位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草莓浓缩液产品规格、参数及市场应用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草莓浓缩液销量、收入、价格及毛利率（2020-2025）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重点企业（9）基本信息、草莓浓缩液生产基地、销售区域、竞争对手及市场地位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草莓浓缩液产品规格、参数及市场应用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草莓浓缩液销量、收入、价格及毛利率（2020-2025）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不同产品类型草莓浓缩液分析</w:t>
      </w:r>
      <w:r>
        <w:rPr>
          <w:rFonts w:hint="eastAsia"/>
        </w:rPr>
        <w:br/>
      </w:r>
      <w:r>
        <w:rPr>
          <w:rFonts w:hint="eastAsia"/>
        </w:rPr>
        <w:t>　　6.1 全球不同产品类型草莓浓缩液销量（2020-2031）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全球不同产品类型草莓浓缩液销量及市场份额（2020-2025）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全球不同产品类型草莓浓缩液销量预测（2026-2031）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全球不同产品类型草莓浓缩液收入（2020-2031）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全球不同产品类型草莓浓缩液收入及市场份额（2020-2025）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全球不同产品类型草莓浓缩液收入预测（2026-2031）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全球不同产品类型草莓浓缩液价格走势（2020-2031）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不同应用草莓浓缩液分析</w:t>
      </w:r>
      <w:r>
        <w:rPr>
          <w:rFonts w:hint="eastAsia"/>
        </w:rPr>
        <w:br/>
      </w:r>
      <w:r>
        <w:rPr>
          <w:rFonts w:hint="eastAsia"/>
        </w:rPr>
        <w:t>　　7.1 全球不同应用草莓浓缩液销量（2020-2031）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全球不同应用草莓浓缩液销量及市场份额（2020-2025）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全球不同应用草莓浓缩液销量预测（2026-2031）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全球不同应用草莓浓缩液收入（2020-2031）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全球不同应用草莓浓缩液收入及市场份额（2020-2025）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全球不同应用草莓浓缩液收入预测（2026-2031）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全球不同应用草莓浓缩液价格走势（2020-2031）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草莓浓缩液产业链分析</w:t>
      </w:r>
      <w:r>
        <w:rPr>
          <w:rFonts w:hint="eastAsia"/>
        </w:rPr>
        <w:br/>
      </w:r>
      <w:r>
        <w:rPr>
          <w:rFonts w:hint="eastAsia"/>
        </w:rPr>
        <w:t>　　8.2 草莓浓缩液工艺制造技术分析</w:t>
      </w:r>
      <w:r>
        <w:rPr>
          <w:rFonts w:hint="eastAsia"/>
        </w:rPr>
        <w:br/>
      </w:r>
      <w:r>
        <w:rPr>
          <w:rFonts w:hint="eastAsia"/>
        </w:rPr>
        <w:t>　　8.3 草莓浓缩液产业上游供应分析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草莓浓缩液下游客户分析</w:t>
      </w:r>
      <w:r>
        <w:rPr>
          <w:rFonts w:hint="eastAsia"/>
        </w:rPr>
        <w:br/>
      </w:r>
      <w:r>
        <w:rPr>
          <w:rFonts w:hint="eastAsia"/>
        </w:rPr>
        <w:t>　　8.5 草莓浓缩液销售渠道分析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草莓浓缩液行业发展机遇及主要驱动因素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草莓浓缩液行业发展面临的风险</w:t>
      </w:r>
      <w:r>
        <w:rPr>
          <w:rFonts w:hint="eastAsia"/>
        </w:rPr>
        <w:br/>
      </w:r>
      <w:r>
        <w:rPr>
          <w:rFonts w:hint="eastAsia"/>
        </w:rPr>
        <w:t>　　9.3 草莓浓缩液行业政策分析</w:t>
      </w:r>
      <w:r>
        <w:rPr>
          <w:rFonts w:hint="eastAsia"/>
        </w:rPr>
        <w:br/>
      </w:r>
      <w:r>
        <w:rPr>
          <w:rFonts w:hint="eastAsia"/>
        </w:rPr>
        <w:t>　　9.4 草莓浓缩液中国企业SWOT分析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全球不同产品类型草莓浓缩液销售额增长（CAGR）趋势2020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草莓浓缩液行业目前发展现状</w:t>
      </w:r>
      <w:r>
        <w:rPr>
          <w:rFonts w:hint="eastAsia"/>
        </w:rPr>
        <w:br/>
      </w:r>
      <w:r>
        <w:rPr>
          <w:rFonts w:hint="eastAsia"/>
        </w:rPr>
        <w:t>　　表 4： 草莓浓缩液发展趋势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全球主要地区草莓浓缩液产量增速（CAGR）：（2020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全球主要地区草莓浓缩液产量（2020-2025）&amp;（吨）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全球主要地区草莓浓缩液产量（2026-2031）&amp;（吨）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全球主要地区草莓浓缩液产量市场份额（2020-2025）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全球主要地区草莓浓缩液产量（2026-2031）&amp;（吨）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全球主要地区草莓浓缩液销售收入增速：（2020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全球主要地区草莓浓缩液销售收入（2020-2025）&amp;（百万美元）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全球主要地区草莓浓缩液销售收入市场份额（2020-2025）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全球主要地区草莓浓缩液收入（2026-2031）&amp;（百万美元）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全球主要地区草莓浓缩液收入市场份额（2026-2031）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全球主要地区草莓浓缩液销量（吨）：2020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全球主要地区草莓浓缩液销量（2020-2025）&amp;（吨）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全球主要地区草莓浓缩液销量市场份额（2020-2025）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全球主要地区草莓浓缩液销量（2026-2031）&amp;（吨）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全球主要地区草莓浓缩液销量份额（2026-2031）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全球市场主要厂商草莓浓缩液产能（2024-2025）&amp;（吨）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全球市场主要厂商草莓浓缩液销量（2020-2025）&amp;（吨）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全球市场主要厂商草莓浓缩液销量市场份额（2020-2025）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全球市场主要厂商草莓浓缩液销售收入（2020-2025）&amp;（百万美元）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全球市场主要厂商草莓浓缩液销售收入市场份额（2020-2025）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全球市场主要厂商草莓浓缩液销售价格（2020-2025）&amp;（美元/吨）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2024年全球主要生产商草莓浓缩液收入排名（百万美元）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中国市场主要厂商草莓浓缩液销量（2020-2025）&amp;（吨）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中国市场主要厂商草莓浓缩液销量市场份额（2020-2025）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中国市场主要厂商草莓浓缩液销售收入（2020-2025）&amp;（百万美元）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中国市场主要厂商草莓浓缩液销售收入市场份额（2020-2025）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2024年中国主要生产商草莓浓缩液收入排名（百万美元）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中国市场主要厂商草莓浓缩液销售价格（2020-2025）&amp;（美元/吨）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全球主要厂商草莓浓缩液总部及产地分布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全球主要厂商成立时间及草莓浓缩液商业化日期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全球主要厂商草莓浓缩液产品类型及应用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2024年全球草莓浓缩液主要厂商市场地位（第一梯队、第二梯队和第三梯队）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全球草莓浓缩液市场投资、并购等现状分析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草莓浓缩液生产基地、销售区域、竞争对手及市场地位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草莓浓缩液产品规格、参数及市场应用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草莓浓缩液销量（吨）、收入（百万美元）、价格（美元/吨）及毛利率（2020-2025）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草莓浓缩液生产基地、销售区域、竞争对手及市场地位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草莓浓缩液产品规格、参数及市场应用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草莓浓缩液销量（吨）、收入（百万美元）、价格（美元/吨）及毛利率（2020-2025）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草莓浓缩液生产基地、销售区域、竞争对手及市场地位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草莓浓缩液产品规格、参数及市场应用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草莓浓缩液销量（吨）、收入（百万美元）、价格（美元/吨）及毛利率（2020-2025）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草莓浓缩液生产基地、销售区域、竞争对手及市场地位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草莓浓缩液产品规格、参数及市场应用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草莓浓缩液销量（吨）、收入（百万美元）、价格（美元/吨）及毛利率（2020-2025）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草莓浓缩液生产基地、销售区域、竞争对手及市场地位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草莓浓缩液产品规格、参数及市场应用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草莓浓缩液销量（吨）、收入（百万美元）、价格（美元/吨）及毛利率（2020-2025）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草莓浓缩液生产基地、销售区域、竞争对手及市场地位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草莓浓缩液产品规格、参数及市场应用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草莓浓缩液销量（吨）、收入（百万美元）、价格（美元/吨）及毛利率（2020-2025）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草莓浓缩液生产基地、销售区域、竞争对手及市场地位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草莓浓缩液产品规格、参数及市场应用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草莓浓缩液销量（吨）、收入（百万美元）、价格（美元/吨）及毛利率（2020-2025）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草莓浓缩液生产基地、销售区域、竞争对手及市场地位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草莓浓缩液产品规格、参数及市场应用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草莓浓缩液销量（吨）、收入（百万美元）、价格（美元/吨）及毛利率（2020-2025）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草莓浓缩液生产基地、销售区域、竞争对手及市场地位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草莓浓缩液产品规格、参数及市场应用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草莓浓缩液销量（吨）、收入（百万美元）、价格（美元/吨）及毛利率（2020-2025）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全球不同产品类型草莓浓缩液销量（2020-2025年）&amp;（吨）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全球不同产品类型草莓浓缩液销量市场份额（2020-2025）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全球不同产品类型草莓浓缩液销量预测（2026-2031）&amp;（吨）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全球市场不同产品类型草莓浓缩液销量市场份额预测（2026-2031）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全球不同产品类型草莓浓缩液收入（2020-2025年）&amp;（百万美元）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全球不同产品类型草莓浓缩液收入市场份额（2020-2025）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全球不同产品类型草莓浓缩液收入预测（2026-2031）&amp;（百万美元）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全球不同产品类型草莓浓缩液收入市场份额预测（2026-2031）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全球不同应用草莓浓缩液销量（2020-2025年）&amp;（吨）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全球不同应用草莓浓缩液销量市场份额（2020-2025）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全球不同应用草莓浓缩液销量预测（2026-2031）&amp;（吨）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全球市场不同应用草莓浓缩液销量市场份额预测（2026-2031）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全球不同应用草莓浓缩液收入（2020-2025年）&amp;（百万美元）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全球不同应用草莓浓缩液收入市场份额（2020-2025）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全球不同应用草莓浓缩液收入预测（2026-2031）&amp;（百万美元）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全球不同应用草莓浓缩液收入市场份额预测（2026-2031）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草莓浓缩液上游原料供应商及联系方式列表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草莓浓缩液典型客户列表</w:t>
      </w:r>
      <w:r>
        <w:rPr>
          <w:rFonts w:hint="eastAsia"/>
        </w:rPr>
        <w:br/>
      </w:r>
      <w:r>
        <w:rPr>
          <w:rFonts w:hint="eastAsia"/>
        </w:rPr>
        <w:t>　　表 101： 草莓浓缩液主要销售模式及销售渠道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草莓浓缩液行业发展机遇及主要驱动因素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草莓浓缩液行业发展面临的风险</w:t>
      </w:r>
      <w:r>
        <w:rPr>
          <w:rFonts w:hint="eastAsia"/>
        </w:rPr>
        <w:br/>
      </w:r>
      <w:r>
        <w:rPr>
          <w:rFonts w:hint="eastAsia"/>
        </w:rPr>
        <w:t>　　表 104： 草莓浓缩液行业政策分析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草莓浓缩液产品图片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全球不同产品类型草莓浓缩液销售额2020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全球不同产品类型草莓浓缩液市场份额2024 &amp; 2031</w:t>
      </w:r>
      <w:r>
        <w:rPr>
          <w:rFonts w:hint="eastAsia"/>
        </w:rPr>
        <w:br/>
      </w:r>
      <w:r>
        <w:rPr>
          <w:rFonts w:hint="eastAsia"/>
        </w:rPr>
        <w:t>　　图 4： 非转基因产品图片</w:t>
      </w:r>
      <w:r>
        <w:rPr>
          <w:rFonts w:hint="eastAsia"/>
        </w:rPr>
        <w:br/>
      </w:r>
      <w:r>
        <w:rPr>
          <w:rFonts w:hint="eastAsia"/>
        </w:rPr>
        <w:t>　　图 5： 转基因产品图片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全球不同应用草莓浓缩液市场份额2024 &amp; 2031</w:t>
      </w:r>
      <w:r>
        <w:rPr>
          <w:rFonts w:hint="eastAsia"/>
        </w:rPr>
        <w:br/>
      </w:r>
      <w:r>
        <w:rPr>
          <w:rFonts w:hint="eastAsia"/>
        </w:rPr>
        <w:t>　　图 8： 糖果店</w:t>
      </w:r>
      <w:r>
        <w:rPr>
          <w:rFonts w:hint="eastAsia"/>
        </w:rPr>
        <w:br/>
      </w:r>
      <w:r>
        <w:rPr>
          <w:rFonts w:hint="eastAsia"/>
        </w:rPr>
        <w:t>　　图 9： 婴儿食品</w:t>
      </w:r>
      <w:r>
        <w:rPr>
          <w:rFonts w:hint="eastAsia"/>
        </w:rPr>
        <w:br/>
      </w:r>
      <w:r>
        <w:rPr>
          <w:rFonts w:hint="eastAsia"/>
        </w:rPr>
        <w:t>　　图 10： 乳制品</w:t>
      </w:r>
      <w:r>
        <w:rPr>
          <w:rFonts w:hint="eastAsia"/>
        </w:rPr>
        <w:br/>
      </w:r>
      <w:r>
        <w:rPr>
          <w:rFonts w:hint="eastAsia"/>
        </w:rPr>
        <w:t>　　图 11： 面包店</w:t>
      </w:r>
      <w:r>
        <w:rPr>
          <w:rFonts w:hint="eastAsia"/>
        </w:rPr>
        <w:br/>
      </w:r>
      <w:r>
        <w:rPr>
          <w:rFonts w:hint="eastAsia"/>
        </w:rPr>
        <w:t>　　图 12： 软饮料</w:t>
      </w:r>
      <w:r>
        <w:rPr>
          <w:rFonts w:hint="eastAsia"/>
        </w:rPr>
        <w:br/>
      </w:r>
      <w:r>
        <w:rPr>
          <w:rFonts w:hint="eastAsia"/>
        </w:rPr>
        <w:t>　　图 13： 果汁</w:t>
      </w:r>
      <w:r>
        <w:rPr>
          <w:rFonts w:hint="eastAsia"/>
        </w:rPr>
        <w:br/>
      </w:r>
      <w:r>
        <w:rPr>
          <w:rFonts w:hint="eastAsia"/>
        </w:rPr>
        <w:t>　　图 14： 化妆品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全球草莓浓缩液产能、产量、产能利用率及发展趋势（2020-2031）&amp;（吨）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全球草莓浓缩液产量、需求量及发展趋势（2020-2031）&amp;（吨）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全球主要地区草莓浓缩液产量（2020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全球主要地区草莓浓缩液产量市场份额（2020-2031）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中国草莓浓缩液产能、产量、产能利用率及发展趋势（2020-2031）&amp;（吨）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中国草莓浓缩液产量、市场需求量及发展趋势（2020-2031）&amp;（吨）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全球草莓浓缩液市场销售额及增长率：（2020-2031）&amp;（百万美元）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全球市场草莓浓缩液市场规模：2020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全球市场草莓浓缩液销量及增长率（2020-2031）&amp;（吨）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全球市场草莓浓缩液价格趋势（2020-2031）&amp;（美元/吨）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全球主要地区草莓浓缩液销售收入（2020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全球主要地区草莓浓缩液销售收入市场份额（2020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北美市场草莓浓缩液销量及增长率（2020-2031）&amp;（吨）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北美市场草莓浓缩液收入及增长率（2020-2031）&amp;（百万美元）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欧洲市场草莓浓缩液销量及增长率（2020-2031）&amp;（吨）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欧洲市场草莓浓缩液收入及增长率（2020-2031）&amp;（百万美元）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中国市场草莓浓缩液销量及增长率（2020-2031）&amp;（吨）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中国市场草莓浓缩液收入及增长率（2020-2031）&amp;（百万美元）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日本市场草莓浓缩液销量及增长率（2020-2031）&amp;（吨）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日本市场草莓浓缩液收入及增长率（2020-2031）&amp;（百万美元）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东南亚市场草莓浓缩液销量及增长率（2020-2031）&amp;（吨）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东南亚市场草莓浓缩液收入及增长率（2020-2031）&amp;（百万美元）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印度市场草莓浓缩液销量及增长率（2020-2031）&amp;（吨）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印度市场草莓浓缩液收入及增长率（2020-2031）&amp;（百万美元）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2024年全球市场主要厂商草莓浓缩液销量市场份额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2024年全球市场主要厂商草莓浓缩液收入市场份额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2024年中国市场主要厂商草莓浓缩液销量市场份额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2024年中国市场主要厂商草莓浓缩液收入市场份额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2024年全球前五大生产商草莓浓缩液市场份额</w:t>
      </w:r>
      <w:r>
        <w:rPr>
          <w:rFonts w:hint="eastAsia"/>
        </w:rPr>
        <w:br/>
      </w:r>
      <w:r>
        <w:rPr>
          <w:rFonts w:hint="eastAsia"/>
        </w:rPr>
        <w:t>　　图 45： 2024年全球草莓浓缩液第一梯队、第二梯队和第三梯队厂商及市场份额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全球不同产品类型草莓浓缩液价格走势（2020-2031）&amp;（美元/吨）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全球不同应用草莓浓缩液价格走势（2020-2031）&amp;（美元/吨）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草莓浓缩液产业链</w:t>
      </w:r>
      <w:r>
        <w:rPr>
          <w:rFonts w:hint="eastAsia"/>
        </w:rPr>
        <w:br/>
      </w:r>
      <w:r>
        <w:rPr>
          <w:rFonts w:hint="eastAsia"/>
        </w:rPr>
        <w:t>　　图 49： 草莓浓缩液中国企业SWOT分析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c88d35c58475f" w:history="1">
        <w:r>
          <w:rPr>
            <w:rStyle w:val="Hyperlink"/>
          </w:rPr>
          <w:t>2025-2031年全球与中国草莓浓缩液行业研究及市场前景分析报告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ac88d35c58475f" w:history="1">
        <w:r>
          <w:rPr>
            <w:rStyle w:val="Hyperlink"/>
          </w:rPr>
          <w:t>https://www.20087.com/5/98/CaoMeiNongSuoYeDeQianJingQuShi.html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9b4ada0ad4d33" w:history="1">
      <w:r>
        <w:rPr>
          <w:rStyle w:val="Hyperlink"/>
        </w:rPr>
        <w:t>2025-2031年全球与中国草莓浓缩液行业研究及市场前景分析报告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CaoMeiNongSuoYeDeQianJingQuShi.html" TargetMode="External" Id="R70ac88d35c58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CaoMeiNongSuoYeDeQianJingQuShi.html" TargetMode="External" Id="R6019b4ada0ad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2025-02-22T01:36:29Z</dcterms:created>
  <dcterms:modified xsi:type="dcterms:W3CDTF">2025-02-22T02:36:29Z</dcterms:modified>
  <dc:subject>2025-2031年全球与中国草莓浓缩液行业研究及市场前景分析报告</dc:subject>
  <dc:title>2025-2031年全球与中国草莓浓缩液行业研究及市场前景分析报告</dc:title>
  <cp:keywords>2025-2031年全球与中国草莓浓缩液行业研究及市场前景分析报告</cp:keywords>
  <dc:description>2025-2031年全球与中国草莓浓缩液行业研究及市场前景分析报告</dc:description>
</cp:coreProperties>
</file>