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14cd3625a443e2" w:history="1">
              <w:r>
                <w:rPr>
                  <w:rStyle w:val="Hyperlink"/>
                </w:rPr>
                <w:t>全球与中国运动营养饮料发展现状及前景趋势报告（2026-2032年）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14cd3625a443e2" w:history="1">
              <w:r>
                <w:rPr>
                  <w:rStyle w:val="Hyperlink"/>
                </w:rPr>
                <w:t>全球与中国运动营养饮料发展现状及前景趋势报告（2026-2032年）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14cd3625a443e2" w:history="1">
                <w:r>
                  <w:rPr>
                    <w:rStyle w:val="Hyperlink"/>
                  </w:rPr>
                  <w:t>https://www.20087.com/5/58/YunDongYingYangYinLiaoFaZhanXianZhuangQianJing.html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运动营养饮料是专为运动人群设计的功能性饮品，旨在补充运动过程中流失的水分、电解质、碳水化合物及维生素，维持体液平衡、延缓疲劳并促进恢复。运动营养饮料根据功能定位可分为等渗、低渗、高渗及能量型等多种类型，配方设计基于运动生理学原理，确保渗透压与吸收效率的优化。目前，运动营养饮料已超越专业运动员的专属范畴，广泛渗透至大众健身、户外运动及日常健康管理场景。随着消费者对健康与科学的关注度提升，产品配方趋向清洁化与功能化，天然糖源、植物基电解质及无添加防腐剂成为主流趋势。同时，口味多样化与包装便携性的提升，进一步拓宽了运动营养饮料的消费边界。</w:t>
      </w:r>
      <w:r>
        <w:rPr>
          <w:rFonts w:hint="eastAsia"/>
        </w:rPr>
        <w:br/>
      </w:r>
      <w:r>
        <w:rPr>
          <w:rFonts w:hint="eastAsia"/>
        </w:rPr>
        <w:t>　　未来，运动营养饮料将向精准营养、功能复合及数字化健康管理方向演进。市场调研网指出，基于个体代谢组学、基因检测及实时生理监测数据，运动营养饮料将实现从“通用配方”向“个性化定制”的跨越，针对不同运动类型、强度、环境及个体差异，提供精准的营养补给方案。在功能拓展方面，产品将融合适应原、益生菌、胶原蛋白及认知增强成分，满足运动人群在体能、恢复、肠道健康及心理状态等多维度的综合需求。此外，运动营养饮料将与智能穿戴设备、运动APP及健康管理平台深度整合，构建“监测-分析-补给”的闭环生态系统，实现基于实时数据的动态营养干预。同时，可持续包装与低碳生产工艺将成为行业标配，推动运动营养产业向健康、科学与环保三位一体的方向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d14cd3625a443e2" w:history="1">
        <w:r>
          <w:rPr>
            <w:rStyle w:val="Hyperlink"/>
          </w:rPr>
          <w:t>全球与中国运动营养饮料发展现状及前景趋势报告（2026-2032年）</w:t>
        </w:r>
      </w:hyperlink>
      <w:r>
        <w:rPr>
          <w:rFonts w:hint="eastAsia"/>
        </w:rPr>
        <w:t>》，2025年运动营养饮料行业市场规模达 亿元，预计2032年市场规模将达 亿元，期间年均复合增长率（CAGR）达 %。报告依托详实数据与一手调研资料，系统分析了运动营养饮料行业的产业链结构、市场规模、需求特征及价格体系，客观呈现了运动营养饮料行业发展现状，科学预测了运动营养饮料市场前景与未来趋势，重点剖析了重点企业的竞争格局、市场集中度及品牌影响力。同时，通过对运动营养饮料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按产品类型细分，全球运动营养饮料市场规模2021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粉状固体饮料</w:t>
      </w:r>
      <w:r>
        <w:rPr>
          <w:rFonts w:hint="eastAsia"/>
        </w:rPr>
        <w:br/>
      </w:r>
      <w:r>
        <w:rPr>
          <w:rFonts w:hint="eastAsia"/>
        </w:rPr>
        <w:t>　　　　1.3.3 蛋白增强液体饮料</w:t>
      </w:r>
      <w:r>
        <w:rPr>
          <w:rFonts w:hint="eastAsia"/>
        </w:rPr>
        <w:br/>
      </w:r>
      <w:r>
        <w:rPr>
          <w:rFonts w:hint="eastAsia"/>
        </w:rPr>
        <w:t>　　　　1.3.4 矿物质和维他命饮料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按应用细分，全球运动营养饮料市场规模2021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日常锻炼</w:t>
      </w:r>
      <w:r>
        <w:rPr>
          <w:rFonts w:hint="eastAsia"/>
        </w:rPr>
        <w:br/>
      </w:r>
      <w:r>
        <w:rPr>
          <w:rFonts w:hint="eastAsia"/>
        </w:rPr>
        <w:t>　　　　1.4.3 体重管理</w:t>
      </w:r>
      <w:r>
        <w:rPr>
          <w:rFonts w:hint="eastAsia"/>
        </w:rPr>
        <w:br/>
      </w:r>
      <w:r>
        <w:rPr>
          <w:rFonts w:hint="eastAsia"/>
        </w:rPr>
        <w:t>　　　　1.4.4 代餐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运动营养饮料行业发展总体概况</w:t>
      </w:r>
      <w:r>
        <w:rPr>
          <w:rFonts w:hint="eastAsia"/>
        </w:rPr>
        <w:br/>
      </w:r>
      <w:r>
        <w:rPr>
          <w:rFonts w:hint="eastAsia"/>
        </w:rPr>
        <w:t>　　　　1.5.2 运动营养饮料行业发展主要特点</w:t>
      </w:r>
      <w:r>
        <w:rPr>
          <w:rFonts w:hint="eastAsia"/>
        </w:rPr>
        <w:br/>
      </w:r>
      <w:r>
        <w:rPr>
          <w:rFonts w:hint="eastAsia"/>
        </w:rPr>
        <w:t>　　　　1.5.3 运动营养饮料行业发展影响因素</w:t>
      </w:r>
      <w:r>
        <w:rPr>
          <w:rFonts w:hint="eastAsia"/>
        </w:rPr>
        <w:br/>
      </w:r>
      <w:r>
        <w:rPr>
          <w:rFonts w:hint="eastAsia"/>
        </w:rPr>
        <w:t>　　　　1.5.3 .1 运动营养饮料有利因素</w:t>
      </w:r>
      <w:r>
        <w:rPr>
          <w:rFonts w:hint="eastAsia"/>
        </w:rPr>
        <w:br/>
      </w:r>
      <w:r>
        <w:rPr>
          <w:rFonts w:hint="eastAsia"/>
        </w:rPr>
        <w:t>　　　　1.5.3 .2 运动营养饮料不利因素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全球市场，近三年运动营养饮料主要企业占有率及排名（按销量）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运动营养饮料主要企业在国际市场占有率（按销量，2023-2026）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2025年运动营养饮料主要企业在国际市场排名（按销量）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全球市场主要企业运动营养饮料销量（2023-2026）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全球市场，近三年运动营养饮料主要企业占有率及排名（按收入）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运动营养饮料主要企业在国际市场占有率（按收入，2023-2026）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2025年运动营养饮料主要企业在国际市场排名（按收入）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全球市场主要企业运动营养饮料销售收入（2023-2026）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全球市场主要企业运动营养饮料销售价格（2023-2026）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中国市场，近三年运动营养饮料主要企业占有率及排名（按销量）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运动营养饮料主要企业在中国市场占有率（按销量，2023-2026）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2025年运动营养饮料主要企业在中国市场排名（按销量）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中国市场主要企业运动营养饮料销量（2023-2026）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中国市场，近三年运动营养饮料主要企业占有率及排名（按收入）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运动营养饮料主要企业在中国市场占有率（按收入，2023-2026）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2025年运动营养饮料主要企业在中国市场排名（按收入）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中国市场主要企业运动营养饮料销售收入（2023-2026）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全球主要厂商运动营养饮料总部及产地分布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全球主要厂商成立时间及运动营养饮料商业化日期</w:t>
      </w:r>
      <w:r>
        <w:rPr>
          <w:rFonts w:hint="eastAsia"/>
        </w:rPr>
        <w:br/>
      </w:r>
      <w:r>
        <w:rPr>
          <w:rFonts w:hint="eastAsia"/>
        </w:rPr>
        <w:t>　　2.8 全球主要厂商运动营养饮料产品类型及应用</w:t>
      </w:r>
      <w:r>
        <w:rPr>
          <w:rFonts w:hint="eastAsia"/>
        </w:rPr>
        <w:br/>
      </w:r>
      <w:r>
        <w:rPr>
          <w:rFonts w:hint="eastAsia"/>
        </w:rPr>
        <w:t>　　2.9 运动营养饮料行业集中度、竞争程度分析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运动营养饮料行业集中度分析：2025年全球Top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全球运动营养饮料第一梯队、第二梯队和第三梯队生产商（品牌）及市场份额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全球运动营养饮料总体规模分析</w:t>
      </w:r>
      <w:r>
        <w:rPr>
          <w:rFonts w:hint="eastAsia"/>
        </w:rPr>
        <w:br/>
      </w:r>
      <w:r>
        <w:rPr>
          <w:rFonts w:hint="eastAsia"/>
        </w:rPr>
        <w:t>　　3.1 全球运动营养饮料供需现状及预测（2021-2032）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全球运动营养饮料产能、产量、产能利用率及发展趋势（2021-2032）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全球运动营养饮料产量、需求量及发展趋势（2021-2032）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全球主要地区运动营养饮料产量及发展趋势（2021-2032）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全球主要地区运动营养饮料产量（2021-2026）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全球主要地区运动营养饮料产量（2027-2032）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全球主要地区运动营养饮料产量市场份额（2021-2032）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中国运动营养饮料供需现状及预测（2021-2032）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中国运动营养饮料产能、产量、产能利用率及发展趋势（2021-2032）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中国运动营养饮料产量、市场需求量及发展趋势（2021-2032）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中国市场运动营养饮料进出口（2021-2032）</w:t>
      </w:r>
      <w:r>
        <w:rPr>
          <w:rFonts w:hint="eastAsia"/>
        </w:rPr>
        <w:br/>
      </w:r>
      <w:r>
        <w:rPr>
          <w:rFonts w:hint="eastAsia"/>
        </w:rPr>
        <w:t>　　3.4 全球运动营养饮料销量及销售额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全球市场运动营养饮料销售额（2021-2032）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全球市场运动营养饮料销量（2021-2032）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全球市场运动营养饮料价格趋势（2021-2032）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全球运动营养饮料主要地区分析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全球主要地区运动营养饮料市场规模分析：2021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全球主要地区运动营养饮料销售收入及市场份额（2021-2026）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全球主要地区运动营养饮料销售收入预测（2027-2032）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全球主要地区运动营养饮料销量分析：2021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全球主要地区运动营养饮料销量及市场份额（2021-2026）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全球主要地区运动营养饮料销量及市场份额预测（2027-2032）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中东市场运动营养饮料销量、收入及增长率（2021-2032）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运动营养饮料销量、收入、价格及毛利率（2021-2026）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不同产品类型运动营养饮料分析</w:t>
      </w:r>
      <w:r>
        <w:rPr>
          <w:rFonts w:hint="eastAsia"/>
        </w:rPr>
        <w:br/>
      </w:r>
      <w:r>
        <w:rPr>
          <w:rFonts w:hint="eastAsia"/>
        </w:rPr>
        <w:t>　　6.1 全球不同产品类型运动营养饮料销量（2021-2032）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全球不同产品类型运动营养饮料销量及市场份额（2021-2026）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全球不同产品类型运动营养饮料销量预测（2027-2032）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全球不同产品类型运动营养饮料收入（2021-2032）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全球不同产品类型运动营养饮料收入及市场份额（2021-2026）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全球不同产品类型运动营养饮料收入预测（2027-2032）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全球不同产品类型运动营养饮料价格走势（2021-2032）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中国不同产品类型运动营养饮料销量（2021-2032）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中国不同产品类型运动营养饮料销量及市场份额（2021-2026）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中国不同产品类型运动营养饮料销量预测（2027-2032）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中国不同产品类型运动营养饮料收入（2021-2032）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中国不同产品类型运动营养饮料收入及市场份额（2021-2026）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中国不同产品类型运动营养饮料收入预测（2027-2032）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不同应用运动营养饮料分析</w:t>
      </w:r>
      <w:r>
        <w:rPr>
          <w:rFonts w:hint="eastAsia"/>
        </w:rPr>
        <w:br/>
      </w:r>
      <w:r>
        <w:rPr>
          <w:rFonts w:hint="eastAsia"/>
        </w:rPr>
        <w:t>　　7.1 全球不同应用运动营养饮料销量（2021-2032）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全球不同应用运动营养饮料销量及市场份额（2021-2026）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全球不同应用运动营养饮料销量预测（2027-2032）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全球不同应用运动营养饮料收入（2021-2032）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全球不同应用运动营养饮料收入及市场份额（2021-2026）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全球不同应用运动营养饮料收入预测（2027-2032）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全球不同应用运动营养饮料价格走势（2021-2032）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中国不同应用运动营养饮料销量（2021-2032）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中国不同应用运动营养饮料销量及市场份额（2021-2026）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中国不同应用运动营养饮料销量预测（2027-2032）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中国不同应用运动营养饮料收入（2021-2032）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中国不同应用运动营养饮料收入及市场份额（2021-2026）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中国不同应用运动营养饮料收入预测（2027-2032）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运动营养饮料行业发展趋势</w:t>
      </w:r>
      <w:r>
        <w:rPr>
          <w:rFonts w:hint="eastAsia"/>
        </w:rPr>
        <w:br/>
      </w:r>
      <w:r>
        <w:rPr>
          <w:rFonts w:hint="eastAsia"/>
        </w:rPr>
        <w:t>　　8.2 运动营养饮料行业主要驱动因素</w:t>
      </w:r>
      <w:r>
        <w:rPr>
          <w:rFonts w:hint="eastAsia"/>
        </w:rPr>
        <w:br/>
      </w:r>
      <w:r>
        <w:rPr>
          <w:rFonts w:hint="eastAsia"/>
        </w:rPr>
        <w:t>　　8.3 运动营养饮料中国企业SWOT分析</w:t>
      </w:r>
      <w:r>
        <w:rPr>
          <w:rFonts w:hint="eastAsia"/>
        </w:rPr>
        <w:br/>
      </w:r>
      <w:r>
        <w:rPr>
          <w:rFonts w:hint="eastAsia"/>
        </w:rPr>
        <w:t>　　8.4 中国运动营养饮料行业政策环境分析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运动营养饮料行业产业链简介</w:t>
      </w:r>
      <w:r>
        <w:rPr>
          <w:rFonts w:hint="eastAsia"/>
        </w:rPr>
        <w:br/>
      </w:r>
      <w:r>
        <w:rPr>
          <w:rFonts w:hint="eastAsia"/>
        </w:rPr>
        <w:t>　　　　9.1.1 运动营养饮料行业供应链分析</w:t>
      </w:r>
      <w:r>
        <w:rPr>
          <w:rFonts w:hint="eastAsia"/>
        </w:rPr>
        <w:br/>
      </w:r>
      <w:r>
        <w:rPr>
          <w:rFonts w:hint="eastAsia"/>
        </w:rPr>
        <w:t>　　　　9.1.2 运动营养饮料主要原料及供应情况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运动营养饮料行业采购模式</w:t>
      </w:r>
      <w:r>
        <w:rPr>
          <w:rFonts w:hint="eastAsia"/>
        </w:rPr>
        <w:br/>
      </w:r>
      <w:r>
        <w:rPr>
          <w:rFonts w:hint="eastAsia"/>
        </w:rPr>
        <w:t>　　9.3 运动营养饮料行业生产模式</w:t>
      </w:r>
      <w:r>
        <w:rPr>
          <w:rFonts w:hint="eastAsia"/>
        </w:rPr>
        <w:br/>
      </w:r>
      <w:r>
        <w:rPr>
          <w:rFonts w:hint="eastAsia"/>
        </w:rPr>
        <w:t>　　9.4 运动营养饮料行业销售模式及销售渠道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d14cd3625a443e2" w:history="1">
        <w:r>
          <w:rPr>
            <w:rStyle w:val="Hyperlink"/>
          </w:rPr>
          <w:t>全球与中国运动营养饮料发展现状及前景趋势报告（2026-2032年）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按产品类型细分，全球运动营养饮料市场规模2021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按应用细分，全球运动营养饮料市场规模（CAGR）2021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运动营养饮料行业发展主要特点</w:t>
      </w:r>
      <w:r>
        <w:rPr>
          <w:rFonts w:hint="eastAsia"/>
        </w:rPr>
        <w:br/>
      </w:r>
      <w:r>
        <w:rPr>
          <w:rFonts w:hint="eastAsia"/>
        </w:rPr>
        <w:t>　　表 4： 运动营养饮料行业发展有利因素分析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运动营养饮料行业发展不利因素分析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进入运动营养饮料行业壁垒</w:t>
      </w:r>
      <w:r>
        <w:rPr>
          <w:rFonts w:hint="eastAsia"/>
        </w:rPr>
        <w:br/>
      </w:r>
      <w:r>
        <w:rPr>
          <w:rFonts w:hint="eastAsia"/>
        </w:rPr>
        <w:t>　　表 7： 运动营养饮料主要企业在国际市场占有率（按销量，2023-2026）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2025年运动营养饮料主要企业在国际市场排名（按销量）&amp;（吨）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全球市场主要企业运动营养饮料销量（2023-2026）&amp;（吨）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运动营养饮料主要企业在国际市场占有率（按收入，2023-2026）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2025年运动营养饮料主要企业在国际市场排名（按收入）&amp;（万元）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全球市场主要企业运动营养饮料销售收入（2023-2026）&amp;（万元）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全球市场主要企业运动营养饮料销售价格（2023-2026）&amp;（元/吨）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运动营养饮料主要企业在中国市场占有率（按销量，2023-2026）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2025年运动营养饮料主要企业在中国市场排名（按销量）&amp;（吨）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中国市场主要企业运动营养饮料销量（2023-2026）&amp;（吨）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运动营养饮料主要企业在中国市场占有率（按收入，2023-2026）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2025年运动营养饮料主要企业在中国市场排名（按收入）&amp;（万元）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中国市场主要企业运动营养饮料销售收入（2023-2026）&amp;（万元）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全球主要厂商运动营养饮料总部及产地分布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全球主要厂商成立时间及运动营养饮料商业化日期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全球主要厂商运动营养饮料产品类型及应用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2025年全球运动营养饮料主要厂商市场地位（第一梯队、第二梯队和第三梯队）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全球运动营养饮料市场投资、并购等现状分析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全球主要地区运动营养饮料产量增速（CAGR）：（2021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全球主要地区运动营养饮料产量（2021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全球主要地区运动营养饮料产量（2021-2026）&amp;（吨）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全球主要地区运动营养饮料产量（2027-2032）&amp;（吨）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全球主要地区运动营养饮料产量市场份额（2021-2026）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全球主要地区运动营养饮料产量市场份额（2027-2032）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中国市场运动营养饮料产量、销量、进出口（2021-2026）&amp;（吨）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中国市场运动营养饮料产量、销量、进出口预测（2027-2032）&amp;（吨）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全球主要地区运动营养饮料销售收入增速：（2021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全球主要地区运动营养饮料销售收入（2021-2026）&amp;（万元）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全球主要地区运动营养饮料销售收入市场份额（2021-2026）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全球主要地区运动营养饮料收入（2027-2032）&amp;（万元）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全球主要地区运动营养饮料收入市场份额（2027-2032）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全球主要地区运动营养饮料销量（吨）：2021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全球主要地区运动营养饮料销量（2027-2032）&amp;（吨）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全球主要地区运动营养饮料销量份额（2027-2032）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全球不同产品类型运动营养饮料销量（2021-2026）&amp;（吨）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全球不同产品类型运动营养饮料销量市场份额（2021-2026）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全球不同产品类型运动营养饮料收入（2021-2026）&amp;（万元）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全球不同产品类型运动营养饮料收入预测（2027-2032）&amp;（万元）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中国不同产品类型运动营养饮料销量市场份额（2021-2026）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中国不同产品类型运动营养饮料收入（2021-2026）&amp;（万元）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中国不同产品类型运动营养饮料收入预测（2027-2032）&amp;（万元）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全球不同应用运动营养饮料销量市场份额（2021-2026）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全球市场不同应用运动营养饮料销量市场份额预测（2027-2032）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173： 中国不同应用运动营养饮料销量市场份额（2021-2026）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175： 中国市场不同应用运动营养饮料销量市场份额预测（2027-2032）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中国不同应用运动营养饮料收入（2021-2026）&amp;（万元）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中国不同应用运动营养饮料收入预测（2027-2032）&amp;（万元）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运动营养饮料行业发展趋势</w:t>
      </w:r>
      <w:r>
        <w:rPr>
          <w:rFonts w:hint="eastAsia"/>
        </w:rPr>
        <w:br/>
      </w:r>
      <w:r>
        <w:rPr>
          <w:rFonts w:hint="eastAsia"/>
        </w:rPr>
        <w:t>　　表 181： 运动营养饮料行业主要驱动因素</w:t>
      </w:r>
      <w:r>
        <w:rPr>
          <w:rFonts w:hint="eastAsia"/>
        </w:rPr>
        <w:br/>
      </w:r>
      <w:r>
        <w:rPr>
          <w:rFonts w:hint="eastAsia"/>
        </w:rPr>
        <w:t>　　表 182： 运动营养饮料行业供应链分析</w:t>
      </w:r>
      <w:r>
        <w:rPr>
          <w:rFonts w:hint="eastAsia"/>
        </w:rPr>
        <w:br/>
      </w:r>
      <w:r>
        <w:rPr>
          <w:rFonts w:hint="eastAsia"/>
        </w:rPr>
        <w:t>　　表 183： 运动营养饮料上游原料供应商</w:t>
      </w:r>
      <w:r>
        <w:rPr>
          <w:rFonts w:hint="eastAsia"/>
        </w:rPr>
        <w:br/>
      </w:r>
      <w:r>
        <w:rPr>
          <w:rFonts w:hint="eastAsia"/>
        </w:rPr>
        <w:t>　　表 184： 运动营养饮料主要地区不同应用客户分析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185： 运动营养饮料典型经销商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运动营养饮料产品图片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全球不同产品类型运动营养饮料销售额2021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全球不同产品类型运动营养饮料市场份额2025 &amp; 2032</w:t>
      </w:r>
      <w:r>
        <w:rPr>
          <w:rFonts w:hint="eastAsia"/>
        </w:rPr>
        <w:br/>
      </w:r>
      <w:r>
        <w:rPr>
          <w:rFonts w:hint="eastAsia"/>
        </w:rPr>
        <w:t>　　图 4： 粉状固体饮料产品图片</w:t>
      </w:r>
      <w:r>
        <w:rPr>
          <w:rFonts w:hint="eastAsia"/>
        </w:rPr>
        <w:br/>
      </w:r>
      <w:r>
        <w:rPr>
          <w:rFonts w:hint="eastAsia"/>
        </w:rPr>
        <w:t>　　图 5： 蛋白增强液体饮料产品图片</w:t>
      </w:r>
      <w:r>
        <w:rPr>
          <w:rFonts w:hint="eastAsia"/>
        </w:rPr>
        <w:br/>
      </w:r>
      <w:r>
        <w:rPr>
          <w:rFonts w:hint="eastAsia"/>
        </w:rPr>
        <w:t>　　图 6： 矿物质和维他命饮料产品图片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全球不同应用运动营养饮料市场份额2025 &amp; 2032</w:t>
      </w:r>
      <w:r>
        <w:rPr>
          <w:rFonts w:hint="eastAsia"/>
        </w:rPr>
        <w:br/>
      </w:r>
      <w:r>
        <w:rPr>
          <w:rFonts w:hint="eastAsia"/>
        </w:rPr>
        <w:t>　　图 10： 日常锻炼</w:t>
      </w:r>
      <w:r>
        <w:rPr>
          <w:rFonts w:hint="eastAsia"/>
        </w:rPr>
        <w:br/>
      </w:r>
      <w:r>
        <w:rPr>
          <w:rFonts w:hint="eastAsia"/>
        </w:rPr>
        <w:t>　　图 11： 体重管理</w:t>
      </w:r>
      <w:r>
        <w:rPr>
          <w:rFonts w:hint="eastAsia"/>
        </w:rPr>
        <w:br/>
      </w:r>
      <w:r>
        <w:rPr>
          <w:rFonts w:hint="eastAsia"/>
        </w:rPr>
        <w:t>　　图 12： 代餐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2025年全球前五大生产商运动营养饮料市场份额</w:t>
      </w:r>
      <w:r>
        <w:rPr>
          <w:rFonts w:hint="eastAsia"/>
        </w:rPr>
        <w:br/>
      </w:r>
      <w:r>
        <w:rPr>
          <w:rFonts w:hint="eastAsia"/>
        </w:rPr>
        <w:t>　　图 15： 2025年全球运动营养饮料第一梯队、第二梯队和第三梯队厂商及市场份额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全球运动营养饮料产能、产量、产能利用率及发展趋势（2021-2032）&amp;（吨）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全球运动营养饮料产量、需求量及发展趋势（2021-2032）&amp;（吨）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全球主要地区运动营养饮料产量市场份额（2021-2032）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中国运动营养饮料产能、产量、产能利用率及发展趋势（2021-2032）&amp;（吨）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中国运动营养饮料产量、市场需求量及发展趋势（2021-2032）&amp;（吨）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全球运动营养饮料市场销售额及增长率：（2021-2032）&amp;（万元）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全球市场运动营养饮料市场规模：2021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全球市场运动营养饮料价格趋势（2021-2032）&amp;（元/吨）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全球主要地区运动营养饮料销售收入（2021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全球主要地区运动营养饮料销售收入市场份额（2021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全球不同产品类型运动营养饮料价格走势（2021-2032）&amp;（元/吨）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全球不同应用运动营养饮料价格走势（2021-2032）&amp;（元/吨）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运动营养饮料中国企业SWOT分析</w:t>
      </w:r>
      <w:r>
        <w:rPr>
          <w:rFonts w:hint="eastAsia"/>
        </w:rPr>
        <w:br/>
      </w:r>
      <w:r>
        <w:rPr>
          <w:rFonts w:hint="eastAsia"/>
        </w:rPr>
        <w:t>　　图 46： 运动营养饮料产业链</w:t>
      </w:r>
      <w:r>
        <w:rPr>
          <w:rFonts w:hint="eastAsia"/>
        </w:rPr>
        <w:br/>
      </w:r>
      <w:r>
        <w:rPr>
          <w:rFonts w:hint="eastAsia"/>
        </w:rPr>
        <w:t>　　图 47： 运动营养饮料行业采购模式分析</w:t>
      </w:r>
      <w:r>
        <w:rPr>
          <w:rFonts w:hint="eastAsia"/>
        </w:rPr>
        <w:br/>
      </w:r>
      <w:r>
        <w:rPr>
          <w:rFonts w:hint="eastAsia"/>
        </w:rPr>
        <w:t>　　图 48： 运动营养饮料行业生产模式</w:t>
      </w:r>
      <w:r>
        <w:rPr>
          <w:rFonts w:hint="eastAsia"/>
        </w:rPr>
        <w:br/>
      </w:r>
      <w:r>
        <w:rPr>
          <w:rFonts w:hint="eastAsia"/>
        </w:rPr>
        <w:t>　　图 49： 运动营养饮料行业销售模式分析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按产品类型细分，全球运动营养饮料市场规模2021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按应用细分，全球运动营养饮料市场规模（CAGR）2021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运动营养饮料行业发展主要特点</w:t>
      </w:r>
      <w:r>
        <w:rPr>
          <w:rFonts w:hint="eastAsia"/>
        </w:rPr>
        <w:br/>
      </w:r>
      <w:r>
        <w:rPr>
          <w:rFonts w:hint="eastAsia"/>
        </w:rPr>
        <w:t>　　表 4： 运动营养饮料行业发展有利因素分析</w:t>
      </w:r>
      <w:r>
        <w:rPr>
          <w:rFonts w:hint="eastAsia"/>
        </w:rPr>
        <w:br/>
      </w:r>
      <w:r>
        <w:rPr>
          <w:rFonts w:hint="eastAsia"/>
        </w:rPr>
        <w:t>　　表 5： 运动营养饮料行业发展不利因素分析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进入运动营养饮料行业壁垒</w:t>
      </w:r>
      <w:r>
        <w:rPr>
          <w:rFonts w:hint="eastAsia"/>
        </w:rPr>
        <w:br/>
      </w:r>
      <w:r>
        <w:rPr>
          <w:rFonts w:hint="eastAsia"/>
        </w:rPr>
        <w:t>　　表 7： 运动营养饮料主要企业在国际市场占有率（按销量，2023-2026）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2025年运动营养饮料主要企业在国际市场排名（按销量）&amp;（吨）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9： 全球市场主要企业运动营养饮料销量（2023-2026）&amp;（吨）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10： 运动营养饮料主要企业在国际市场占有率（按收入，2023-2026）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2025年运动营养饮料主要企业在国际市场排名（按收入）&amp;（万元）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全球市场主要企业运动营养饮料销售收入（2023-2026）&amp;（万元）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全球市场主要企业运动营养饮料销售价格（2023-2026）&amp;（元/吨）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14： 运动营养饮料主要企业在中国市场占有率（按销量，2023-2026）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2025年运动营养饮料主要企业在中国市场排名（按销量）&amp;（吨）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16： 中国市场主要企业运动营养饮料销量（2023-2026）&amp;（吨）</w:t>
      </w:r>
      <w:r>
        <w:rPr>
          <w:rFonts w:hint="eastAsia"/>
        </w:rPr>
        <w:br/>
      </w:r>
      <w:r>
        <w:rPr>
          <w:rFonts w:hint="eastAsia"/>
        </w:rPr>
        <w:t>　　表 17： 运动营养饮料主要企业在中国市场占有率（按收入，2023-2026）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2025年运动营养饮料主要企业在中国市场排名（按收入）&amp;（万元）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中国市场主要企业运动营养饮料销售收入（2023-2026）&amp;（万元）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全球主要厂商运动营养饮料总部及产地分布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全球主要厂商成立时间及运动营养饮料商业化日期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全球主要厂商运动营养饮料产品类型及应用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2025年全球运动营养饮料主要厂商市场地位（第一梯队、第二梯队和第三梯队）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全球运动营养饮料市场投资、并购等现状分析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全球主要地区运动营养饮料产量增速（CAGR）：（2021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26： 全球主要地区运动营养饮料产量（2021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27： 全球主要地区运动营养饮料产量（2021-2026）&amp;（吨）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全球主要地区运动营养饮料产量（2027-2032）&amp;（吨）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全球主要地区运动营养饮料产量市场份额（2021-2026）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全球主要地区运动营养饮料产量市场份额（2027-2032）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中国市场运动营养饮料产量、销量、进出口（2021-2026）&amp;（吨）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32： 中国市场运动营养饮料产量、销量、进出口预测（2027-2032）&amp;（吨）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33： 全球主要地区运动营养饮料销售收入增速：（2021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全球主要地区运动营养饮料销售收入（2021-2026）&amp;（万元）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全球主要地区运动营养饮料销售收入市场份额（2021-2026）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全球主要地区运动营养饮料收入（2027-2032）&amp;（万元）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全球主要地区运动营养饮料收入市场份额（2027-2032）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全球主要地区运动营养饮料销量（吨）：2021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40： 全球主要地区运动营养饮料销量市场份额（2021-2026）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全球主要地区运动营养饮料销量（2027-2032）&amp;（吨）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全球主要地区运动营养饮料销量份额（2027-2032）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重点企业（15）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重点企业（15）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重点企业（15）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重点企业（16）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重点企业（16）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重点企业（16）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重点企业（17）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重点企业（17）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重点企业（17）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重点企业（18）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重点企业（18）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重点企业（18）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重点企业（19）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重点企业（19）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重点企业（19）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重点企业（20）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重点企业（20）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重点企业（20）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重点企业（21） 运动营养饮料生产基地、销售区域、竞争对手及市场地位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重点企业（21） 运动营养饮料产品规格、参数及市场应用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重点企业（21） 运动营养饮料销量（吨）、收入（万元）、价格（元/吨）及毛利率（2021-2026）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148： 全球不同产品类型运动营养饮料销量（2021-2026）&amp;（吨）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149： 全球不同产品类型运动营养饮料销量市场份额（2021-2026）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全球不同产品类型运动营养饮料销量预测（2027-2032）&amp;（吨）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全球不同产品类型运动营养饮料收入（2021-2026）&amp;（万元）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全球不同产品类型运动营养饮料收入市场份额（2021-2026）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全球不同产品类型运动营养饮料收入预测（2027-2032）&amp;（万元）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全球不同产品类型运动营养饮料收入市场份额预测（2027-2032）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中国不同产品类型运动营养饮料销量（2021-2026）&amp;（吨）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157： 中国不同产品类型运动营养饮料销量市场份额（2021-2026）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中国不同产品类型运动营养饮料销量预测（2027-2032）&amp;（吨）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159： 全球市场不同产品类型运动营养饮料销量市场份额预测（2027-2032）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中国不同产品类型运动营养饮料收入（2021-2026）&amp;（万元）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中国不同产品类型运动营养饮料收入市场份额（2021-2026）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中国不同产品类型运动营养饮料收入预测（2027-2032）&amp;（万元）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中国不同产品类型运动营养饮料收入市场份额预测（2027-2032）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全球不同应用运动营养饮料销量（2021-2026）&amp;（吨）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165： 全球不同应用运动营养饮料销量市场份额（2021-2026）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全球不同应用运动营养饮料销量预测（2027-2032）&amp;（吨）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167： 全球市场不同应用运动营养饮料销量市场份额预测（2027-2032）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全球不同应用运动营养饮料收入（2021-2026）&amp;（万元）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全球不同应用运动营养饮料收入市场份额（2021-2026）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全球不同应用运动营养饮料收入预测（2027-2032）&amp;（万元）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全球不同应用运动营养饮料收入市场份额预测（2027-2032）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中国不同应用运动营养饮料销量（2021-2026）&amp;（吨）</w:t>
      </w:r>
      <w:r>
        <w:rPr>
          <w:rFonts w:hint="eastAsia"/>
        </w:rPr>
        <w:br/>
      </w:r>
      <w:r>
        <w:rPr>
          <w:rFonts w:hint="eastAsia"/>
        </w:rPr>
        <w:t>　　表 173： 中国不同应用运动营养饮料销量市场份额（2021-2026）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中国不同应用运动营养饮料销量预测（2027-2032）&amp;（吨）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175： 中国市场不同应用运动营养饮料销量市场份额预测（2027-2032）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中国不同应用运动营养饮料收入（2021-2026）&amp;（万元）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177： 中国不同应用运动营养饮料收入市场份额（2021-2026）</w:t>
      </w:r>
      <w:r>
        <w:rPr>
          <w:rFonts w:hint="eastAsia"/>
        </w:rPr>
        <w:br/>
      </w:r>
      <w:r>
        <w:rPr>
          <w:rFonts w:hint="eastAsia"/>
        </w:rPr>
        <w:t>　　表 178： 中国不同应用运动营养饮料收入预测（2027-2032）&amp;（万元）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179： 中国不同应用运动营养饮料收入市场份额预测（2027-2032）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运动营养饮料行业发展趋势</w:t>
      </w:r>
      <w:r>
        <w:rPr>
          <w:rFonts w:hint="eastAsia"/>
        </w:rPr>
        <w:br/>
      </w:r>
      <w:r>
        <w:rPr>
          <w:rFonts w:hint="eastAsia"/>
        </w:rPr>
        <w:t>　　表 181： 运动营养饮料行业主要驱动因素</w:t>
      </w:r>
      <w:r>
        <w:rPr>
          <w:rFonts w:hint="eastAsia"/>
        </w:rPr>
        <w:br/>
      </w:r>
      <w:r>
        <w:rPr>
          <w:rFonts w:hint="eastAsia"/>
        </w:rPr>
        <w:t>　　表 182： 运动营养饮料行业供应链分析</w:t>
      </w:r>
      <w:r>
        <w:rPr>
          <w:rFonts w:hint="eastAsia"/>
        </w:rPr>
        <w:br/>
      </w:r>
      <w:r>
        <w:rPr>
          <w:rFonts w:hint="eastAsia"/>
        </w:rPr>
        <w:t>　　表 183： 运动营养饮料上游原料供应商</w:t>
      </w:r>
      <w:r>
        <w:rPr>
          <w:rFonts w:hint="eastAsia"/>
        </w:rPr>
        <w:br/>
      </w:r>
      <w:r>
        <w:rPr>
          <w:rFonts w:hint="eastAsia"/>
        </w:rPr>
        <w:t>　　表 184： 运动营养饮料主要地区不同应用客户分析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185： 运动营养饮料典型经销商</w:t>
      </w:r>
      <w:r>
        <w:rPr>
          <w:rFonts w:hint="eastAsia"/>
        </w:rPr>
        <w:br/>
      </w:r>
      <w:r>
        <w:rPr>
          <w:rFonts w:hint="eastAsia"/>
        </w:rPr>
        <w:t>　　表 186： 研究范围</w:t>
      </w:r>
      <w:r>
        <w:rPr>
          <w:rFonts w:hint="eastAsia"/>
        </w:rPr>
        <w:br/>
      </w:r>
      <w:r>
        <w:rPr>
          <w:rFonts w:hint="eastAsia"/>
        </w:rPr>
        <w:t>　　表 187：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运动营养饮料产品图片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全球不同产品类型运动营养饮料销售额2021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全球不同产品类型运动营养饮料市场份额2025 &amp; 2032</w:t>
      </w:r>
      <w:r>
        <w:rPr>
          <w:rFonts w:hint="eastAsia"/>
        </w:rPr>
        <w:br/>
      </w:r>
      <w:r>
        <w:rPr>
          <w:rFonts w:hint="eastAsia"/>
        </w:rPr>
        <w:t>　　图 4： 粉状固体饮料产品图片</w:t>
      </w:r>
      <w:r>
        <w:rPr>
          <w:rFonts w:hint="eastAsia"/>
        </w:rPr>
        <w:br/>
      </w:r>
      <w:r>
        <w:rPr>
          <w:rFonts w:hint="eastAsia"/>
        </w:rPr>
        <w:t>　　图 5： 蛋白增强液体饮料产品图片</w:t>
      </w:r>
      <w:r>
        <w:rPr>
          <w:rFonts w:hint="eastAsia"/>
        </w:rPr>
        <w:br/>
      </w:r>
      <w:r>
        <w:rPr>
          <w:rFonts w:hint="eastAsia"/>
        </w:rPr>
        <w:t>　　图 6： 矿物质和维他命饮料产品图片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全球不同应用运动营养饮料市场份额2025 &amp; 2032</w:t>
      </w:r>
      <w:r>
        <w:rPr>
          <w:rFonts w:hint="eastAsia"/>
        </w:rPr>
        <w:br/>
      </w:r>
      <w:r>
        <w:rPr>
          <w:rFonts w:hint="eastAsia"/>
        </w:rPr>
        <w:t>　　图 10： 日常锻炼</w:t>
      </w:r>
      <w:r>
        <w:rPr>
          <w:rFonts w:hint="eastAsia"/>
        </w:rPr>
        <w:br/>
      </w:r>
      <w:r>
        <w:rPr>
          <w:rFonts w:hint="eastAsia"/>
        </w:rPr>
        <w:t>　　图 11： 体重管理</w:t>
      </w:r>
      <w:r>
        <w:rPr>
          <w:rFonts w:hint="eastAsia"/>
        </w:rPr>
        <w:br/>
      </w:r>
      <w:r>
        <w:rPr>
          <w:rFonts w:hint="eastAsia"/>
        </w:rPr>
        <w:t>　　图 12： 代餐</w:t>
      </w:r>
      <w:r>
        <w:rPr>
          <w:rFonts w:hint="eastAsia"/>
        </w:rPr>
        <w:br/>
      </w:r>
      <w:r>
        <w:rPr>
          <w:rFonts w:hint="eastAsia"/>
        </w:rPr>
        <w:t>　　图 13： 其他</w:t>
      </w:r>
      <w:r>
        <w:rPr>
          <w:rFonts w:hint="eastAsia"/>
        </w:rPr>
        <w:br/>
      </w:r>
      <w:r>
        <w:rPr>
          <w:rFonts w:hint="eastAsia"/>
        </w:rPr>
        <w:t>　　图 14： 2025年全球前五大生产商运动营养饮料市场份额</w:t>
      </w:r>
      <w:r>
        <w:rPr>
          <w:rFonts w:hint="eastAsia"/>
        </w:rPr>
        <w:br/>
      </w:r>
      <w:r>
        <w:rPr>
          <w:rFonts w:hint="eastAsia"/>
        </w:rPr>
        <w:t>　　图 15： 2025年全球运动营养饮料第一梯队、第二梯队和第三梯队厂商及市场份额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16： 全球运动营养饮料产能、产量、产能利用率及发展趋势（2021-2032）&amp;（吨）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17： 全球运动营养饮料产量、需求量及发展趋势（2021-2032）&amp;（吨）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18： 全球主要地区运动营养饮料产量市场份额（2021-2032）</w:t>
      </w:r>
      <w:r>
        <w:rPr>
          <w:rFonts w:hint="eastAsia"/>
        </w:rPr>
        <w:br/>
      </w:r>
      <w:r>
        <w:rPr>
          <w:rFonts w:hint="eastAsia"/>
        </w:rPr>
        <w:t>　　图 19： 中国运动营养饮料产能、产量、产能利用率及发展趋势（2021-2032）&amp;（吨）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20： 中国运动营养饮料产量、市场需求量及发展趋势（2021-2032）&amp;（吨）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21： 全球运动营养饮料市场销售额及增长率：（2021-2032）&amp;（万元）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全球市场运动营养饮料市场规模：2021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24： 全球市场运动营养饮料价格趋势（2021-2032）&amp;（元/吨）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25： 全球主要地区运动营养饮料销售收入（2021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26： 全球主要地区运动营养饮料销售收入市场份额（2021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27： 北美市场运动营养饮料销量及增长率（2021-2032）&amp;（吨）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28： 北美市场运动营养饮料收入及增长率（2021-2032）&amp;（万元）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欧洲市场运动营养饮料销量及增长率（2021-2032）&amp;（吨）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30： 欧洲市场运动营养饮料收入及增长率（2021-2032）&amp;（万元）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中国市场运动营养饮料收入及增长率（2021-2032）&amp;（万元）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日本市场运动营养饮料销量及增长率（2021-2032）&amp;（吨）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34： 日本市场运动营养饮料收入及增长率（2021-2032）&amp;（万元）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东南亚市场运动营养饮料销量及增长率（2021-2032）&amp;（吨）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东南亚市场运动营养饮料收入及增长率（2021-2032）&amp;（万元）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印度市场运动营养饮料销量及增长率（2021-2032）&amp;（吨）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印度市场运动营养饮料收入及增长率（2021-2032）&amp;（万元）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南美市场运动营养饮料销量及增长率（2021-2032）&amp;（吨）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南美市场运动营养饮料收入及增长率（2021-2032）&amp;（万元）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中东市场运动营养饮料销量及增长率（2021-2032）&amp;（吨）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中东市场运动营养饮料收入及增长率（2021-2032）&amp;（万元）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全球不同产品类型运动营养饮料价格走势（2021-2032）&amp;（元/吨）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44： 全球不同应用运动营养饮料价格走势（2021-2032）&amp;（元/吨）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45： 运动营养饮料中国企业SWOT分析</w:t>
      </w:r>
      <w:r>
        <w:rPr>
          <w:rFonts w:hint="eastAsia"/>
        </w:rPr>
        <w:br/>
      </w:r>
      <w:r>
        <w:rPr>
          <w:rFonts w:hint="eastAsia"/>
        </w:rPr>
        <w:t>　　图 46： 运动营养饮料产业链</w:t>
      </w:r>
      <w:r>
        <w:rPr>
          <w:rFonts w:hint="eastAsia"/>
        </w:rPr>
        <w:br/>
      </w:r>
      <w:r>
        <w:rPr>
          <w:rFonts w:hint="eastAsia"/>
        </w:rPr>
        <w:t>　　图 47： 运动营养饮料行业采购模式分析</w:t>
      </w:r>
      <w:r>
        <w:rPr>
          <w:rFonts w:hint="eastAsia"/>
        </w:rPr>
        <w:br/>
      </w:r>
      <w:r>
        <w:rPr>
          <w:rFonts w:hint="eastAsia"/>
        </w:rPr>
        <w:t>　　图 48： 运动营养饮料行业生产模式</w:t>
      </w:r>
      <w:r>
        <w:rPr>
          <w:rFonts w:hint="eastAsia"/>
        </w:rPr>
        <w:br/>
      </w:r>
      <w:r>
        <w:rPr>
          <w:rFonts w:hint="eastAsia"/>
        </w:rPr>
        <w:t>　　图 49： 运动营养饮料行业销售模式分析</w:t>
      </w:r>
      <w:r>
        <w:rPr>
          <w:rFonts w:hint="eastAsia"/>
        </w:rPr>
        <w:br/>
      </w:r>
      <w:r>
        <w:rPr>
          <w:rFonts w:hint="eastAsia"/>
        </w:rPr>
        <w:t>　　图 50： 关键采访目标</w:t>
      </w:r>
      <w:r>
        <w:rPr>
          <w:rFonts w:hint="eastAsia"/>
        </w:rPr>
        <w:br/>
      </w:r>
      <w:r>
        <w:rPr>
          <w:rFonts w:hint="eastAsia"/>
        </w:rPr>
        <w:t>　　图 51：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52：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14cd3625a443e2" w:history="1">
        <w:r>
          <w:rPr>
            <w:rStyle w:val="Hyperlink"/>
          </w:rPr>
          <w:t>全球与中国运动营养饮料发展现状及前景趋势报告（2026-2032年）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14cd3625a443e2" w:history="1">
        <w:r>
          <w:rPr>
            <w:rStyle w:val="Hyperlink"/>
          </w:rPr>
          <w:t>https://www.20087.com/5/58/YunDongYingYangYinLiaoFaZhanXianZhuangQianJing.html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青少年能喝红牛吗、xs运动营养饮料、功能性饮料一览表、运动营养饮料是对身体怎么样、女人喝可乐的好处、运动营养饮料有什么用、抗疲劳饮料、运动营养饮料癌症患者能不能喝、一天一瓶脉动会伤身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bebb97abaa47a4" w:history="1">
      <w:r>
        <w:rPr>
          <w:rStyle w:val="Hyperlink"/>
        </w:rPr>
        <w:t>全球与中国运动营养饮料发展现状及前景趋势报告（2026-2032年）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8/YunDongYingYangYinLiaoFaZhanXianZhuangQianJing.html" TargetMode="External" Id="R7d14cd3625a443e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8/YunDongYingYangYinLiaoFaZhanXianZhuangQianJing.html" TargetMode="External" Id="R3cbebb97abaa47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2026-08-25T01:47:50Z</dcterms:created>
  <dcterms:modified xsi:type="dcterms:W3CDTF">2026-08-25T02:47:50Z</dcterms:modified>
  <dc:subject>全球与中国运动营养饮料发展现状及前景趋势报告（2026-2032年）</dc:subject>
  <dc:title>全球与中国运动营养饮料发展现状及前景趋势报告（2026-2032年）</dc:title>
  <cp:keywords>全球与中国运动营养饮料发展现状及前景趋势报告（2026-2032年）</cp:keywords>
  <dc:description>全球与中国运动营养饮料发展现状及前景趋势报告（2026-2032年）</dc:description>
</cp:coreProperties>
</file>