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505ca160d041bb" w:history="1">
              <w:r>
                <w:rPr>
                  <w:rStyle w:val="Hyperlink"/>
                </w:rPr>
                <w:t>中国食品澄清剂行业现状与行业前景分析报告（2026-2032年）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505ca160d041bb" w:history="1">
              <w:r>
                <w:rPr>
                  <w:rStyle w:val="Hyperlink"/>
                </w:rPr>
                <w:t>中国食品澄清剂行业现状与行业前景分析报告（2026-2032年）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505ca160d041bb" w:history="1">
                <w:r>
                  <w:rPr>
                    <w:rStyle w:val="Hyperlink"/>
                  </w:rPr>
                  <w:t>https://www.20087.com/5/38/ShiPinChengQingJiShiChangXianZhuangHeQianJing.html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澄清剂是用于去除果汁、果酒、啤酒、植物油、软饮料及植物基饮品中悬浮物、胶体与浑浊成分的添加剂，常见类型包括膨润土、明胶、果胶酶、硅藻土、PVPP、活性炭及壳聚糖等。澄清剂可改善液体透明度、色泽稳定性、货架期与口感，是饮料、酿酒、油脂精炼及植物蛋白饮品加工中的关键工艺助剂。目前，食品澄清剂行业在酶制剂、天然矿物吸附剂及复合澄清配方方面持续优化，膜过滤、离心分离与酶法澄清技术逐步替代部分传统化学澄清工艺。消费者对清洁标签、天然成分与植物基饮品的偏好提升，推动酶法澄清、植物源澄清剂及低残留工艺应用增加。行业竞争集中在澄清效率、风味保留、残留控制、合规认证及工艺适配能力上。</w:t>
      </w:r>
      <w:r>
        <w:rPr>
          <w:rFonts w:hint="eastAsia"/>
        </w:rPr>
        <w:br/>
      </w:r>
      <w:r>
        <w:rPr>
          <w:rFonts w:hint="eastAsia"/>
        </w:rPr>
        <w:t>　　未来，食品澄清剂将向天然化、酶法化、低残留与工艺协同方向升级。市场调研网指出，果胶酶、蛋白酶、复合澄清酶及植物源吸附剂将在果汁、果酒、植物奶及发酵饮品中扩大应用。膜过滤、微滤、超滤与酶法澄清的协同工艺将减少化学助剂依赖，提升澄清效率与风味保留。清洁标签、低过敏原、可追溯来源及可持续采购将成为采购方关注重点。针对植物基饮品、精酿饮品、功能性饮料及油脂精炼场景，专用型、定制化澄清解决方案需求将增强。具备酶制剂配方、应用工艺支持、合规认证与终端场景验证能力的企业，将在食品澄清剂细分市场中建立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505ca160d041bb" w:history="1">
        <w:r>
          <w:rPr>
            <w:rStyle w:val="Hyperlink"/>
          </w:rPr>
          <w:t>中国食品澄清剂行业现状与行业前景分析报告（2026-2032年）</w:t>
        </w:r>
      </w:hyperlink>
      <w:r>
        <w:rPr>
          <w:rFonts w:hint="eastAsia"/>
        </w:rPr>
        <w:t>》，2025年食品澄清剂行业市场规模达 亿元，预计2032年市场规模将达 亿元，期间年均复合增长率（CAGR）达 %。报告依托对食品澄清剂行业多年的深入监测与研究，综合分析了食品澄清剂行业的产业链、市场规模与需求、价格动态。报告运用定量与定性的科学研究方法，准确揭示了食品澄清剂行业现状，并对市场前景、发展趋势进行了科学预测。同时，报告聚焦食品澄清剂重点企业，深入探讨了行业竞争格局、市场集中度及品牌影响力，还对食品澄清剂细分市场进行了详尽剖析。食品澄清剂报告为投资者提供了权威的市场洞察与决策支持，助力其精准把握投资机遇，有效规避市场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食品澄清剂行业概述</w:t>
      </w:r>
      <w:r>
        <w:rPr>
          <w:rFonts w:hint="eastAsia"/>
        </w:rPr>
        <w:br/>
      </w:r>
      <w:r>
        <w:rPr>
          <w:rFonts w:hint="eastAsia"/>
        </w:rPr>
        <w:t>　　第一节 食品澄清剂定义与分类</w:t>
      </w:r>
      <w:r>
        <w:rPr>
          <w:rFonts w:hint="eastAsia"/>
        </w:rPr>
        <w:br/>
      </w:r>
      <w:r>
        <w:rPr>
          <w:rFonts w:hint="eastAsia"/>
        </w:rPr>
        <w:t>　　第二节 食品澄清剂应用领域</w:t>
      </w:r>
      <w:r>
        <w:rPr>
          <w:rFonts w:hint="eastAsia"/>
        </w:rPr>
        <w:br/>
      </w:r>
      <w:r>
        <w:rPr>
          <w:rFonts w:hint="eastAsia"/>
        </w:rPr>
        <w:t>　　第三节 食品澄清剂行业经济指标分析</w:t>
      </w:r>
      <w:r>
        <w:rPr>
          <w:rFonts w:hint="eastAsia"/>
        </w:rPr>
        <w:br/>
      </w:r>
      <w:r>
        <w:rPr>
          <w:rFonts w:hint="eastAsia"/>
        </w:rPr>
        <w:t>　　　　一、食品澄清剂行业赢利性评估</w:t>
      </w:r>
      <w:r>
        <w:rPr>
          <w:rFonts w:hint="eastAsia"/>
        </w:rPr>
        <w:br/>
      </w:r>
      <w:r>
        <w:rPr>
          <w:rFonts w:hint="eastAsia"/>
        </w:rPr>
        <w:t>　　　　二、食品澄清剂行业成长速度分析</w:t>
      </w:r>
      <w:r>
        <w:rPr>
          <w:rFonts w:hint="eastAsia"/>
        </w:rPr>
        <w:br/>
      </w:r>
      <w:r>
        <w:rPr>
          <w:rFonts w:hint="eastAsia"/>
        </w:rPr>
        <w:t>　　　　三、食品澄清剂附加值提升空间探讨</w:t>
      </w:r>
      <w:r>
        <w:rPr>
          <w:rFonts w:hint="eastAsia"/>
        </w:rPr>
        <w:br/>
      </w:r>
      <w:r>
        <w:rPr>
          <w:rFonts w:hint="eastAsia"/>
        </w:rPr>
        <w:t>　　　　四、食品澄清剂行业进入壁垒分析</w:t>
      </w:r>
      <w:r>
        <w:rPr>
          <w:rFonts w:hint="eastAsia"/>
        </w:rPr>
        <w:br/>
      </w:r>
      <w:r>
        <w:rPr>
          <w:rFonts w:hint="eastAsia"/>
        </w:rPr>
        <w:t>　　　　五、食品澄清剂行业风险性评估</w:t>
      </w:r>
      <w:r>
        <w:rPr>
          <w:rFonts w:hint="eastAsia"/>
        </w:rPr>
        <w:br/>
      </w:r>
      <w:r>
        <w:rPr>
          <w:rFonts w:hint="eastAsia"/>
        </w:rPr>
        <w:t>　　　　六、食品澄清剂行业周期性分析</w:t>
      </w:r>
      <w:r>
        <w:rPr>
          <w:rFonts w:hint="eastAsia"/>
        </w:rPr>
        <w:br/>
      </w:r>
      <w:r>
        <w:rPr>
          <w:rFonts w:hint="eastAsia"/>
        </w:rPr>
        <w:t>　　　　七、食品澄清剂行业竞争程度指标</w:t>
      </w:r>
      <w:r>
        <w:rPr>
          <w:rFonts w:hint="eastAsia"/>
        </w:rPr>
        <w:br/>
      </w:r>
      <w:r>
        <w:rPr>
          <w:rFonts w:hint="eastAsia"/>
        </w:rPr>
        <w:t>　　　　八、食品澄清剂行业成熟度综合分析</w:t>
      </w:r>
      <w:r>
        <w:rPr>
          <w:rFonts w:hint="eastAsia"/>
        </w:rPr>
        <w:br/>
      </w:r>
      <w:r>
        <w:rPr>
          <w:rFonts w:hint="eastAsia"/>
        </w:rPr>
        <w:t>　　第四节 食品澄清剂产业链及经营模式分析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三、食品澄清剂销售模式与渠道策略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全球食品澄清剂市场发展分析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2025-2026年全球食品澄清剂行业发展分析</w:t>
      </w:r>
      <w:r>
        <w:rPr>
          <w:rFonts w:hint="eastAsia"/>
        </w:rPr>
        <w:br/>
      </w:r>
      <w:r>
        <w:rPr>
          <w:rFonts w:hint="eastAsia"/>
        </w:rPr>
        <w:t>　　　　一、全球食品澄清剂行业市场规模与趋势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二、全球食品澄清剂行业发展特点</w:t>
      </w:r>
      <w:r>
        <w:rPr>
          <w:rFonts w:hint="eastAsia"/>
        </w:rPr>
        <w:br/>
      </w:r>
      <w:r>
        <w:rPr>
          <w:rFonts w:hint="eastAsia"/>
        </w:rPr>
        <w:t>　　　　三、全球食品澄清剂行业竞争格局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主要国家与地区食品澄清剂市场分析</w:t>
      </w:r>
      <w:r>
        <w:rPr>
          <w:rFonts w:hint="eastAsia"/>
        </w:rPr>
        <w:br/>
      </w:r>
      <w:r>
        <w:rPr>
          <w:rFonts w:hint="eastAsia"/>
        </w:rPr>
        <w:t>　　第三节 2026-2032年全球食品澄清剂行业发展趋势与前景预测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一、食品澄清剂行业发展趋势</w:t>
      </w:r>
      <w:r>
        <w:rPr>
          <w:rFonts w:hint="eastAsia"/>
        </w:rPr>
        <w:br/>
      </w:r>
      <w:r>
        <w:rPr>
          <w:rFonts w:hint="eastAsia"/>
        </w:rPr>
        <w:t>　　　　二、食品澄清剂行业发展潜力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中国食品澄清剂行业市场分析</w:t>
      </w:r>
      <w:r>
        <w:rPr>
          <w:rFonts w:hint="eastAsia"/>
        </w:rPr>
        <w:br/>
      </w:r>
      <w:r>
        <w:rPr>
          <w:rFonts w:hint="eastAsia"/>
        </w:rPr>
        <w:t>　　第一节 2025-2026年食品澄清剂产能与投资动态</w:t>
      </w:r>
      <w:r>
        <w:rPr>
          <w:rFonts w:hint="eastAsia"/>
        </w:rPr>
        <w:br/>
      </w:r>
      <w:r>
        <w:rPr>
          <w:rFonts w:hint="eastAsia"/>
        </w:rPr>
        <w:t>　　　　一、国内食品澄清剂产能现状与利用效率</w:t>
      </w:r>
      <w:r>
        <w:rPr>
          <w:rFonts w:hint="eastAsia"/>
        </w:rPr>
        <w:br/>
      </w:r>
      <w:r>
        <w:rPr>
          <w:rFonts w:hint="eastAsia"/>
        </w:rPr>
        <w:t>　　　　二、食品澄清剂产能扩张与投资动态分析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2026-2032年食品澄清剂行业产量统计与趋势预测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一、2020-2025年食品澄清剂行业产量与增长趋势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1、2020-2025年食品澄清剂产量及增长趋势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2、2020-2025年食品澄清剂细分产品产量及份额</w:t>
      </w:r>
      <w:r>
        <w:rPr>
          <w:rFonts w:hint="eastAsia"/>
        </w:rPr>
        <w:br/>
      </w:r>
      <w:r>
        <w:rPr>
          <w:rFonts w:hint="eastAsia"/>
        </w:rPr>
        <w:t>　　　　二、食品澄清剂产量影响因素分析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三、2026-2032年食品澄清剂产量预测</w:t>
      </w:r>
      <w:r>
        <w:rPr>
          <w:rFonts w:hint="eastAsia"/>
        </w:rPr>
        <w:br/>
      </w:r>
      <w:r>
        <w:rPr>
          <w:rFonts w:hint="eastAsia"/>
        </w:rPr>
        <w:t>　　第三节 2026-2032年食品澄清剂市场需求与销售分析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一、2025-2026年食品澄清剂行业需求现状</w:t>
      </w:r>
      <w:r>
        <w:rPr>
          <w:rFonts w:hint="eastAsia"/>
        </w:rPr>
        <w:br/>
      </w:r>
      <w:r>
        <w:rPr>
          <w:rFonts w:hint="eastAsia"/>
        </w:rPr>
        <w:t>　　　　二、食品澄清剂客户群体与需求特点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三、2020-2025年食品澄清剂行业销售规模分析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四、2026-2032年食品澄清剂市场增长潜力与规模预测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2025-2026年食品澄清剂行业技术发展现状及趋势分析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食品澄清剂行业技术发展现状分析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国内外食品澄清剂行业技术差距分析及差距形成的主要原因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食品澄清剂行业技术发展方向、趋势预测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提升食品澄清剂行业技术能力策略建议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中国食品澄清剂细分市场分析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一、2025-2026年食品澄清剂主要细分产品市场现状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食品澄清剂价格机制与竞争策略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一、2020-2025年食品澄清剂市场价格走势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食品澄清剂定价策略与方法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2026-2032年食品澄清剂价格竞争态势与趋势预测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中国食品澄清剂行业重点区域市场研究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2025-2026年重点区域食品澄清剂市场发展概况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二、2020-2025年食品澄清剂市场需求规模情况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三、2026-2032年食品澄清剂行业发展潜力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二、2020-2025年食品澄清剂市场需求规模情况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三、2026-2032年食品澄清剂行业发展潜力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二、2020-2025年食品澄清剂市场需求规模情况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三、2026-2032年食品澄清剂行业发展潜力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二、2020-2025年食品澄清剂市场需求规模情况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三、2026-2032年食品澄清剂行业发展潜力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二、2020-2025年食品澄清剂市场需求规模情况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三、2026-2032年食品澄清剂行业发展潜力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2020-2025年中国食品澄清剂行业进出口情况分析</w:t>
      </w:r>
      <w:r>
        <w:rPr>
          <w:rFonts w:hint="eastAsia"/>
        </w:rPr>
        <w:br/>
      </w:r>
      <w:r>
        <w:rPr>
          <w:rFonts w:hint="eastAsia"/>
        </w:rPr>
        <w:t>　　第一节 食品澄清剂行业进口规模与来源分析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一、2020-2025年食品澄清剂进口规模分析</w:t>
      </w:r>
      <w:r>
        <w:rPr>
          <w:rFonts w:hint="eastAsia"/>
        </w:rPr>
        <w:br/>
      </w:r>
      <w:r>
        <w:rPr>
          <w:rFonts w:hint="eastAsia"/>
        </w:rPr>
        <w:t>　　　　二、食品澄清剂主要进口来源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食品澄清剂行业出口规模与目的地分析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一、2020-2025年食品澄清剂出口规模分析</w:t>
      </w:r>
      <w:r>
        <w:rPr>
          <w:rFonts w:hint="eastAsia"/>
        </w:rPr>
        <w:br/>
      </w:r>
      <w:r>
        <w:rPr>
          <w:rFonts w:hint="eastAsia"/>
        </w:rPr>
        <w:t>　　　　二、食品澄清剂主要出口目的地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2020-2025年中国食品澄清剂总体规模与财务指标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中国食品澄清剂行业总体规模分析</w:t>
      </w:r>
      <w:r>
        <w:rPr>
          <w:rFonts w:hint="eastAsia"/>
        </w:rPr>
        <w:br/>
      </w:r>
      <w:r>
        <w:rPr>
          <w:rFonts w:hint="eastAsia"/>
        </w:rPr>
        <w:t>　　　　一、食品澄清剂企业数量与结构</w:t>
      </w:r>
      <w:r>
        <w:rPr>
          <w:rFonts w:hint="eastAsia"/>
        </w:rPr>
        <w:br/>
      </w:r>
      <w:r>
        <w:rPr>
          <w:rFonts w:hint="eastAsia"/>
        </w:rPr>
        <w:t>　　　　二、食品澄清剂从业人员规模</w:t>
      </w:r>
      <w:r>
        <w:rPr>
          <w:rFonts w:hint="eastAsia"/>
        </w:rPr>
        <w:br/>
      </w:r>
      <w:r>
        <w:rPr>
          <w:rFonts w:hint="eastAsia"/>
        </w:rPr>
        <w:t>　　　　三、食品澄清剂行业资产状况</w:t>
      </w:r>
      <w:r>
        <w:rPr>
          <w:rFonts w:hint="eastAsia"/>
        </w:rPr>
        <w:br/>
      </w:r>
      <w:r>
        <w:rPr>
          <w:rFonts w:hint="eastAsia"/>
        </w:rPr>
        <w:t>　　第二节 中国食品澄清剂行业财务指标总体分析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食品澄清剂行业重点企业经营状况分析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食品澄清剂重点企业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食品澄清剂领先企业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食品澄清剂标杆企业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食品澄清剂代表企业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食品澄清剂龙头企业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食品澄清剂重点企业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中国食品澄清剂行业竞争格局分析</w:t>
      </w:r>
      <w:r>
        <w:rPr>
          <w:rFonts w:hint="eastAsia"/>
        </w:rPr>
        <w:br/>
      </w:r>
      <w:r>
        <w:rPr>
          <w:rFonts w:hint="eastAsia"/>
        </w:rPr>
        <w:t>　　第一节 食品澄清剂行业竞争格局总览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2025-2026年食品澄清剂行业竞争力分析</w:t>
      </w:r>
      <w:r>
        <w:rPr>
          <w:rFonts w:hint="eastAsia"/>
        </w:rPr>
        <w:br/>
      </w:r>
      <w:r>
        <w:rPr>
          <w:rFonts w:hint="eastAsia"/>
        </w:rPr>
        <w:t>　　　　一、食品澄清剂供应商议价能力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四、食品澄清剂替代品威胁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2020-2025年食品澄清剂行业企业并购活动分析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2025-2026年食品澄清剂行业会展与招投标活动分析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一、食品澄清剂行业会展活动及其市场影响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2026年中国食品澄清剂企业发展策略分析</w:t>
      </w:r>
      <w:r>
        <w:rPr>
          <w:rFonts w:hint="eastAsia"/>
        </w:rPr>
        <w:br/>
      </w:r>
      <w:r>
        <w:rPr>
          <w:rFonts w:hint="eastAsia"/>
        </w:rPr>
        <w:t>　　第一节 食品澄清剂市场策略分析</w:t>
      </w:r>
      <w:r>
        <w:rPr>
          <w:rFonts w:hint="eastAsia"/>
        </w:rPr>
        <w:br/>
      </w:r>
      <w:r>
        <w:rPr>
          <w:rFonts w:hint="eastAsia"/>
        </w:rPr>
        <w:t>　　　　一、食品澄清剂市场定位与拓展策略</w:t>
      </w:r>
      <w:r>
        <w:rPr>
          <w:rFonts w:hint="eastAsia"/>
        </w:rPr>
        <w:br/>
      </w:r>
      <w:r>
        <w:rPr>
          <w:rFonts w:hint="eastAsia"/>
        </w:rPr>
        <w:t>　　　　二、食品澄清剂市场细分与目标客户</w:t>
      </w:r>
      <w:r>
        <w:rPr>
          <w:rFonts w:hint="eastAsia"/>
        </w:rPr>
        <w:br/>
      </w:r>
      <w:r>
        <w:rPr>
          <w:rFonts w:hint="eastAsia"/>
        </w:rPr>
        <w:t>　　第二节 食品澄清剂销售策略分析</w:t>
      </w:r>
      <w:r>
        <w:rPr>
          <w:rFonts w:hint="eastAsia"/>
        </w:rPr>
        <w:br/>
      </w:r>
      <w:r>
        <w:rPr>
          <w:rFonts w:hint="eastAsia"/>
        </w:rPr>
        <w:t>　　　　一、食品澄清剂销售渠道与网络建设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提高食品澄清剂企业竞争力建议</w:t>
      </w:r>
      <w:r>
        <w:rPr>
          <w:rFonts w:hint="eastAsia"/>
        </w:rPr>
        <w:br/>
      </w:r>
      <w:r>
        <w:rPr>
          <w:rFonts w:hint="eastAsia"/>
        </w:rPr>
        <w:t>　　　　一、食品澄清剂技术创新与管理优化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食品澄清剂品牌战略思考</w:t>
      </w:r>
      <w:r>
        <w:rPr>
          <w:rFonts w:hint="eastAsia"/>
        </w:rPr>
        <w:br/>
      </w:r>
      <w:r>
        <w:rPr>
          <w:rFonts w:hint="eastAsia"/>
        </w:rPr>
        <w:t>　　　　一、食品澄清剂品牌建设与维护</w:t>
      </w:r>
      <w:r>
        <w:rPr>
          <w:rFonts w:hint="eastAsia"/>
        </w:rPr>
        <w:br/>
      </w:r>
      <w:r>
        <w:rPr>
          <w:rFonts w:hint="eastAsia"/>
        </w:rPr>
        <w:t>　　　　二、食品澄清剂品牌影响力与市场竞争力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中国食品澄清剂行业风险与对策</w:t>
      </w:r>
      <w:r>
        <w:rPr>
          <w:rFonts w:hint="eastAsia"/>
        </w:rPr>
        <w:br/>
      </w:r>
      <w:r>
        <w:rPr>
          <w:rFonts w:hint="eastAsia"/>
        </w:rPr>
        <w:t>　　第一节 食品澄清剂行业SWOT分析</w:t>
      </w:r>
      <w:r>
        <w:rPr>
          <w:rFonts w:hint="eastAsia"/>
        </w:rPr>
        <w:br/>
      </w:r>
      <w:r>
        <w:rPr>
          <w:rFonts w:hint="eastAsia"/>
        </w:rPr>
        <w:t>　　　　一、食品澄清剂行业优势分析</w:t>
      </w:r>
      <w:r>
        <w:rPr>
          <w:rFonts w:hint="eastAsia"/>
        </w:rPr>
        <w:br/>
      </w:r>
      <w:r>
        <w:rPr>
          <w:rFonts w:hint="eastAsia"/>
        </w:rPr>
        <w:t>　　　　二、食品澄清剂行业劣势分析</w:t>
      </w:r>
      <w:r>
        <w:rPr>
          <w:rFonts w:hint="eastAsia"/>
        </w:rPr>
        <w:br/>
      </w:r>
      <w:r>
        <w:rPr>
          <w:rFonts w:hint="eastAsia"/>
        </w:rPr>
        <w:t>　　　　三、食品澄清剂市场机会探索</w:t>
      </w:r>
      <w:r>
        <w:rPr>
          <w:rFonts w:hint="eastAsia"/>
        </w:rPr>
        <w:br/>
      </w:r>
      <w:r>
        <w:rPr>
          <w:rFonts w:hint="eastAsia"/>
        </w:rPr>
        <w:t>　　　　四、食品澄清剂市场威胁评估</w:t>
      </w:r>
      <w:r>
        <w:rPr>
          <w:rFonts w:hint="eastAsia"/>
        </w:rPr>
        <w:br/>
      </w:r>
      <w:r>
        <w:rPr>
          <w:rFonts w:hint="eastAsia"/>
        </w:rPr>
        <w:t>　　第二节 食品澄清剂行业风险及对策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2026-2032年中国食品澄清剂行业前景与发展趋势</w:t>
      </w:r>
      <w:r>
        <w:rPr>
          <w:rFonts w:hint="eastAsia"/>
        </w:rPr>
        <w:br/>
      </w:r>
      <w:r>
        <w:rPr>
          <w:rFonts w:hint="eastAsia"/>
        </w:rPr>
        <w:t>　　第一节 食品澄清剂行业发展环境分析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2026-2032年食品澄清剂行业发展趋势与方向</w:t>
      </w:r>
      <w:r>
        <w:rPr>
          <w:rFonts w:hint="eastAsia"/>
        </w:rPr>
        <w:br/>
      </w:r>
      <w:r>
        <w:rPr>
          <w:rFonts w:hint="eastAsia"/>
        </w:rPr>
        <w:t>　　　　一、食品澄清剂行业发展方向预测</w:t>
      </w:r>
      <w:r>
        <w:rPr>
          <w:rFonts w:hint="eastAsia"/>
        </w:rPr>
        <w:br/>
      </w:r>
      <w:r>
        <w:rPr>
          <w:rFonts w:hint="eastAsia"/>
        </w:rPr>
        <w:t>　　　　二、食品澄清剂发展趋势分析</w:t>
      </w:r>
      <w:r>
        <w:rPr>
          <w:rFonts w:hint="eastAsia"/>
        </w:rPr>
        <w:br/>
      </w:r>
      <w:r>
        <w:rPr>
          <w:rFonts w:hint="eastAsia"/>
        </w:rPr>
        <w:t>　　第三节 2026-2032年食品澄清剂行业发展潜力与机遇</w:t>
      </w:r>
      <w:r>
        <w:rPr>
          <w:rFonts w:hint="eastAsia"/>
        </w:rPr>
        <w:br/>
      </w:r>
      <w:r>
        <w:rPr>
          <w:rFonts w:hint="eastAsia"/>
        </w:rPr>
        <w:t>　　　　一、食品澄清剂市场发展潜力评估</w:t>
      </w:r>
      <w:r>
        <w:rPr>
          <w:rFonts w:hint="eastAsia"/>
        </w:rPr>
        <w:br/>
      </w:r>
      <w:r>
        <w:rPr>
          <w:rFonts w:hint="eastAsia"/>
        </w:rPr>
        <w:t>　　　　二、食品澄清剂新兴市场与机遇探索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食品澄清剂行业研究结论与建议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中:智:林:－食品澄清剂行业发展建议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食品澄清剂行业历程</w:t>
      </w:r>
      <w:r>
        <w:rPr>
          <w:rFonts w:hint="eastAsia"/>
        </w:rPr>
        <w:br/>
      </w:r>
      <w:r>
        <w:rPr>
          <w:rFonts w:hint="eastAsia"/>
        </w:rPr>
        <w:t>　　图表 食品澄清剂行业生命周期</w:t>
      </w:r>
      <w:r>
        <w:rPr>
          <w:rFonts w:hint="eastAsia"/>
        </w:rPr>
        <w:br/>
      </w:r>
      <w:r>
        <w:rPr>
          <w:rFonts w:hint="eastAsia"/>
        </w:rPr>
        <w:t>　　图表 食品澄清剂行业产业链分析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2020-2025年中国食品澄清剂行业市场规模及增长情况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2020-2025年食品澄清剂行业市场容量分析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2020-2025年中国食品澄清剂行业产能统计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2020-2025年中国食品澄清剂行业产量及增长趋势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2020-2025年中国食品澄清剂市场需求量及增速统计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2025年中国食品澄清剂行业需求领域分布格局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2020-2025年中国食品澄清剂行业销售收入分析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2020-2025年中国食品澄清剂行业盈利情况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2020-2025年中国食品澄清剂行业利润总额统计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2020-2025年中国食品澄清剂进口数量分析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2020-2025年中国食品澄清剂进口金额分析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2020-2025年中国食品澄清剂出口数量分析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2020-2025年中国食品澄清剂出口金额分析</w:t>
      </w:r>
      <w:r>
        <w:rPr>
          <w:rFonts w:hint="eastAsia"/>
        </w:rPr>
        <w:br/>
      </w:r>
      <w:r>
        <w:rPr>
          <w:rFonts w:hint="eastAsia"/>
        </w:rPr>
        <w:t>　　图表 2025年中国食品澄清剂进口国家及地区分析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2025年中国食品澄清剂出口国家及地区分析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2020-2025年中国食品澄清剂行业企业数量情况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2020-2025年中国食品澄清剂行业企业平均规模情况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**地区食品澄清剂市场规模及增长情况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**地区食品澄清剂行业市场需求情况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**地区食品澄清剂市场规模及增长情况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**地区食品澄清剂行业市场需求情况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**地区食品澄清剂市场规模及增长情况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**地区食品澄清剂行业市场需求情况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**地区食品澄清剂市场规模及增长情况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**地区食品澄清剂行业市场需求情况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食品澄清剂重点企业（一）基本信息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食品澄清剂重点企业（一）经营情况分析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食品澄清剂重点企业（一）主要经济指标情况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食品澄清剂重点企业（一）盈利能力情况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食品澄清剂重点企业（一）偿债能力情况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食品澄清剂重点企业（一）运营能力情况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食品澄清剂重点企业（一）成长能力情况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食品澄清剂重点企业（二）基本信息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食品澄清剂重点企业（二）经营情况分析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食品澄清剂重点企业（二）主要经济指标情况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食品澄清剂重点企业（二）盈利能力情况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食品澄清剂重点企业（二）偿债能力情况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食品澄清剂重点企业（二）运营能力情况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食品澄清剂重点企业（二）成长能力情况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食品澄清剂重点企业（三）基本信息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食品澄清剂重点企业（三）经营情况分析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食品澄清剂重点企业（三）主要经济指标情况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食品澄清剂重点企业（三）盈利能力情况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食品澄清剂重点企业（三）偿债能力情况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食品澄清剂重点企业（三）运营能力情况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食品澄清剂重点企业（三）成长能力情况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2026-2032年中国食品澄清剂行业产能预测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2026-2032年中国食品澄清剂行业产量预测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2026-2032年中国食品澄清剂市场需求量预测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2026-2032年中国食品澄清剂行业供需平衡预测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2026-2032年中国食品澄清剂行业市场容量预测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2026-2032年中国食品澄清剂行业市场规模预测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2026-2032年中国食品澄清剂市场前景分析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2026-2032年中国食品澄清剂行业发展趋势预测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505ca160d041bb" w:history="1">
        <w:r>
          <w:rPr>
            <w:rStyle w:val="Hyperlink"/>
          </w:rPr>
          <w:t>中国食品澄清剂行业现状与行业前景分析报告（2026-2032年）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505ca160d041bb" w:history="1">
        <w:r>
          <w:rPr>
            <w:rStyle w:val="Hyperlink"/>
          </w:rPr>
          <w:t>https://www.20087.com/5/38/ShiPinChengQingJiShiChangXianZhuangHeQianJing.html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e6b361aeaf4882" w:history="1">
      <w:r>
        <w:rPr>
          <w:rStyle w:val="Hyperlink"/>
        </w:rPr>
        <w:t>中国食品澄清剂行业现状与行业前景分析报告（2026-2032年）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ShiPinChengQingJiShiChangXianZhuangHeQianJing.html" TargetMode="External" Id="Ra9505ca160d041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ShiPinChengQingJiShiChangXianZhuangHeQianJing.html" TargetMode="External" Id="Rbbe6b361aeaf48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2026-10-20T08:35:50Z</dcterms:created>
  <dcterms:modified xsi:type="dcterms:W3CDTF">2026-10-20T09:35:50Z</dcterms:modified>
  <dc:subject>中国食品澄清剂行业现状与行业前景分析报告（2026-2032年）</dc:subject>
  <dc:title>中国食品澄清剂行业现状与行业前景分析报告（2026-2032年）</dc:title>
  <cp:keywords>中国食品澄清剂行业现状与行业前景分析报告（2026-2032年）</cp:keywords>
  <dc:description>中国食品澄清剂行业现状与行业前景分析报告（2026-2032年）</dc:description>
</cp:coreProperties>
</file>