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0dfc3c09b4c21" w:history="1">
              <w:r>
                <w:rPr>
                  <w:rStyle w:val="Hyperlink"/>
                </w:rPr>
                <w:t>2025-2031年中国食用棕榈油行业现状调研及前景趋势报告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0dfc3c09b4c21" w:history="1">
              <w:r>
                <w:rPr>
                  <w:rStyle w:val="Hyperlink"/>
                </w:rPr>
                <w:t>2025-2031年中国食用棕榈油行业现状调研及前景趋势报告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0dfc3c09b4c21" w:history="1">
                <w:r>
                  <w:rPr>
                    <w:rStyle w:val="Hyperlink"/>
                  </w:rPr>
                  <w:t>https://www.20087.com/5/08/ShiYongZongLvYouHangYeQianJing.html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棕榈油是一种常见的植物油，因其高产量和成本效益而成为全球食品工业中的重要原料。目前，棕榈油的生产主要集中在东南亚，尤其是马来西亚和印度尼西亚，两国占全球总产量的大部分。然而，棕榈油的生产与森林砍伐、生物多样性丧失和碳排放等问题紧密相关，导致了环保和可持续性方面的争议。为了缓解这些问题，可持续棕榈油圆桌会议（RSPO）等组织推动了可持续棕榈油的认证和使用。</w:t>
      </w:r>
      <w:r>
        <w:rPr>
          <w:rFonts w:hint="eastAsia"/>
        </w:rPr>
        <w:br/>
      </w:r>
      <w:r>
        <w:rPr>
          <w:rFonts w:hint="eastAsia"/>
        </w:rPr>
        <w:t>　　未来，食用棕榈油行业将更加注重可持续性和透明度。随着消费者和品牌对环保意识的提升，对可持续棕榈油的需求将持续增长。这将促使生产国和企业加大投资于可持续种植实践，包括保护热带雨林、尊重土著人民权利和减少温室气体排放。同时，技术创新将推动更高效的油棕榈种植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0dfc3c09b4c21" w:history="1">
        <w:r>
          <w:rPr>
            <w:rStyle w:val="Hyperlink"/>
          </w:rPr>
          <w:t>2025-2031年中国食用棕榈油行业现状调研及前景趋势报告</w:t>
        </w:r>
      </w:hyperlink>
      <w:r>
        <w:rPr>
          <w:rFonts w:hint="eastAsia"/>
        </w:rPr>
        <w:t>》系统分析了我国食用棕榈油行业的市场规模、市场需求及价格动态，深入探讨了食用棕榈油产业链结构与发展特点。报告对食用棕榈油细分市场进行了详细剖析，基于科学数据预测了市场前景及未来发展趋势，同时聚焦食用棕榈油重点企业，评估了品牌影响力、市场竞争力及行业集中度变化。通过专业分析与客观洞察，报告为投资者、产业链相关企业及政府决策部门提供了重要参考，是把握食用棕榈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食用棕榈油行业相关概述</w:t>
      </w:r>
      <w:r>
        <w:rPr>
          <w:rFonts w:hint="eastAsia"/>
        </w:rPr>
        <w:br/>
      </w:r>
      <w:r>
        <w:rPr>
          <w:rFonts w:hint="eastAsia"/>
        </w:rPr>
        <w:t>　　第一节 食用棕榈油行业相关概述</w:t>
      </w:r>
      <w:r>
        <w:rPr>
          <w:rFonts w:hint="eastAsia"/>
        </w:rPr>
        <w:br/>
      </w:r>
      <w:r>
        <w:rPr>
          <w:rFonts w:hint="eastAsia"/>
        </w:rPr>
        <w:t>　　　　一、食用棕榈油产品概述</w:t>
      </w:r>
      <w:r>
        <w:rPr>
          <w:rFonts w:hint="eastAsia"/>
        </w:rPr>
        <w:br/>
      </w:r>
      <w:r>
        <w:rPr>
          <w:rFonts w:hint="eastAsia"/>
        </w:rPr>
        <w:t>　　　　二、食用棕榈油产品分类及用途</w:t>
      </w:r>
      <w:r>
        <w:rPr>
          <w:rFonts w:hint="eastAsia"/>
        </w:rPr>
        <w:br/>
      </w:r>
      <w:r>
        <w:rPr>
          <w:rFonts w:hint="eastAsia"/>
        </w:rPr>
        <w:t>　　第二节 食用棕榈油行业经营模式分析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中国食用棕榈油行业政策环境分析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一、食用棕榈油行业监管管理体制</w:t>
      </w:r>
      <w:r>
        <w:rPr>
          <w:rFonts w:hint="eastAsia"/>
        </w:rPr>
        <w:br/>
      </w:r>
      <w:r>
        <w:rPr>
          <w:rFonts w:hint="eastAsia"/>
        </w:rPr>
        <w:t>　　　　二、食用棕榈油行业相关政策分析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中国食用棕榈油行业技术环境分析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中国食用棕榈油行业运行态势分析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中国食用棕榈油行业概况分析</w:t>
      </w:r>
      <w:r>
        <w:rPr>
          <w:rFonts w:hint="eastAsia"/>
        </w:rPr>
        <w:br/>
      </w:r>
      <w:r>
        <w:rPr>
          <w:rFonts w:hint="eastAsia"/>
        </w:rPr>
        <w:t>　　　　一、食用棕榈油生产经营概况</w:t>
      </w:r>
      <w:r>
        <w:rPr>
          <w:rFonts w:hint="eastAsia"/>
        </w:rPr>
        <w:br/>
      </w:r>
      <w:r>
        <w:rPr>
          <w:rFonts w:hint="eastAsia"/>
        </w:rPr>
        <w:t>　　　　二、食用棕榈油行业总体发展概况</w:t>
      </w:r>
      <w:r>
        <w:rPr>
          <w:rFonts w:hint="eastAsia"/>
        </w:rPr>
        <w:br/>
      </w:r>
      <w:r>
        <w:rPr>
          <w:rFonts w:hint="eastAsia"/>
        </w:rPr>
        <w:t>　　第二节 中国食用棕榈油行业经受压力分析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一、人民币升值对食用棕榈油产业的压力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二、出口退税下调对食用棕榈油产业的压力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三、原材料涨价对食用棕榈油产业的压力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四、劳动力成本上升对食用棕榈油产业的压力</w:t>
      </w:r>
      <w:r>
        <w:rPr>
          <w:rFonts w:hint="eastAsia"/>
        </w:rPr>
        <w:br/>
      </w:r>
      <w:r>
        <w:rPr>
          <w:rFonts w:hint="eastAsia"/>
        </w:rPr>
        <w:t>　　第三节 中国食用棕榈油的发展及存在的问题分析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一、中国食用棕榈油行业发展中的问题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2020-2025年中国食用棕榈油产业运行情况分析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2020-2025年中国食用棕榈油行业发展状况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一、2020-2025年食用棕榈油行业市场供给分析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二、2020-2025年食用棕榈油行业市场需求分析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三、2020-2025年食用棕榈油行业市场规模分析</w:t>
      </w:r>
      <w:r>
        <w:rPr>
          <w:rFonts w:hint="eastAsia"/>
        </w:rPr>
        <w:br/>
      </w:r>
      <w:r>
        <w:rPr>
          <w:rFonts w:hint="eastAsia"/>
        </w:rPr>
        <w:t>　　第二节 中国食用棕榈油行业集中度分析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一、食用棕榈油行业市场区域分布情况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二、食用棕榈油所属行业市场集中度分析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2020-2025年中国食用棕榈油区域市场规模分析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食用棕榈油所属行业市场价格分析</w:t>
      </w:r>
      <w:r>
        <w:rPr>
          <w:rFonts w:hint="eastAsia"/>
        </w:rPr>
        <w:br/>
      </w:r>
      <w:r>
        <w:rPr>
          <w:rFonts w:hint="eastAsia"/>
        </w:rPr>
        <w:t>　　第一节 食用棕榈油所属行业产品价格特征分析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影响国内市场食用棕榈油所属行业产品价格的因素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食用棕榈油行业未来价格变化趋势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2025年中国食用棕榈油行业竞争情况分析</w:t>
      </w:r>
      <w:r>
        <w:rPr>
          <w:rFonts w:hint="eastAsia"/>
        </w:rPr>
        <w:br/>
      </w:r>
      <w:r>
        <w:rPr>
          <w:rFonts w:hint="eastAsia"/>
        </w:rPr>
        <w:t>　　第一节 食用棕榈油所属行业经济指标分析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一、食用棕榈油所属行业赢利性分析</w:t>
      </w:r>
      <w:r>
        <w:rPr>
          <w:rFonts w:hint="eastAsia"/>
        </w:rPr>
        <w:br/>
      </w:r>
      <w:r>
        <w:rPr>
          <w:rFonts w:hint="eastAsia"/>
        </w:rPr>
        <w:t>　　　　二、食用棕榈油所属产品附加值的提升空间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三、食用棕榈油行业进入壁垒/退出机制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四、食用棕榈油行业周期性、季节性等特点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食用棕榈油行业竞争结构分析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食用棕榈油行业SWOT模型分析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中国食用棕榈油行业上下游产业链分析</w:t>
      </w:r>
      <w:r>
        <w:rPr>
          <w:rFonts w:hint="eastAsia"/>
        </w:rPr>
        <w:br/>
      </w:r>
      <w:r>
        <w:rPr>
          <w:rFonts w:hint="eastAsia"/>
        </w:rPr>
        <w:t>　　第一节 食用棕榈油行业上下游产业链概述</w:t>
      </w:r>
      <w:r>
        <w:rPr>
          <w:rFonts w:hint="eastAsia"/>
        </w:rPr>
        <w:br/>
      </w:r>
      <w:r>
        <w:rPr>
          <w:rFonts w:hint="eastAsia"/>
        </w:rPr>
        <w:t>　　第二节 食用棕榈油上游行业发展状况分析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食用棕榈油下游行业需求市场分析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郴州市宏源肉业有限公司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谷城县大鹏肉联加工有限公司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普洱市良华食用棕榈油加工有限公司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四川省大凉山正达食品有限责任公司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科右前旗永润畜类加工有限公司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2020-2025年中国食用棕榈油所属行业主要数据监测分析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2020-2025年中国食用棕榈油所属行业规模分析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2025年中国食用棕榈油所属行业结构分析</w:t>
      </w:r>
      <w:r>
        <w:rPr>
          <w:rFonts w:hint="eastAsia"/>
        </w:rPr>
        <w:br/>
      </w:r>
      <w:r>
        <w:rPr>
          <w:rFonts w:hint="eastAsia"/>
        </w:rPr>
        <w:t>　　　　一、食用棕榈油企业结构分析</w:t>
      </w:r>
      <w:r>
        <w:rPr>
          <w:rFonts w:hint="eastAsia"/>
        </w:rPr>
        <w:br/>
      </w:r>
      <w:r>
        <w:rPr>
          <w:rFonts w:hint="eastAsia"/>
        </w:rPr>
        <w:t>　　　　二、食用棕榈油行业从业人员结构分析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2020-2025年中国食用棕榈油所属行业关键性财务指标分析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食用棕榈油行业替代品及互补产品分析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食用棕榈油行业替代品分析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二、主要替代品对食用棕榈油行业的影响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食用棕榈油行业互补产品分析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二、主要互补产品对食用棕榈油行业的影响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食用棕榈油产业渠道分析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2025年国内食用棕榈油产品的经销模式</w:t>
      </w:r>
      <w:r>
        <w:rPr>
          <w:rFonts w:hint="eastAsia"/>
        </w:rPr>
        <w:br/>
      </w:r>
      <w:r>
        <w:rPr>
          <w:rFonts w:hint="eastAsia"/>
        </w:rPr>
        <w:t>　　第二节 食用棕榈油行业渠道格局</w:t>
      </w:r>
      <w:r>
        <w:rPr>
          <w:rFonts w:hint="eastAsia"/>
        </w:rPr>
        <w:br/>
      </w:r>
      <w:r>
        <w:rPr>
          <w:rFonts w:hint="eastAsia"/>
        </w:rPr>
        <w:t>　　第三节 食用棕榈油行业渠道形式</w:t>
      </w:r>
      <w:r>
        <w:rPr>
          <w:rFonts w:hint="eastAsia"/>
        </w:rPr>
        <w:br/>
      </w:r>
      <w:r>
        <w:rPr>
          <w:rFonts w:hint="eastAsia"/>
        </w:rPr>
        <w:t>　　第四节 食用棕榈油渠道要素对比</w:t>
      </w:r>
      <w:r>
        <w:rPr>
          <w:rFonts w:hint="eastAsia"/>
        </w:rPr>
        <w:br/>
      </w:r>
      <w:r>
        <w:rPr>
          <w:rFonts w:hint="eastAsia"/>
        </w:rPr>
        <w:t>　　第五节 食用棕榈油行业国际化营销模式分析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2025年国内食用棕榈油产品生产及销售投资运作模式分析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2025-2031年食用棕榈油所属行业发展前景预测分析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食用棕榈油行业投资价值分析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一、2025-2031年国内食用棕榈油所属行业盈利能力分析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二、2025-2031年国内食用棕榈油所属行业偿债能力分析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三、2025-2031年国内食用棕榈油所属行业运营能力分析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四、2025-2031年国内食用棕榈油产品投资收益率分析预测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2025-2031年国内食用棕榈油所属行业投资机会分析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一、国内强劲的经济增长对食用棕榈油行业的支撑因素分析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二、下游行业的需求对食用棕榈油行业的推动因素分析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三、食用棕榈油产品相关产业的发展对食用棕榈油行业的带动因素分析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2025-2031年中国食用棕榈油行业供需预测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一、2025-2031年中国食用棕榈油行业供给预测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二、2025-2031年中国食用棕榈油行业需求预测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2025-2031年中国食用棕榈油行业运行状况预测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一、2025-2031年食用棕榈油所属行业工业总产值预测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二、2025-2031年食用棕榈油所属行业销售收入预测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2025-2031年中国食用棕榈油行业投资风险分析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中国食用棕榈油行业存在问题分析</w:t>
      </w:r>
      <w:r>
        <w:rPr>
          <w:rFonts w:hint="eastAsia"/>
        </w:rPr>
        <w:br/>
      </w:r>
      <w:r>
        <w:rPr>
          <w:rFonts w:hint="eastAsia"/>
        </w:rPr>
        <w:t>　　第二节 中国食用棕榈油行业上下游产业链风险分析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中国食用棕榈油行业投资风险分析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2025-2031年中国食用棕榈油行业发展策略及投资建议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食用棕榈油行业发展战略规划背景意义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食用棕榈油行业战略规划制定依据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食用棕榈油行业战略规划策略分析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食用棕榈油行业市场的重点客户战略实施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食用棕榈油行业类别</w:t>
      </w:r>
      <w:r>
        <w:rPr>
          <w:rFonts w:hint="eastAsia"/>
        </w:rPr>
        <w:br/>
      </w:r>
      <w:r>
        <w:rPr>
          <w:rFonts w:hint="eastAsia"/>
        </w:rPr>
        <w:t>　　图表 食用棕榈油行业产业链调研</w:t>
      </w:r>
      <w:r>
        <w:rPr>
          <w:rFonts w:hint="eastAsia"/>
        </w:rPr>
        <w:br/>
      </w:r>
      <w:r>
        <w:rPr>
          <w:rFonts w:hint="eastAsia"/>
        </w:rPr>
        <w:t>　　图表 食用棕榈油行业现状</w:t>
      </w:r>
      <w:r>
        <w:rPr>
          <w:rFonts w:hint="eastAsia"/>
        </w:rPr>
        <w:br/>
      </w:r>
      <w:r>
        <w:rPr>
          <w:rFonts w:hint="eastAsia"/>
        </w:rPr>
        <w:t>　　图表 食用棕榈油行业标准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2025年中国食用棕榈油行业产能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2020-2025年中国食用棕榈油行业产量统计</w:t>
      </w:r>
      <w:r>
        <w:rPr>
          <w:rFonts w:hint="eastAsia"/>
        </w:rPr>
        <w:br/>
      </w:r>
      <w:r>
        <w:rPr>
          <w:rFonts w:hint="eastAsia"/>
        </w:rPr>
        <w:t>　　图表 食用棕榈油行业动态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2020-2025年中国食用棕榈油市场需求量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2025年中国食用棕榈油行业需求区域调研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2020-2025年中国食用棕榈油行情</w:t>
      </w:r>
      <w:r>
        <w:rPr>
          <w:rFonts w:hint="eastAsia"/>
        </w:rPr>
        <w:br/>
      </w:r>
      <w:r>
        <w:rPr>
          <w:rFonts w:hint="eastAsia"/>
        </w:rPr>
        <w:t>　　图表 2020-2025年中国食用棕榈油价格走势图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2020-2025年中国食用棕榈油进口统计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2020-2025年中国食用棕榈油出口统计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2020-2025年中国食用棕榈油行业企业数量统计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**地区食用棕榈油市场规模</w:t>
      </w:r>
      <w:r>
        <w:rPr>
          <w:rFonts w:hint="eastAsia"/>
        </w:rPr>
        <w:br/>
      </w:r>
      <w:r>
        <w:rPr>
          <w:rFonts w:hint="eastAsia"/>
        </w:rPr>
        <w:t>　　图表 **地区食用棕榈油行业市场需求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**地区食用棕榈油市场调研</w:t>
      </w:r>
      <w:r>
        <w:rPr>
          <w:rFonts w:hint="eastAsia"/>
        </w:rPr>
        <w:br/>
      </w:r>
      <w:r>
        <w:rPr>
          <w:rFonts w:hint="eastAsia"/>
        </w:rPr>
        <w:t>　　图表 **地区食用棕榈油行业市场需求分析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**地区食用棕榈油市场规模</w:t>
      </w:r>
      <w:r>
        <w:rPr>
          <w:rFonts w:hint="eastAsia"/>
        </w:rPr>
        <w:br/>
      </w:r>
      <w:r>
        <w:rPr>
          <w:rFonts w:hint="eastAsia"/>
        </w:rPr>
        <w:t>　　图表 **地区食用棕榈油行业市场需求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**地区食用棕榈油市场调研</w:t>
      </w:r>
      <w:r>
        <w:rPr>
          <w:rFonts w:hint="eastAsia"/>
        </w:rPr>
        <w:br/>
      </w:r>
      <w:r>
        <w:rPr>
          <w:rFonts w:hint="eastAsia"/>
        </w:rPr>
        <w:t>　　图表 **地区食用棕榈油行业市场需求分析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食用棕榈油行业竞争对手分析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食用棕榈油重点企业（三）成长能力情况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2025-2031年中国食用棕榈油行业产能预测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2025-2031年中国食用棕榈油行业产量预测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2025-2031年中国食用棕榈油市场需求预测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2025-2031年中国食用棕榈油行业市场规模预测</w:t>
      </w:r>
      <w:r>
        <w:rPr>
          <w:rFonts w:hint="eastAsia"/>
        </w:rPr>
        <w:br/>
      </w:r>
      <w:r>
        <w:rPr>
          <w:rFonts w:hint="eastAsia"/>
        </w:rPr>
        <w:t>　　图表 食用棕榈油行业准入条件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2025-2031年中国食用棕榈油行业信息化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2025-2031年中国食用棕榈油行业风险分析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2025-2031年中国食用棕榈油行业发展趋势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2025-2031年中国食用棕榈油市场前景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0dfc3c09b4c21" w:history="1">
        <w:r>
          <w:rPr>
            <w:rStyle w:val="Hyperlink"/>
          </w:rPr>
          <w:t>2025-2031年中国食用棕榈油行业现状调研及前景趋势报告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0dfc3c09b4c21" w:history="1">
        <w:r>
          <w:rPr>
            <w:rStyle w:val="Hyperlink"/>
          </w:rPr>
          <w:t>https://www.20087.com/5/08/ShiYongZongLvYouHangYeQianJing.html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到底健康不健康、食用棕榈油对身体有害吗、棕榈油对人体的害处、食用棕榈油的危害、棕榈油在食品中能正常使用吗、食用棕榈油是什么油?对人体有害吗?、饱和脂肪酸和反式脂肪酸的区别、食用棕榈油孕妇能吃吗、棕榈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f4900ed334130" w:history="1">
      <w:r>
        <w:rPr>
          <w:rStyle w:val="Hyperlink"/>
        </w:rPr>
        <w:t>2025-2031年中国食用棕榈油行业现状调研及前景趋势报告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iYongZongLvYouHangYeQianJing.html" TargetMode="External" Id="R33f0dfc3c09b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iYongZongLvYouHangYeQianJing.html" TargetMode="External" Id="Rd7af4900ed33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2025-05-13T00:39:00Z</dcterms:created>
  <dcterms:modified xsi:type="dcterms:W3CDTF">2025-05-13T01:39:00Z</dcterms:modified>
  <dc:subject>2025-2031年中国食用棕榈油行业现状调研及前景趋势报告</dc:subject>
  <dc:title>2025-2031年中国食用棕榈油行业现状调研及前景趋势报告</dc:title>
  <cp:keywords>2025-2031年中国食用棕榈油行业现状调研及前景趋势报告</cp:keywords>
  <dc:description>2025-2031年中国食用棕榈油行业现状调研及前景趋势报告</dc:description>
</cp:coreProperties>
</file>