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82b946090445f" w:history="1">
              <w:r>
                <w:rPr>
                  <w:rStyle w:val="Hyperlink"/>
                </w:rPr>
                <w:t>2024-2030年中国食用香精市场现状调研及发展趋势研究报告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82b946090445f" w:history="1">
              <w:r>
                <w:rPr>
                  <w:rStyle w:val="Hyperlink"/>
                </w:rPr>
                <w:t>2024-2030年中国食用香精市场现状调研及发展趋势研究报告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e82b946090445f" w:history="1">
                <w:r>
                  <w:rPr>
                    <w:rStyle w:val="Hyperlink"/>
                  </w:rPr>
                  <w:t>https://www.20087.com/5/78/ShiYongXiangJingFaZhanQuShiFenXi.html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香精是一种用于改善食品口感和风味的添加剂，近年来随着消费者对食品品质要求的提高而得到了广泛应用。当前市场上，食用香精不仅在味道仿真度、安全性方面有所提升，还在天然性、功能性方面取得了进展。例如，通过采用更先进的提取技术和合成工艺，提高了香精的仿真度和稳定性。此外，随着消费者对健康食品需求的增长，天然食用香精越来越受到市场的欢迎。</w:t>
      </w:r>
      <w:r>
        <w:rPr>
          <w:rFonts w:hint="eastAsia"/>
        </w:rPr>
        <w:br/>
      </w:r>
      <w:r>
        <w:rPr>
          <w:rFonts w:hint="eastAsia"/>
        </w:rPr>
        <w:t>　　未来，食用香精的发展将更加注重天然性和功能性。一方面，通过采用更先进的生物技术，提高食用香精的天然成分比例，以满足消费者对健康食品的需求。另一方面，随着消费者对个性化食品需求的增长，食用香精将更加注重开发具有特定功能性的产品，如能够提供特定健康益处的香精。此外，随着对环保要求的提高，食用香精的生产将更加注重节能减排和资源循环利用，以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82b946090445f" w:history="1">
        <w:r>
          <w:rPr>
            <w:rStyle w:val="Hyperlink"/>
          </w:rPr>
          <w:t>2024-2030年中国食用香精市场现状调研及发展趋势研究报告</w:t>
        </w:r>
      </w:hyperlink>
      <w:r>
        <w:rPr>
          <w:rFonts w:hint="eastAsia"/>
        </w:rPr>
        <w:t>》全面分析了我国食用香精行业的现状、市场需求、市场规模以及价格动态，探讨了食用香精产业链的结构与发展。食用香精报告对食用香精细分市场进行了剖析，同时基于科学数据，对食用香精市场前景及发展趋势进行了预测。报告还聚焦食用香精重点企业，并对其品牌影响力、市场竞争力以及行业集中度进行了评估。食用香精报告为投资者、产业链相关企业及政府决策部门提供了专业、客观的参考，是了解和把握食用香精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食用香精市场概述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按照不同产品类型，食用香精主要可以分为如下几个类别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不同产品类型食用香精增长趋势2022 vs 2023</w:t>
      </w:r>
      <w:r>
        <w:rPr>
          <w:rFonts w:hint="eastAsia"/>
        </w:rPr>
        <w:br/>
      </w:r>
      <w:r>
        <w:rPr>
          <w:rFonts w:hint="eastAsia"/>
        </w:rPr>
        <w:t>　　　　1.2.2 合成香精</w:t>
      </w:r>
      <w:r>
        <w:rPr>
          <w:rFonts w:hint="eastAsia"/>
        </w:rPr>
        <w:br/>
      </w:r>
      <w:r>
        <w:rPr>
          <w:rFonts w:hint="eastAsia"/>
        </w:rPr>
        <w:t>　　　　1.2.3 天然香精</w:t>
      </w:r>
      <w:r>
        <w:rPr>
          <w:rFonts w:hint="eastAsia"/>
        </w:rPr>
        <w:br/>
      </w:r>
      <w:r>
        <w:rPr>
          <w:rFonts w:hint="eastAsia"/>
        </w:rPr>
        <w:t>　　1.3 从不同应用，食用香精主要包括如下几个方面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零食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　　1.3.3 乳制品</w:t>
      </w:r>
      <w:r>
        <w:rPr>
          <w:rFonts w:hint="eastAsia"/>
        </w:rPr>
        <w:br/>
      </w:r>
      <w:r>
        <w:rPr>
          <w:rFonts w:hint="eastAsia"/>
        </w:rPr>
        <w:t>　　　　1.3.4 甜品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中国食用香精发展现状及未来趋势（2018-2023年）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中国市场食用香精销量规模及增长率（2018-2023年）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中国市场食用香精销售及增长率（2018-2023年）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中国市场主要食用香精厂商竞争分析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中国市场主要厂商食用香精销量、收入及市场份额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中国市场主要厂商食用香精销量（2018-2023年）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中国市场主要厂商食用香精收入（2018-2023年）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2024年中国市场主要厂商食用香精收入排名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中国市场主要厂商食用香精价格（2018-2023年）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中国市场主要厂商食用香精产地分布及商业化日期</w:t>
      </w:r>
      <w:r>
        <w:rPr>
          <w:rFonts w:hint="eastAsia"/>
        </w:rPr>
        <w:br/>
      </w:r>
      <w:r>
        <w:rPr>
          <w:rFonts w:hint="eastAsia"/>
        </w:rPr>
        <w:t>　　2.3 食用香精行业集中度、竞争程度分析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食用香精行业集中度分析：中国Top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中国食用香精第一梯队、第二梯队和第三梯队厂商（品牌）及市场份额（2022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主要食用香精企业采访及观点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中国主要地区食用香精分析</w:t>
      </w:r>
      <w:r>
        <w:rPr>
          <w:rFonts w:hint="eastAsia"/>
        </w:rPr>
        <w:br/>
      </w:r>
      <w:r>
        <w:rPr>
          <w:rFonts w:hint="eastAsia"/>
        </w:rPr>
        <w:t>　　3.1 中国主要地区食用香精市场规模分析：2018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中国主要地区食用香精销量及市场份额（2018-2023年）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中国主要地区食用香精销量及市场份额预测（2018-2023年）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中国主要地区食用香精销量规模及市场份额（2018-2023年）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中国主要地区食用香精销量规模及市场份额预测（2018-2023年）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华东地区食用香精销量、销售规模及增长率（2018-2023年）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华南地区食用香精销量、销售规模及增长率（2018-2023年）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华中地区食用香精销量、销售规模及增长率（2018-2023年）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华北地区食用香精销量、销售规模及增长率（2018-2023年）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西南地区食用香精销量、销售规模及增长率（2018-2023年）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东北及西北地区食用香精销量、销售规模及增长率（2018-2023年）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中国市场食用香精主要企业概况分析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重点企业（1）基本信息、食用香精生产基地、总部、竞争对手及市场地位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重点企业（1）在中国市场食用香精销量、收入、价格及毛利率（2018-2023年）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重点企业（2）基本信息、食用香精生产基地、总部、竞争对手及市场地位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重点企业（2）在中国市场食用香精销量、收入、价格及毛利率（2018-2023年）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重点企业（3）基本信息、食用香精生产基地、总部、竞争对手及市场地位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重点企业（3）在中国市场食用香精销量、收入、价格及毛利率（2018-2023年）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重点企业（4）基本信息、食用香精生产基地、总部、竞争对手及市场地位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重点企业（4）在中国市场食用香精销量、收入、价格及毛利率（2018-2023年）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重点企业（5）基本信息、食用香精生产基地、总部、竞争对手及市场地位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重点企业（5）在中国市场食用香精销量、收入、价格及毛利率（2018-2023年）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重点企业（6）基本信息、食用香精生产基地、总部、竞争对手及市场地位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重点企业（6）在中国市场食用香精销量、收入、价格及毛利率（2018-2023年）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重点企业（7）基本信息、食用香精生产基地、总部、竞争对手及市场地位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重点企业（7）在中国市场食用香精销量、收入、价格及毛利率（2018-2023年）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重点企业（8）基本信息、食用香精生产基地、总部、竞争对手及市场地位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重点企业（8）在中国市场食用香精销量、收入、价格及毛利率（2018-2023年）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重点企业（9）基本信息、食用香精生产基地、总部、竞争对手及市场地位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重点企业（9）在中国市场食用香精销量、收入、价格及毛利率（2018-2023年）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重点企业（10）基本信息、食用香精生产基地、总部、竞争对手及市场地位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重点企业（10）在中国市场食用香精销量、收入、价格及毛利率（2018-2023年）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重点企业（11）基本信息、食用香精生产基地、总部、竞争对手及市场地位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重点企业（11）在中国市场食用香精销量、收入、价格及毛利率（2018-2023年）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重点企业（12）基本信息、食用香精生产基地、总部、竞争对手及市场地位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重点企业（12）在中国市场食用香精销量、收入、价格及毛利率（2018-2023年）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重点企业（13）基本信息、食用香精生产基地、总部、竞争对手及市场地位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重点企业（13）在中国市场食用香精销量、收入、价格及毛利率（2018-2023年）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重点企业（14）基本信息、食用香精生产基地、总部、竞争对手及市场地位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重点企业（14）在中国市场食用香精销量、收入、价格及毛利率（2018-2023年）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不同产品类型食用香精分析</w:t>
      </w:r>
      <w:r>
        <w:rPr>
          <w:rFonts w:hint="eastAsia"/>
        </w:rPr>
        <w:br/>
      </w:r>
      <w:r>
        <w:rPr>
          <w:rFonts w:hint="eastAsia"/>
        </w:rPr>
        <w:t>　　5.1 中国市场食用香精不同产品类型食用香精销量（2018-2023年）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中国市场食用香精不同产品类型食用香精销量及市场份额（2018-2023年）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中国市场食用香精不同产品类型食用香精销量预测（2018-2023年）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中国市场食用香精不同产品类型食用香精规模（2018-2023年）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中国市场食用香精不同产品类型食用香精规模及市场份额（2018-2023年）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中国市场食用香精不同产品类型食用香精规模预测（2018-2023年）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中国市场不同产品类型食用香精价格走势（2018-2023年）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不同价格区间食用香精市场份额对比（2018-2023年）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食用香精产业链分析</w:t>
      </w:r>
      <w:r>
        <w:rPr>
          <w:rFonts w:hint="eastAsia"/>
        </w:rPr>
        <w:br/>
      </w:r>
      <w:r>
        <w:rPr>
          <w:rFonts w:hint="eastAsia"/>
        </w:rPr>
        <w:t>　　6.2 食用香精产业上游供应分析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中国市场不同应用食用香精销量、市场份额及增长率（2018-2023年）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中国市场不同应用食用香精销量（2018-2023年）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中国市场不同应用食用香精销量预测（2018-2023年）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中国市场不同应用食用香精规模、市场份额及增长率（2018-2023年）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中国不同应用食用香精规模（2018-2023年）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中国不同应用食用香精规模预测（2018-2023年）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中国本土食用香精产能、产量分析</w:t>
      </w:r>
      <w:r>
        <w:rPr>
          <w:rFonts w:hint="eastAsia"/>
        </w:rPr>
        <w:br/>
      </w:r>
      <w:r>
        <w:rPr>
          <w:rFonts w:hint="eastAsia"/>
        </w:rPr>
        <w:t>　　7.1 中国食用香精供需现状及预测（2018-2023年）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中国食用香精产能、产量、产能利用率及发展趋势（2018-2023年）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中国食用香精产量、表观消费量、供给现状及发展趋势（2018-2023年）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中国食用香精产量、市场需求量及发展趋势（2018-2023年）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中国食用香精产值及增长率（2018-2023年）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中国食用香精进出口分析（2018-2023年）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中国食用香精产量、表观消费量、进口量及出口量（2018-2023年）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中国食用香精进口量、进口额（万元）及进口均价（2018-2023年）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中国市场食用香精主要进口来源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中国市场食用香精主要出口目的地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中国本土生产商食用香精产能分析（2018-2023年）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中国本土生产商食用香精产量分析（2018-2023年）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中国本土生产商食用香精产值分析（2018-2023年）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食用香精销售渠道、市场影响因素、机遇及挑战影响分析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中国市场食用香精销售渠道分析</w:t>
      </w:r>
      <w:r>
        <w:rPr>
          <w:rFonts w:hint="eastAsia"/>
        </w:rPr>
        <w:br/>
      </w:r>
      <w:r>
        <w:rPr>
          <w:rFonts w:hint="eastAsia"/>
        </w:rPr>
        <w:t>　　8.2 食用香精销售/营销策略建议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中国本土食用香精企业SWOT分析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按照不同产品类型，食用香精主要可以分为如下几个类别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不同产品类型食用香精增长趋势2022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从不同应用，食用香精主要包括如下几个方面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不同应用食用香精消费量（吨）增长趋势2022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中国市场主要厂商食用香精销量（2018-2023年）（吨）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中国市场主要厂商食用香精销量市场份额（2018-2023年）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中国市场主要厂商食用香精收入（2018-2023年）（万元）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中国市场主要厂商食用香精收入份额（万元）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2024年中国主要生产商食用香精收入排名（万元）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中国市场主要厂商食用香精价格（2018-2023年）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中国市场主要厂商食用香精产地分布及商业化日期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主要食用香精企业采访及观点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中国主要地区食用香精销售规模（万元）：2018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中国主要地区食用香精销量（2018-2023年）（吨）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中国主要地区食用香精销量市场份额（2018-2023年）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中国主要地区食用香精销量（2018-2023年）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中国主要地区食用香精销量份额（2018-2023年）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中国主要地区食用香精销售规模（万元）（2018-2023年）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中国主要地区食用香精销售规模份额（2018-2023年）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中国主要地区食用香精销售规模（万元）（2018-2023年）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中国主要地区食用香精销售规模份额（2018-2023年）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重点企业（1）食用香精生产基地、销售区域、竞争对手及市场地位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重点企业（1）食用香精销量（吨）、收入（万元）、价格及毛利率（2018-2023年）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重点企业（2）食用香精生产基地、销售区域、竞争对手及市场地位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重点企业（2）食用香精销量（吨）、收入（万元）、价格及毛利率（2018-2023年）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重点企业（3）食用香精生产基地、销售区域、竞争对手及市场地位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重点企业（3）食用香精销量（吨）、收入（万元）、价格及毛利率（2018-2023年）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重点企业（4）食用香精生产基地、销售区域、竞争对手及市场地位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重点企业（4）食用香精销量（吨）、收入（万元）、价格及毛利率（2018-2023年）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重点企业（5）食用香精生产基地、销售区域、竞争对手及市场地位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重点企业（5）食用香精销量（吨）、收入（万元）、价格及毛利率（2018-2023年）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重点企业（6）食用香精生产基地、销售区域、竞争对手及市场地位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重点企业（6）食用香精销量（吨）、收入（万元）、价格及毛利率（2018-2023年）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重点企业（7）食用香精生产基地、销售区域、竞争对手及市场地位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重点企业（7）食用香精销量（吨）、收入（万元）、价格及毛利率（2018-2023年）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重点企业（8）食用香精生产基地、销售区域、竞争对手及市场地位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重点企业（8）食用香精销量（吨）、收入（万元）、价格及毛利率（2018-2023年）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重点企业（9）食用香精生产基地、销售区域、竞争对手及市场地位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重点企业（9）食用香精销量（吨）、收入（万元）、价格及毛利率（2018-2023年）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重点企业（10）食用香精生产基地、销售区域、竞争对手及市场地位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重点企业（10）食用香精销量（吨）、收入（万元）、价格及毛利率（2018-2023年）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重点企业（11）食用香精生产基地、销售区域、竞争对手及市场地位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重点企业（11）食用香精销量（吨）、收入（万元）、价格及毛利率（2018-2023年）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重点企业（12）食用香精生产基地、销售区域、竞争对手及市场地位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重点企业（12）食用香精销量（吨）、收入（万元）、价格及毛利率（2018-2023年）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重点企业（13）食用香精生产基地、销售区域、竞争对手及市场地位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重点企业（13）食用香精销量（吨）、收入（万元）、价格及毛利率（2018-2023年）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重点企业（14）食用香精生产基地、销售区域、竞争对手及市场地位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重点企业（14）食用香精销量（吨）、收入（万元）、价格及毛利率（2018-2023年）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中国市场不同产品类型食用香精销量（2018-2023年）（吨）</w:t>
      </w:r>
      <w:r>
        <w:rPr>
          <w:rFonts w:hint="eastAsia"/>
        </w:rPr>
        <w:br/>
      </w:r>
      <w:r>
        <w:rPr>
          <w:rFonts w:hint="eastAsia"/>
        </w:rPr>
        <w:t>　　表93 中国市场不同产品类型食用香精销量市场份额（2018-2023年）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中国市场不同产品类型食用香精销量预测（2018-2023年）（吨）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表95 中国市场不同产品类型食用香精销量市场份额预测（2018-2023年）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中国市场不同产品类型食用香精规模（2018-2023年）（万元）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中国市场不同产品类型食用香精规模市场份额（2018-2023年）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中国市场不同产品类型食用香精规模预测（2018-2023年）（万元）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中国市场不同产品类型食用香精规模市场份额预测（2018-2023年）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中国市场不同产品类型食用香精价格走势（2018-2023年）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中国市场不同价格区间食用香精市场份额对比（2018-2023年）</w:t>
      </w:r>
      <w:r>
        <w:rPr>
          <w:rFonts w:hint="eastAsia"/>
        </w:rPr>
        <w:br/>
      </w:r>
      <w:r>
        <w:rPr>
          <w:rFonts w:hint="eastAsia"/>
        </w:rPr>
        <w:t>　　表102 食用香精上游原料供应商及联系方式列表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中国市场不同应用食用香精销量（2018-2023年）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中国市场不同应用食用香精销量份额（2018-2023年）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中国市场不同应用食用香精销量预测（2018-2023年）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中国市场不同应用食用香精销量市场份额（2018-2023年）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中国市场不同应用食用香精规模（2018-2023年）（万元）</w:t>
      </w:r>
      <w:r>
        <w:rPr>
          <w:rFonts w:hint="eastAsia"/>
        </w:rPr>
        <w:br/>
      </w:r>
      <w:r>
        <w:rPr>
          <w:rFonts w:hint="eastAsia"/>
        </w:rPr>
        <w:t>　　表108 中国市场不同应用食用香精规模份额（2018-2023年）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中国市场不同应用食用香精规模预测（2018-2023年）（万元）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表110 中国市场不同应用食用香精规模市场份额（2018-2023年）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中国食用香精产量、表观消费量、进口量及出口量（2018-2023年）（吨）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表112 中国食用香精产量、表观消费量、进口量及出口量预测（2018-2023年）（吨）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表113 中国食用香精进口量（吨）、进口额（万元）及进口均价（2018-2023年）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表114 中国食用香精进口量（吨）、进口额（万元）及进口均价（2018-2023年）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表115 中国市场食用香精主要进口来源</w:t>
      </w:r>
      <w:r>
        <w:rPr>
          <w:rFonts w:hint="eastAsia"/>
        </w:rPr>
        <w:br/>
      </w:r>
      <w:r>
        <w:rPr>
          <w:rFonts w:hint="eastAsia"/>
        </w:rPr>
        <w:t>　　表116 中国市场食用香精主要出口目的地</w:t>
      </w:r>
      <w:r>
        <w:rPr>
          <w:rFonts w:hint="eastAsia"/>
        </w:rPr>
        <w:br/>
      </w:r>
      <w:r>
        <w:rPr>
          <w:rFonts w:hint="eastAsia"/>
        </w:rPr>
        <w:t>　　表117 中国本主要土生产商食用香精产能（2018-2023年）（吨）</w:t>
      </w:r>
      <w:r>
        <w:rPr>
          <w:rFonts w:hint="eastAsia"/>
        </w:rPr>
        <w:br/>
      </w:r>
      <w:r>
        <w:rPr>
          <w:rFonts w:hint="eastAsia"/>
        </w:rPr>
        <w:t>　　表118 中国本土主要生产商食用香精产能份额（2018-2023年）</w:t>
      </w:r>
      <w:r>
        <w:rPr>
          <w:rFonts w:hint="eastAsia"/>
        </w:rPr>
        <w:br/>
      </w:r>
      <w:r>
        <w:rPr>
          <w:rFonts w:hint="eastAsia"/>
        </w:rPr>
        <w:t>　　表119 中国本土主要生产商食用香精产量（2018-2023年）（吨）</w:t>
      </w:r>
      <w:r>
        <w:rPr>
          <w:rFonts w:hint="eastAsia"/>
        </w:rPr>
        <w:br/>
      </w:r>
      <w:r>
        <w:rPr>
          <w:rFonts w:hint="eastAsia"/>
        </w:rPr>
        <w:t>　　表120 中国本土主要生产商食用香精产量份额（2018-2023年）</w:t>
      </w:r>
      <w:r>
        <w:rPr>
          <w:rFonts w:hint="eastAsia"/>
        </w:rPr>
        <w:br/>
      </w:r>
      <w:r>
        <w:rPr>
          <w:rFonts w:hint="eastAsia"/>
        </w:rPr>
        <w:t>　　表121 中国本土主要生产商食用香精产值（2018-2023年）（万元）</w:t>
      </w:r>
      <w:r>
        <w:rPr>
          <w:rFonts w:hint="eastAsia"/>
        </w:rPr>
        <w:br/>
      </w:r>
      <w:r>
        <w:rPr>
          <w:rFonts w:hint="eastAsia"/>
        </w:rPr>
        <w:t>　　表122 中国本土主要生产商食用香精产值份额（2018-2023年）</w:t>
      </w:r>
      <w:r>
        <w:rPr>
          <w:rFonts w:hint="eastAsia"/>
        </w:rPr>
        <w:br/>
      </w:r>
      <w:r>
        <w:rPr>
          <w:rFonts w:hint="eastAsia"/>
        </w:rPr>
        <w:t>　　表123 中国市场食用香精主要销售模式及销售渠道趋势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食用香精产品市场定位及目标消费者分析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中国市场发展机遇</w:t>
      </w:r>
      <w:r>
        <w:rPr>
          <w:rFonts w:hint="eastAsia"/>
        </w:rPr>
        <w:br/>
      </w:r>
      <w:r>
        <w:rPr>
          <w:rFonts w:hint="eastAsia"/>
        </w:rPr>
        <w:t>　　表127 中国市场发展挑战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t>　　图1 食用香精产品图片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中国不同产品类型食用香精产量市场份额2022 &amp; 2023</w:t>
      </w:r>
      <w:r>
        <w:rPr>
          <w:rFonts w:hint="eastAsia"/>
        </w:rPr>
        <w:br/>
      </w:r>
      <w:r>
        <w:rPr>
          <w:rFonts w:hint="eastAsia"/>
        </w:rPr>
        <w:t>　　图3 合成香精产品图片</w:t>
      </w:r>
      <w:r>
        <w:rPr>
          <w:rFonts w:hint="eastAsia"/>
        </w:rPr>
        <w:br/>
      </w:r>
      <w:r>
        <w:rPr>
          <w:rFonts w:hint="eastAsia"/>
        </w:rPr>
        <w:t>　　图4 天然香精产品图片</w:t>
      </w:r>
      <w:r>
        <w:rPr>
          <w:rFonts w:hint="eastAsia"/>
        </w:rPr>
        <w:br/>
      </w:r>
      <w:r>
        <w:rPr>
          <w:rFonts w:hint="eastAsia"/>
        </w:rPr>
        <w:t>　　图5 中国不同应用食用香精消费量市场份额2022 vs 2023</w:t>
      </w:r>
      <w:r>
        <w:rPr>
          <w:rFonts w:hint="eastAsia"/>
        </w:rPr>
        <w:br/>
      </w:r>
      <w:r>
        <w:rPr>
          <w:rFonts w:hint="eastAsia"/>
        </w:rPr>
        <w:t>　　图6 零食产品图片</w:t>
      </w:r>
      <w:r>
        <w:rPr>
          <w:rFonts w:hint="eastAsia"/>
        </w:rPr>
        <w:br/>
      </w:r>
      <w:r>
        <w:rPr>
          <w:rFonts w:hint="eastAsia"/>
        </w:rPr>
        <w:t>　　图7 饮料产品图片</w:t>
      </w:r>
      <w:r>
        <w:rPr>
          <w:rFonts w:hint="eastAsia"/>
        </w:rPr>
        <w:br/>
      </w:r>
      <w:r>
        <w:rPr>
          <w:rFonts w:hint="eastAsia"/>
        </w:rPr>
        <w:t>　　图8 乳制品产品图片</w:t>
      </w:r>
      <w:r>
        <w:rPr>
          <w:rFonts w:hint="eastAsia"/>
        </w:rPr>
        <w:br/>
      </w:r>
      <w:r>
        <w:rPr>
          <w:rFonts w:hint="eastAsia"/>
        </w:rPr>
        <w:t>　　图9 甜品产品图片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中国市场食用香精市场规模，2018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图12 中国食用香精市场规模预测：（万元）（2018-2023年）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图13 中国市场食用香精销量及增长率（2018-2023年）（吨）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图14 中国市场主要厂商食用香精销量市场份额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中国市场主要厂商2023年食用香精收入市场份额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2024年中国市场前五及前十大厂商食用香精市场份额</w:t>
      </w:r>
      <w:r>
        <w:rPr>
          <w:rFonts w:hint="eastAsia"/>
        </w:rPr>
        <w:br/>
      </w:r>
      <w:r>
        <w:rPr>
          <w:rFonts w:hint="eastAsia"/>
        </w:rPr>
        <w:t>　　图17 中国市场食用香精第一梯队、第二梯队和第三梯队厂商（品牌）及市场份额（2022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中国主要地区食用香精销量市场份额（2022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中国主要地区食用香精销售规模份额（2022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华东地区食用香精销量及增长率（2018-2023年）（吨）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图21 华东地区食用香精产值及增长率（2018-2023年）（万元）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华南地区食用香精销量及增长率（2018-2023年）（吨）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图23 华南地区食用香精产值及增长率（2018-2023年）（万元）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华中地区食用香精销量及增长率（2018-2023年）（吨）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图25 华中地区食用香精产值及增长率（2018-2023年）（万元）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华北地区食用香精销量及增长率（2018-2023年）（吨）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图27 华北地区食用香精产值及增长率（2018-2023年）（万元）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西南地区食用香精销量及增长率（2018-2023年）（吨）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图29 西南地区食用香精产值及增长率（2018-2023年）（万元）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东北及西北地区食用香精销量及增长率（2018-2023年）（吨）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图31 东北及西北地区食用香精产值及增长率（2018-2023年）（万元）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食用香精产业链图</w:t>
      </w:r>
      <w:r>
        <w:rPr>
          <w:rFonts w:hint="eastAsia"/>
        </w:rPr>
        <w:br/>
      </w:r>
      <w:r>
        <w:rPr>
          <w:rFonts w:hint="eastAsia"/>
        </w:rPr>
        <w:t>　　图33 中国食用香精产能、产量、产能利用率及发展趋势（2018-2023年）（吨）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图34 中国食用香精产量、表观消费量及发展趋势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图35 中国食用香精产量、市场需求量及发展趋势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图36 中国食用香精产值及增长率（2018-2023年）（万元）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中国本土食用香精企业SWOT分析</w:t>
      </w:r>
      <w:r>
        <w:rPr>
          <w:rFonts w:hint="eastAsia"/>
        </w:rPr>
        <w:br/>
      </w:r>
      <w:r>
        <w:rPr>
          <w:rFonts w:hint="eastAsia"/>
        </w:rPr>
        <w:t>　　图38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图39 全球主要国家GDP占比</w:t>
      </w:r>
      <w:r>
        <w:rPr>
          <w:rFonts w:hint="eastAsia"/>
        </w:rPr>
        <w:br/>
      </w:r>
      <w:r>
        <w:rPr>
          <w:rFonts w:hint="eastAsia"/>
        </w:rPr>
        <w:t>　　图40 全球主要国家工业占GDP比重</w:t>
      </w:r>
      <w:r>
        <w:rPr>
          <w:rFonts w:hint="eastAsia"/>
        </w:rPr>
        <w:br/>
      </w:r>
      <w:r>
        <w:rPr>
          <w:rFonts w:hint="eastAsia"/>
        </w:rPr>
        <w:t>　　图41 全球主要国家农业占GDP比重</w:t>
      </w:r>
      <w:r>
        <w:rPr>
          <w:rFonts w:hint="eastAsia"/>
        </w:rPr>
        <w:br/>
      </w:r>
      <w:r>
        <w:rPr>
          <w:rFonts w:hint="eastAsia"/>
        </w:rPr>
        <w:t>　　图42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图43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图44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图45 主要国家研发收入规模</w:t>
      </w:r>
      <w:r>
        <w:rPr>
          <w:rFonts w:hint="eastAsia"/>
        </w:rPr>
        <w:br/>
      </w:r>
      <w:r>
        <w:rPr>
          <w:rFonts w:hint="eastAsia"/>
        </w:rPr>
        <w:t>　　图46 全球主要国家人均GDP</w:t>
      </w:r>
      <w:r>
        <w:rPr>
          <w:rFonts w:hint="eastAsia"/>
        </w:rPr>
        <w:br/>
      </w:r>
      <w:r>
        <w:rPr>
          <w:rFonts w:hint="eastAsia"/>
        </w:rPr>
        <w:t>　　图47 全球主要国家股市市值对比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82b946090445f" w:history="1">
        <w:r>
          <w:rPr>
            <w:rStyle w:val="Hyperlink"/>
          </w:rPr>
          <w:t>2024-2030年中国食用香精市场现状调研及发展趋势研究报告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e82b946090445f" w:history="1">
        <w:r>
          <w:rPr>
            <w:rStyle w:val="Hyperlink"/>
          </w:rPr>
          <w:t>https://www.20087.com/5/78/ShiYongXiangJingFaZhanQuShiFenXi.html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89067023c478a" w:history="1">
      <w:r>
        <w:rPr>
          <w:rStyle w:val="Hyperlink"/>
        </w:rPr>
        <w:t>2024-2030年中国食用香精市场现状调研及发展趋势研究报告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ShiYongXiangJingFaZhanQuShiFenXi.html" TargetMode="External" Id="R4fe82b946090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ShiYongXiangJingFaZhanQuShiFenXi.html" TargetMode="External" Id="R89f89067023c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2023-12-07T04:11:00Z</dcterms:created>
  <dcterms:modified xsi:type="dcterms:W3CDTF">2023-12-07T05:11:00Z</dcterms:modified>
  <dc:subject>2024-2030年中国食用香精市场现状调研及发展趋势研究报告</dc:subject>
  <dc:title>2024-2030年中国食用香精市场现状调研及发展趋势研究报告</dc:title>
  <cp:keywords>2024-2030年中国食用香精市场现状调研及发展趋势研究报告</cp:keywords>
  <dc:description>2024-2030年中国食用香精市场现状调研及发展趋势研究报告</dc:description>
</cp:coreProperties>
</file>