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8c3f4f6ca470b" w:history="1">
              <w:r>
                <w:rPr>
                  <w:rStyle w:val="Hyperlink"/>
                </w:rPr>
                <w:t>2025-2031年中国餐饮设备行业发展研究与市场前景预测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8c3f4f6ca470b" w:history="1">
              <w:r>
                <w:rPr>
                  <w:rStyle w:val="Hyperlink"/>
                </w:rPr>
                <w:t>2025-2031年中国餐饮设备行业发展研究与市场前景预测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78c3f4f6ca470b" w:history="1">
                <w:r>
                  <w:rPr>
                    <w:rStyle w:val="Hyperlink"/>
                  </w:rPr>
                  <w:t>https://www.20087.com/5/78/CanYinSheBeiDeQianJing.html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设备涵盖了厨房用具、烹饪器具、冷藏冷冻设备、清洗消毒设备等多种类型的产品，是餐饮业不可或缺的基础设备。近年来，随着餐饮业的快速发展和技术的进步，餐饮设备的设计与制造水平不断提高。通过采用更先进的材料和技术，现代餐饮设备不仅在耐用性和能效上有了显著提升，而且在智能化、自动化方面也取得了长足进步。例如，通过集成物联网技术，许多餐饮设备可以实现远程监控和管理，帮助餐厅提高运营效率。同时，随着对食品安全的重视，餐饮设备的卫生设计标准更加严格，确保食品加工过程的安全与卫生。</w:t>
      </w:r>
      <w:r>
        <w:rPr>
          <w:rFonts w:hint="eastAsia"/>
        </w:rPr>
        <w:br/>
      </w:r>
      <w:r>
        <w:rPr>
          <w:rFonts w:hint="eastAsia"/>
        </w:rPr>
        <w:t>　　未来，餐饮设备的发展将更加注重智能化与节能环保。通过引入人工智能和大数据分析技术，餐饮设备将具备更强的自适应能力，能够根据餐厅的实际需求自动调整工作状态，提高能效比。随着可持续发展理念的推广，餐饮设备将更加注重环保设计，采用可回收材料和节能技术，减少能耗和废弃物排放。此外，随着个性化消费需求的增长，餐饮设备将更加注重柔性生产，以适应多品种、小批量的生产模式。随着物联网技术的深入应用，餐饮设备将实现更加紧密的互联，形成智能厨房生态系统，提升餐饮业的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8c3f4f6ca470b" w:history="1">
        <w:r>
          <w:rPr>
            <w:rStyle w:val="Hyperlink"/>
          </w:rPr>
          <w:t>2025-2031年中国餐饮设备行业发展研究与市场前景预测</w:t>
        </w:r>
      </w:hyperlink>
      <w:r>
        <w:rPr>
          <w:rFonts w:hint="eastAsia"/>
        </w:rPr>
        <w:t>》基于国家统计局、商务部、发改委以及餐饮设备相关行业协会、研究单位的数据和宏观经济、政策环境分析，全面研究了餐饮设备行业的产业链结构、市场规模与需求。餐饮设备报告剖析了餐饮设备市场价格、行业竞争格局及重点企业经营现状，并对餐饮设备市场前景、发展趋势进行了科学预测。同时，餐饮设备报告还进一步细分了市场，评估了餐饮设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餐饮设备行业概述</w:t>
      </w:r>
      <w:r>
        <w:rPr>
          <w:rFonts w:hint="eastAsia"/>
        </w:rPr>
        <w:br/>
      </w:r>
      <w:r>
        <w:rPr>
          <w:rFonts w:hint="eastAsia"/>
        </w:rPr>
        <w:t>　　第一节 餐饮设备定义与分类</w:t>
      </w:r>
      <w:r>
        <w:rPr>
          <w:rFonts w:hint="eastAsia"/>
        </w:rPr>
        <w:br/>
      </w:r>
      <w:r>
        <w:rPr>
          <w:rFonts w:hint="eastAsia"/>
        </w:rPr>
        <w:t>　　第二节 餐饮设备应用领域</w:t>
      </w:r>
      <w:r>
        <w:rPr>
          <w:rFonts w:hint="eastAsia"/>
        </w:rPr>
        <w:br/>
      </w:r>
      <w:r>
        <w:rPr>
          <w:rFonts w:hint="eastAsia"/>
        </w:rPr>
        <w:t>　　第三节 餐饮设备行业经济指标分析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餐饮设备产业链及经营模式分析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三、餐饮设备销售模式及销售渠道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2019-2024年全球餐饮设备市场规模与趋势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主要国家与地区餐饮设备市场分析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2025-2031年全球餐饮设备行业发展趋势与前景预测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2024-2025年餐饮设备产能与投资动态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一、国内餐饮设备产能及利用情况</w:t>
      </w:r>
      <w:r>
        <w:rPr>
          <w:rFonts w:hint="eastAsia"/>
        </w:rPr>
        <w:br/>
      </w:r>
      <w:r>
        <w:rPr>
          <w:rFonts w:hint="eastAsia"/>
        </w:rPr>
        <w:t>　　　　二、餐饮设备产能扩张与投资动态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2025-2031年餐饮设备行业产量统计与趋势预测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一、2019-2024年餐饮设备行业产量数据统计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1、2019-2024年餐饮设备产量及增长趋势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2、2019-2024年餐饮设备细分产品产量及份额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二、影响餐饮设备产量的关键因素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三、2025-2031年餐饮设备产量预测</w:t>
      </w:r>
      <w:r>
        <w:rPr>
          <w:rFonts w:hint="eastAsia"/>
        </w:rPr>
        <w:br/>
      </w:r>
      <w:r>
        <w:rPr>
          <w:rFonts w:hint="eastAsia"/>
        </w:rPr>
        <w:t>　　第三节 2025-2031年餐饮设备市场需求与销售分析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一、2024-2025年餐饮设备行业需求现状</w:t>
      </w:r>
      <w:r>
        <w:rPr>
          <w:rFonts w:hint="eastAsia"/>
        </w:rPr>
        <w:br/>
      </w:r>
      <w:r>
        <w:rPr>
          <w:rFonts w:hint="eastAsia"/>
        </w:rPr>
        <w:t>　　　　二、餐饮设备客户群体与需求特点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三、2019-2024年餐饮设备行业销售规模分析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四、2025-2031年餐饮设备市场增长潜力与规模预测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餐饮设备细分市场分析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一、2024-2025年餐饮设备主要细分产品市场现状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餐饮设备下游应用与客户群体分析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一、2024-2025年餐饮设备各应用领域市场现状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2024-2025年中国餐饮设备技术发展研究</w:t>
      </w:r>
      <w:r>
        <w:rPr>
          <w:rFonts w:hint="eastAsia"/>
        </w:rPr>
        <w:br/>
      </w:r>
      <w:r>
        <w:rPr>
          <w:rFonts w:hint="eastAsia"/>
        </w:rPr>
        <w:t>　　第一节 当前餐饮设备技术发展现状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国内外餐饮设备技术差异与原因</w:t>
      </w:r>
      <w:r>
        <w:rPr>
          <w:rFonts w:hint="eastAsia"/>
        </w:rPr>
        <w:br/>
      </w:r>
      <w:r>
        <w:rPr>
          <w:rFonts w:hint="eastAsia"/>
        </w:rPr>
        <w:t>　　第三节 餐饮设备技术创新与发展趋势预测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技术进步对餐饮设备行业的影响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餐饮设备价格机制与竞争策略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一、2019-2024年餐饮设备市场价格走势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餐饮设备定价策略与方法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2025-2031年餐饮设备价格竞争态势与趋势预测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2024-2025年重点区域餐饮设备市场发展概况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二、2019-2024年餐饮设备市场需求规模情况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三、2025-2031年餐饮设备行业发展潜力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2019-2024年中国餐饮设备行业进出口情况分析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餐饮设备行业进口情况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一、2019-2024年餐饮设备进口规模及增长情况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餐饮设备行业出口情况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一、2019-2024年餐饮设备出口规模及增长情况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二、餐饮设备主要出口目的地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2019-2024年中国餐饮设备行业总体发展与财务状况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2019-2024年中国餐饮设备行业规模情况</w:t>
      </w:r>
      <w:r>
        <w:rPr>
          <w:rFonts w:hint="eastAsia"/>
        </w:rPr>
        <w:br/>
      </w:r>
      <w:r>
        <w:rPr>
          <w:rFonts w:hint="eastAsia"/>
        </w:rPr>
        <w:t>　　　　一、餐饮设备行业企业数量规模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二、餐饮设备行业从业人员规模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三、餐饮设备行业市场敏感性分析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2019-2024年中国餐饮设备行业财务能力分析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一、餐饮设备行业盈利能力</w:t>
      </w:r>
      <w:r>
        <w:rPr>
          <w:rFonts w:hint="eastAsia"/>
        </w:rPr>
        <w:br/>
      </w:r>
      <w:r>
        <w:rPr>
          <w:rFonts w:hint="eastAsia"/>
        </w:rPr>
        <w:t>　　　　二、餐饮设备行业偿债能力</w:t>
      </w:r>
      <w:r>
        <w:rPr>
          <w:rFonts w:hint="eastAsia"/>
        </w:rPr>
        <w:br/>
      </w:r>
      <w:r>
        <w:rPr>
          <w:rFonts w:hint="eastAsia"/>
        </w:rPr>
        <w:t>　　　　三、餐饮设备行业营运能力</w:t>
      </w:r>
      <w:r>
        <w:rPr>
          <w:rFonts w:hint="eastAsia"/>
        </w:rPr>
        <w:br/>
      </w:r>
      <w:r>
        <w:rPr>
          <w:rFonts w:hint="eastAsia"/>
        </w:rPr>
        <w:t>　　　　四、餐饮设备行业发展能力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二、企业餐饮设备业务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中国餐饮设备行业竞争格局分析</w:t>
      </w:r>
      <w:r>
        <w:rPr>
          <w:rFonts w:hint="eastAsia"/>
        </w:rPr>
        <w:br/>
      </w:r>
      <w:r>
        <w:rPr>
          <w:rFonts w:hint="eastAsia"/>
        </w:rPr>
        <w:t>　　第一节 餐饮设备行业竞争格局总览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2024-2025年餐饮设备行业竞争力分析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2019-2024年餐饮设备行业企业并购活动分析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2024-2025年餐饮设备行业会展与招投标活动分析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一、餐饮设备行业会展活动及其市场影响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2025年中国餐饮设备企业发展企业发展策略与建议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餐饮设备销售模式与渠道策略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餐饮设备品牌与市场推广策略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餐饮设备研发投入与技术创新能力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餐饮设备合作联盟与资源整合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中国餐饮设备行业风险与对策</w:t>
      </w:r>
      <w:r>
        <w:rPr>
          <w:rFonts w:hint="eastAsia"/>
        </w:rPr>
        <w:br/>
      </w:r>
      <w:r>
        <w:rPr>
          <w:rFonts w:hint="eastAsia"/>
        </w:rPr>
        <w:t>　　第一节 餐饮设备行业SWOT分析</w:t>
      </w:r>
      <w:r>
        <w:rPr>
          <w:rFonts w:hint="eastAsia"/>
        </w:rPr>
        <w:br/>
      </w:r>
      <w:r>
        <w:rPr>
          <w:rFonts w:hint="eastAsia"/>
        </w:rPr>
        <w:t>　　　　一、餐饮设备行业优势</w:t>
      </w:r>
      <w:r>
        <w:rPr>
          <w:rFonts w:hint="eastAsia"/>
        </w:rPr>
        <w:br/>
      </w:r>
      <w:r>
        <w:rPr>
          <w:rFonts w:hint="eastAsia"/>
        </w:rPr>
        <w:t>　　　　二、餐饮设备行业劣势</w:t>
      </w:r>
      <w:r>
        <w:rPr>
          <w:rFonts w:hint="eastAsia"/>
        </w:rPr>
        <w:br/>
      </w:r>
      <w:r>
        <w:rPr>
          <w:rFonts w:hint="eastAsia"/>
        </w:rPr>
        <w:t>　　　　三、餐饮设备市场机会</w:t>
      </w:r>
      <w:r>
        <w:rPr>
          <w:rFonts w:hint="eastAsia"/>
        </w:rPr>
        <w:br/>
      </w:r>
      <w:r>
        <w:rPr>
          <w:rFonts w:hint="eastAsia"/>
        </w:rPr>
        <w:t>　　　　四、餐饮设备市场威胁</w:t>
      </w:r>
      <w:r>
        <w:rPr>
          <w:rFonts w:hint="eastAsia"/>
        </w:rPr>
        <w:br/>
      </w:r>
      <w:r>
        <w:rPr>
          <w:rFonts w:hint="eastAsia"/>
        </w:rPr>
        <w:t>　　第二节 餐饮设备行业风险及对策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2025-2031年中国餐饮设备行业前景与发展趋势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2024-2025年餐饮设备行业发展环境分析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一、餐饮设备行业主管部门与监管体制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二、餐饮设备行业主要法律法规及政策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三、餐饮设备行业标准与质量监管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2025-2031年餐饮设备行业发展趋势与方向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2025-2031年餐饮设备行业发展潜力与机遇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餐饮设备行业研究结论与建议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[.中.智.林.]餐饮设备行业发展建议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餐饮设备行业类别</w:t>
      </w:r>
      <w:r>
        <w:rPr>
          <w:rFonts w:hint="eastAsia"/>
        </w:rPr>
        <w:br/>
      </w:r>
      <w:r>
        <w:rPr>
          <w:rFonts w:hint="eastAsia"/>
        </w:rPr>
        <w:t>　　图表 餐饮设备行业产业链调研</w:t>
      </w:r>
      <w:r>
        <w:rPr>
          <w:rFonts w:hint="eastAsia"/>
        </w:rPr>
        <w:br/>
      </w:r>
      <w:r>
        <w:rPr>
          <w:rFonts w:hint="eastAsia"/>
        </w:rPr>
        <w:t>　　图表 餐饮设备行业现状</w:t>
      </w:r>
      <w:r>
        <w:rPr>
          <w:rFonts w:hint="eastAsia"/>
        </w:rPr>
        <w:br/>
      </w:r>
      <w:r>
        <w:rPr>
          <w:rFonts w:hint="eastAsia"/>
        </w:rPr>
        <w:t>　　图表 餐饮设备行业标准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2024年中国餐饮设备行业产能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2019-2024年中国餐饮设备行业产量统计</w:t>
      </w:r>
      <w:r>
        <w:rPr>
          <w:rFonts w:hint="eastAsia"/>
        </w:rPr>
        <w:br/>
      </w:r>
      <w:r>
        <w:rPr>
          <w:rFonts w:hint="eastAsia"/>
        </w:rPr>
        <w:t>　　图表 餐饮设备行业动态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2019-2024年中国餐饮设备市场需求量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2024年中国餐饮设备行业需求区域调研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2019-2024年中国餐饮设备行情</w:t>
      </w:r>
      <w:r>
        <w:rPr>
          <w:rFonts w:hint="eastAsia"/>
        </w:rPr>
        <w:br/>
      </w:r>
      <w:r>
        <w:rPr>
          <w:rFonts w:hint="eastAsia"/>
        </w:rPr>
        <w:t>　　图表 2019-2024年中国餐饮设备价格走势图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2019-2024年中国餐饮设备出口统计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**地区餐饮设备市场规模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</w:t>
      </w:r>
      <w:r>
        <w:rPr>
          <w:rFonts w:hint="eastAsia"/>
        </w:rPr>
        <w:br/>
      </w:r>
      <w:r>
        <w:rPr>
          <w:rFonts w:hint="eastAsia"/>
        </w:rPr>
        <w:t>　　图表 **地区餐饮设备市场调研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**地区餐饮设备市场规模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</w:t>
      </w:r>
      <w:r>
        <w:rPr>
          <w:rFonts w:hint="eastAsia"/>
        </w:rPr>
        <w:br/>
      </w:r>
      <w:r>
        <w:rPr>
          <w:rFonts w:hint="eastAsia"/>
        </w:rPr>
        <w:t>　　图表 **地区餐饮设备市场调研</w:t>
      </w:r>
      <w:r>
        <w:rPr>
          <w:rFonts w:hint="eastAsia"/>
        </w:rPr>
        <w:br/>
      </w:r>
      <w:r>
        <w:rPr>
          <w:rFonts w:hint="eastAsia"/>
        </w:rPr>
        <w:t>　　图表 **地区餐饮设备行业市场需求分析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餐饮设备行业竞争对手分析</w:t>
      </w:r>
      <w:r>
        <w:rPr>
          <w:rFonts w:hint="eastAsia"/>
        </w:rPr>
        <w:br/>
      </w:r>
      <w:r>
        <w:rPr>
          <w:rFonts w:hint="eastAsia"/>
        </w:rPr>
        <w:t>　　图表 餐饮设备重点企业（一）基本信息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2025-2031年中国餐饮设备市场需求预测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2025-2031年中国餐饮设备行业市场规模预测</w:t>
      </w:r>
      <w:r>
        <w:rPr>
          <w:rFonts w:hint="eastAsia"/>
        </w:rPr>
        <w:br/>
      </w:r>
      <w:r>
        <w:rPr>
          <w:rFonts w:hint="eastAsia"/>
        </w:rPr>
        <w:t>　　图表 餐饮设备行业准入条件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2025-2031年中国餐饮设备市场前景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2025-2031年中国餐饮设备行业发展趋势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8c3f4f6ca470b" w:history="1">
        <w:r>
          <w:rPr>
            <w:rStyle w:val="Hyperlink"/>
          </w:rPr>
          <w:t>2025-2031年中国餐饮设备行业发展研究与市场前景预测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78c3f4f6ca470b" w:history="1">
        <w:r>
          <w:rPr>
            <w:rStyle w:val="Hyperlink"/>
          </w:rPr>
          <w:t>https://www.20087.com/5/78/CanYinSheBeiDeQianJing.html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600f8bbbf4bf5" w:history="1">
      <w:r>
        <w:rPr>
          <w:rStyle w:val="Hyperlink"/>
        </w:rPr>
        <w:t>2025-2031年中国餐饮设备行业发展研究与市场前景预测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CanYinSheBeiDeQianJing.html" TargetMode="External" Id="R2478c3f4f6ca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CanYinSheBeiDeQianJing.html" TargetMode="External" Id="R6fe600f8bbbf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2025-02-11T23:18:59Z</dcterms:created>
  <dcterms:modified xsi:type="dcterms:W3CDTF">2025-02-12T00:18:59Z</dcterms:modified>
  <dc:subject>2025-2031年中国餐饮设备行业发展研究与市场前景预测</dc:subject>
  <dc:title>2025-2031年中国餐饮设备行业发展研究与市场前景预测</dc:title>
  <cp:keywords>2025-2031年中国餐饮设备行业发展研究与市场前景预测</cp:keywords>
  <dc:description>2025-2031年中国餐饮设备行业发展研究与市场前景预测</dc:description>
</cp:coreProperties>
</file>