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cb9f93bff412b" w:history="1">
              <w:r>
                <w:rPr>
                  <w:rStyle w:val="Hyperlink"/>
                </w:rPr>
                <w:t>2024-2030年全球与中国饮料调味剂市场调查研究及发展趋势分析报告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cb9f93bff412b" w:history="1">
              <w:r>
                <w:rPr>
                  <w:rStyle w:val="Hyperlink"/>
                </w:rPr>
                <w:t>2024-2030年全球与中国饮料调味剂市场调查研究及发展趋势分析报告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cb9f93bff412b" w:history="1">
                <w:r>
                  <w:rPr>
                    <w:rStyle w:val="Hyperlink"/>
                  </w:rPr>
                  <w:t>https://www.20087.com/5/68/YinLiaoDiaoWeiJiHangYeQianJingFe.html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调味剂是一种用于改善饮料口感和风味的添加剂，近年来随着消费者对健康饮品和个性化口味需求的增长，其市场地位日益重要。目前，饮料调味剂不仅在纯度和稳定性上有了显著提升，还在风味多样性上实现了突破，如开发出更多天然水果味或其他植物提取物制成的调味剂。此外，为了适应不同饮料品牌的差异化需求，一些饮料调味剂还具备了特殊的性能，如提高溶解性或改善色泽。</w:t>
      </w:r>
      <w:r>
        <w:rPr>
          <w:rFonts w:hint="eastAsia"/>
        </w:rPr>
        <w:br/>
      </w:r>
      <w:r>
        <w:rPr>
          <w:rFonts w:hint="eastAsia"/>
        </w:rPr>
        <w:t>　　未来，饮料调味剂的发展将更加注重天然化与功能性。通过采用先进的生物技术和酶工程方法，未来的饮料调味剂将能够提供更加天然、健康的风味选择，减少化学合成成分的使用。同时，随着功能食品概念的普及，开发出具有保健功能的饮料调味剂，如富含维生素、矿物质等营养素的产品，将是行业的发展趋势。此外，考虑到可持续发展，饮料调味剂的生产过程将更加注重节能减排，采用绿色化学原理，减少对环境的影响。通过这些改进，饮料调味剂将在提升饮品品质的同时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cb9f93bff412b" w:history="1">
        <w:r>
          <w:rPr>
            <w:rStyle w:val="Hyperlink"/>
          </w:rPr>
          <w:t>2024-2030年全球与中国饮料调味剂市场调查研究及发展趋势分析报告</w:t>
        </w:r>
      </w:hyperlink>
      <w:r>
        <w:rPr>
          <w:rFonts w:hint="eastAsia"/>
        </w:rPr>
        <w:t>》基于权威机构及饮料调味剂相关协会等渠道的资料数据，全方位分析了饮料调味剂行业的现状、市场需求及市场规模。饮料调味剂报告详细探讨了产业链结构、价格趋势，并对饮料调味剂各细分市场进行了研究。同时，预测了饮料调味剂市场前景与发展趋势，剖析了品牌竞争状态、市场集中度，以及饮料调味剂重点企业的表现。此外，饮料调味剂报告还揭示了行业发展的潜在风险与机遇，为饮料调味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饮料调味剂行业简介</w:t>
      </w:r>
      <w:r>
        <w:rPr>
          <w:rFonts w:hint="eastAsia"/>
        </w:rPr>
        <w:br/>
      </w:r>
      <w:r>
        <w:rPr>
          <w:rFonts w:hint="eastAsia"/>
        </w:rPr>
        <w:t>　　　　1.1.1 饮料调味剂行业界定及分类</w:t>
      </w:r>
      <w:r>
        <w:rPr>
          <w:rFonts w:hint="eastAsia"/>
        </w:rPr>
        <w:br/>
      </w:r>
      <w:r>
        <w:rPr>
          <w:rFonts w:hint="eastAsia"/>
        </w:rPr>
        <w:t>　　　　1.1.2 饮料调味剂行业特征</w:t>
      </w:r>
      <w:r>
        <w:rPr>
          <w:rFonts w:hint="eastAsia"/>
        </w:rPr>
        <w:br/>
      </w:r>
      <w:r>
        <w:rPr>
          <w:rFonts w:hint="eastAsia"/>
        </w:rPr>
        <w:t>　　1.2 饮料调味剂产品主要分类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不同种类饮料调味剂价格走势（2018-2030年）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天然</w:t>
      </w:r>
      <w:r>
        <w:rPr>
          <w:rFonts w:hint="eastAsia"/>
        </w:rPr>
        <w:br/>
      </w:r>
      <w:r>
        <w:rPr>
          <w:rFonts w:hint="eastAsia"/>
        </w:rPr>
        <w:t>　　　　1.2.3 人工合成</w:t>
      </w:r>
      <w:r>
        <w:rPr>
          <w:rFonts w:hint="eastAsia"/>
        </w:rPr>
        <w:br/>
      </w:r>
      <w:r>
        <w:rPr>
          <w:rFonts w:hint="eastAsia"/>
        </w:rPr>
        <w:t>　　1.3 饮料调味剂主要应用领域分析</w:t>
      </w:r>
      <w:r>
        <w:rPr>
          <w:rFonts w:hint="eastAsia"/>
        </w:rPr>
        <w:br/>
      </w:r>
      <w:r>
        <w:rPr>
          <w:rFonts w:hint="eastAsia"/>
        </w:rPr>
        <w:t>　　　　1.3.1 酒精饮料</w:t>
      </w:r>
      <w:r>
        <w:rPr>
          <w:rFonts w:hint="eastAsia"/>
        </w:rPr>
        <w:br/>
      </w:r>
      <w:r>
        <w:rPr>
          <w:rFonts w:hint="eastAsia"/>
        </w:rPr>
        <w:t>　　　　1.3.2 非酒精饮料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全球饮料调味剂供需现状及预测（2018-2030年）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全球饮料调味剂产能、产量、产能利用率及发展趋势（2018-2030年）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全球饮料调味剂产量、表观消费量及发展趋势（2018-2030年）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全球饮料调味剂产量、市场需求量及发展趋势（2018-2030年）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中国饮料调味剂供需现状及预测（2018-2030年）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中国饮料调味剂产能、产量、产能利用率及发展趋势（2018-2030年）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中国饮料调味剂产量、表观消费量及发展趋势（2018-2030年）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中国饮料调味剂产量、市场需求量及发展趋势（2018-2030年）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饮料调味剂中国及欧美日等行业政策分析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全球与中国主要厂商饮料调味剂产量、产值及竞争分析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全球市场饮料调味剂主要厂商2022和2023年产量、产值及市场份额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全球市场饮料调味剂主要厂商2022和2023年产量列表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全球市场饮料调味剂主要厂商2022和2023年产值列表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全球市场饮料调味剂主要厂商2022和2023年产品价格列表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中国市场饮料调味剂主要厂商2022和2023年产量、产值及市场份额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中国市场饮料调味剂主要厂商2022和2023年产量列表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中国市场饮料调味剂主要厂商2022和2023年产值列表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饮料调味剂厂商产地分布及商业化日期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饮料调味剂行业集中度、竞争程度分析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饮料调味剂行业集中度分析</w:t>
      </w:r>
      <w:r>
        <w:rPr>
          <w:rFonts w:hint="eastAsia"/>
        </w:rPr>
        <w:br/>
      </w:r>
      <w:r>
        <w:rPr>
          <w:rFonts w:hint="eastAsia"/>
        </w:rPr>
        <w:t>　　　　2.4.2 饮料调味剂行业竞争程度分析</w:t>
      </w:r>
      <w:r>
        <w:rPr>
          <w:rFonts w:hint="eastAsia"/>
        </w:rPr>
        <w:br/>
      </w:r>
      <w:r>
        <w:rPr>
          <w:rFonts w:hint="eastAsia"/>
        </w:rPr>
        <w:t>　　2.5 饮料调味剂全球领先企业SWOT分析</w:t>
      </w:r>
      <w:r>
        <w:rPr>
          <w:rFonts w:hint="eastAsia"/>
        </w:rPr>
        <w:br/>
      </w:r>
      <w:r>
        <w:rPr>
          <w:rFonts w:hint="eastAsia"/>
        </w:rPr>
        <w:t>　　2.6 饮料调味剂中国企业SWOT分析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从生产角度分析全球主要地区饮料调味剂产量、产值、市场份额、增长率及发展趋势（2018-2030年）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全球主要地区饮料调味剂产量、产值及市场份额（2018-2030年）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全球主要地区饮料调味剂产量及市场份额（2018-2030年）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全球主要地区饮料调味剂产值及市场份额（2018-2030年）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中国市场饮料调味剂2024-2030年产量、产值及增长率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美国市场饮料调味剂2024-2030年产量、产值及增长率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欧洲市场饮料调味剂2024-2030年产量、产值及增长率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日本市场饮料调味剂2024-2030年产量、产值及增长率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东南亚市场饮料调味剂2024-2030年产量、产值及增长率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印度市场饮料调味剂2024-2030年产量、产值及增长率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从消费角度分析全球主要地区饮料调味剂消费量、市场份额及发展趋势（2018-2030年）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全球主要地区饮料调味剂消费量、市场份额及发展预测（2018-2030年）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中国市场饮料调味剂2018-2030年消费量、增长率及发展预测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美国市场饮料调味剂2018-2030年消费量、增长率及发展预测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欧洲市场饮料调味剂2018-2030年消费量、增长率及发展预测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日本市场饮料调味剂2018-2030年消费量、增长率及发展预测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东南亚市场饮料调味剂2018-2030年消费量、增长率及发展预测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印度市场饮料调味剂2024-2030年消费量增长率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全球与中国饮料调味剂主要生产商分析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重点企业（1）饮料调味剂产品规格、参数及特点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重点企业（1）饮料调味剂产品规格及价格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重点企业（1）饮料调味剂产能、产量、产值、价格及毛利率（2018-2023年）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重点企业（2）饮料调味剂产品规格、参数及特点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重点企业（2）饮料调味剂产品规格及价格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重点企业（2）饮料调味剂产能、产量、产值、价格及毛利率（2018-2023年）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重点企业（3）饮料调味剂产品规格、参数及特点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重点企业（3）饮料调味剂产品规格及价格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重点企业（3）饮料调味剂产能、产量、产值、价格及毛利率（2018-2023年）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重点企业（4）饮料调味剂产品规格、参数及特点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重点企业（4）饮料调味剂产品规格及价格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重点企业（4）饮料调味剂产能、产量、产值、价格及毛利率（2018-2023年）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重点企业（5）饮料调味剂产品规格、参数及特点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重点企业（5）饮料调味剂产品规格及价格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重点企业（5）饮料调味剂产能、产量、产值、价格及毛利率（2018-2023年）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重点企业（6）饮料调味剂产品规格、参数及特点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重点企业（6）饮料调味剂产品规格及价格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重点企业（6）饮料调味剂产能、产量、产值、价格及毛利率（2018-2023年）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重点企业（7）饮料调味剂产品规格、参数及特点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重点企业（7）饮料调味剂产品规格及价格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重点企业（7）饮料调味剂产能、产量、产值、价格及毛利率（2018-2023年）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重点企业（8）饮料调味剂产品规格、参数及特点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重点企业（8）饮料调味剂产品规格及价格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重点企业（8）饮料调味剂产能、产量、产值、价格及毛利率（2018-2023年）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重点企业（9）饮料调味剂产品规格、参数及特点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重点企业（9）饮料调味剂产品规格及价格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重点企业（9）饮料调味剂产能、产量、产值、价格及毛利率（2018-2023年）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重点企业（10）饮料调味剂产品规格、参数及特点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重点企业（10）饮料调味剂产品规格及价格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重点企业（10）饮料调味剂产能、产量、产值、价格及毛利率（2018-2023年）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不同类型饮料调味剂产量、价格、产值及市场份额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全球市场不同类型饮料调味剂产量、产值及市场份额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全球市场饮料调味剂不同类型饮料调味剂产量及市场份额（2018-2030年）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全球市场不同类型饮料调味剂产值、市场份额（2018-2030年）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全球市场不同类型饮料调味剂价格走势（2018-2030年）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中国市场饮料调味剂主要分类产量、产值及市场份额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中国市场饮料调味剂主要分类产量及市场份额及（2018-2030年）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中国市场饮料调味剂主要分类产值、市场份额（2018-2030年）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中国市场饮料调味剂主要分类价格走势（2018-2030年）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饮料调味剂上游原料及下游主要应用领域分析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饮料调味剂产业链分析</w:t>
      </w:r>
      <w:r>
        <w:rPr>
          <w:rFonts w:hint="eastAsia"/>
        </w:rPr>
        <w:br/>
      </w:r>
      <w:r>
        <w:rPr>
          <w:rFonts w:hint="eastAsia"/>
        </w:rPr>
        <w:t>　　7.2 饮料调味剂产业上游供应分析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全球市场饮料调味剂下游主要应用领域消费量、市场份额及增长率（2018-2030年）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中国市场饮料调味剂主要应用领域消费量、市场份额及增长率（2018-2030年）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中国市场饮料调味剂产量、消费量、进出口分析及未来趋势（2018-2030年）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中国市场饮料调味剂产量、消费量、进出口分析及未来趋势（2018-2030年）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中国市场饮料调味剂进出口贸易趋势</w:t>
      </w:r>
      <w:r>
        <w:rPr>
          <w:rFonts w:hint="eastAsia"/>
        </w:rPr>
        <w:br/>
      </w:r>
      <w:r>
        <w:rPr>
          <w:rFonts w:hint="eastAsia"/>
        </w:rPr>
        <w:t>　　8.3 中国市场饮料调味剂主要进口来源</w:t>
      </w:r>
      <w:r>
        <w:rPr>
          <w:rFonts w:hint="eastAsia"/>
        </w:rPr>
        <w:br/>
      </w:r>
      <w:r>
        <w:rPr>
          <w:rFonts w:hint="eastAsia"/>
        </w:rPr>
        <w:t>　　8.4 中国市场饮料调味剂主要出口目的地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中国市场饮料调味剂主要地区分布</w:t>
      </w:r>
      <w:r>
        <w:rPr>
          <w:rFonts w:hint="eastAsia"/>
        </w:rPr>
        <w:br/>
      </w:r>
      <w:r>
        <w:rPr>
          <w:rFonts w:hint="eastAsia"/>
        </w:rPr>
        <w:t>　　9.1 中国饮料调味剂生产地区分布</w:t>
      </w:r>
      <w:r>
        <w:rPr>
          <w:rFonts w:hint="eastAsia"/>
        </w:rPr>
        <w:br/>
      </w:r>
      <w:r>
        <w:rPr>
          <w:rFonts w:hint="eastAsia"/>
        </w:rPr>
        <w:t>　　9.2 中国饮料调味剂消费地区分布</w:t>
      </w:r>
      <w:r>
        <w:rPr>
          <w:rFonts w:hint="eastAsia"/>
        </w:rPr>
        <w:br/>
      </w:r>
      <w:r>
        <w:rPr>
          <w:rFonts w:hint="eastAsia"/>
        </w:rPr>
        <w:t>　　9.3 中国饮料调味剂市场集中度及发展趋势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饮料调味剂技术及相关行业技术发展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饮料调味剂销售渠道分析及建议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国内市场饮料调味剂销售渠道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国内市场饮料调味剂未来销售模式及销售渠道的趋势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企业海外饮料调味剂销售渠道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欧美日等地区饮料调味剂销售渠道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欧美日等地区饮料调味剂未来销售模式及销售渠道的趋势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饮料调味剂销售/营销策略建议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饮料调味剂产品市场定位及目标消费者分析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饮料调味剂产品图片</w:t>
      </w:r>
      <w:r>
        <w:rPr>
          <w:rFonts w:hint="eastAsia"/>
        </w:rPr>
        <w:br/>
      </w:r>
      <w:r>
        <w:rPr>
          <w:rFonts w:hint="eastAsia"/>
        </w:rPr>
        <w:t>　　表 饮料调味剂产品分类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2023年全球不同种类饮料调味剂产量市场份额</w:t>
      </w:r>
      <w:r>
        <w:rPr>
          <w:rFonts w:hint="eastAsia"/>
        </w:rPr>
        <w:br/>
      </w:r>
      <w:r>
        <w:rPr>
          <w:rFonts w:hint="eastAsia"/>
        </w:rPr>
        <w:t>　　表 不同种类饮料调味剂价格列表及趋势（2018-2030年）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天然产品图片</w:t>
      </w:r>
      <w:r>
        <w:rPr>
          <w:rFonts w:hint="eastAsia"/>
        </w:rPr>
        <w:br/>
      </w:r>
      <w:r>
        <w:rPr>
          <w:rFonts w:hint="eastAsia"/>
        </w:rPr>
        <w:t>　　图 人工合成产品图片</w:t>
      </w:r>
      <w:r>
        <w:rPr>
          <w:rFonts w:hint="eastAsia"/>
        </w:rPr>
        <w:br/>
      </w:r>
      <w:r>
        <w:rPr>
          <w:rFonts w:hint="eastAsia"/>
        </w:rPr>
        <w:t>　　表 饮料调味剂主要应用领域表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全球2023年饮料调味剂不同应用领域消费量市场份额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全球市场饮料调味剂产量（万吨）及增长率（2018-2030年）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全球市场饮料调味剂产值（万元）及增长率（2018-2030年）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中国市场饮料调味剂产量（万吨）、增长率及发展趋势（2018-2030年）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中国市场饮料调味剂产值（万元）、增长率及未来发展趋势（2018-2030年）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全球饮料调味剂产能（万吨）、产量（万吨）、产能利用率及发展趋势（2018-2030年）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全球饮料调味剂产量（万吨）、表观消费量及发展趋势（2018-2030年）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全球饮料调味剂产量（万吨）、市场需求量及发展趋势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中国饮料调味剂产能（万吨）、产量（万吨）、产能利用率及发展趋势（2018-2030年）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中国饮料调味剂产量（万吨）、表观消费量及发展趋势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中国饮料调味剂产量（万吨）、市场需求量及发展趋势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全球市场饮料调味剂主要厂商2022和2023年产量（万吨）列表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全球市场饮料调味剂主要厂商2022和2023年产量市场份额列表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全球市场饮料调味剂主要厂商2023年产量市场份额列表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全球市场饮料调味剂主要厂商2022年产量市场份额列表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全球市场饮料调味剂主要厂商2022和2023年产值（万元）列表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全球市场饮料调味剂主要厂商2022和2023年产值市场份额列表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全球市场饮料调味剂主要厂商2023年产值市场份额列表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全球市场饮料调味剂主要厂商2022年产值市场份额列表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全球市场饮料调味剂主要厂商2022和2023年产品价格列表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中国市场饮料调味剂主要厂商2022和2023年产量（万吨）列表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中国市场饮料调味剂主要厂商2022和2023年产量市场份额列表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中国市场饮料调味剂主要厂商2023年产量市场份额列表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中国市场饮料调味剂主要厂商2022年产量市场份额列表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中国市场饮料调味剂主要厂商2022和2023年产值（万元）列表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中国市场饮料调味剂主要厂商2022和2023年产值市场份额列表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中国市场饮料调味剂主要厂商2023年产值市场份额列表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中国市场饮料调味剂主要厂商2022年产值市场份额列表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饮料调味剂厂商产地分布及商业化日期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饮料调味剂全球领先企业SWOT分析</w:t>
      </w:r>
      <w:r>
        <w:rPr>
          <w:rFonts w:hint="eastAsia"/>
        </w:rPr>
        <w:br/>
      </w:r>
      <w:r>
        <w:rPr>
          <w:rFonts w:hint="eastAsia"/>
        </w:rPr>
        <w:t>　　表 饮料调味剂中国企业SWOT分析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全球主要地区饮料调味剂2024-2030年产量（万吨）列表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全球主要地区饮料调味剂2024-2030年产量市场份额列表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全球主要地区饮料调味剂2023年产量市场份额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全球主要地区饮料调味剂2024-2030年产值（万元）列表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全球主要地区饮料调味剂2024-2030年产值市场份额列表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全球主要地区饮料调味剂2023年产值市场份额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中国市场饮料调味剂2024-2030年产量（万吨）及增长率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中国市场饮料调味剂2024-2030年产值（万元）及增长率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美国市场饮料调味剂2024-2030年产量（万吨）及增长率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美国市场饮料调味剂2024-2030年产值（万元）及增长率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欧洲市场饮料调味剂2024-2030年产量（万吨）及增长率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欧洲市场饮料调味剂2024-2030年产值（万元）及增长率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日本市场饮料调味剂2024-2030年产量（万吨）及增长率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日本市场饮料调味剂2024-2030年产值（万元）及增长率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东南亚市场饮料调味剂2024-2030年产量（万吨）及增长率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东南亚市场饮料调味剂2024-2030年产值（万元）及增长率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印度市场饮料调味剂2024-2030年产量（万吨）及增长率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印度市场饮料调味剂2024-2030年产值（万元）及增长率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全球主要地区饮料调味剂2024-2030年消费量（万吨）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全球主要地区饮料调味剂2024-2030年消费量市场份额列表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全球主要地区饮料调味剂2023年消费量市场份额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中国市场饮料调味剂2018-2030年消费量（万吨）、增长率及发展预测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欧洲市场饮料调味剂2018-2030年消费量（万吨）、增长率及发展预测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日本市场饮料调味剂2018-2030年消费量（万吨）、增长率及发展预测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东南亚市场饮料调味剂2018-2030年消费量（万吨）、增长率及发展预测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印度市场饮料调味剂2018-2030年消费量（万吨）、增长率及发展预测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重点企业（1）饮料调味剂产品规格及价格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重点企业（1）饮料调味剂产能（万吨）、产量（万吨）、产值（万元）、价格及毛利率（2018-2023年）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重点企业（1）饮料调味剂产量全球市场份额（2023年）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重点企业（1）饮料调味剂产量全球市场份额（2024年）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重点企业（2）饮料调味剂产品规格及价格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重点企业（2）饮料调味剂产能（万吨）、产量（万吨）、产值（万元）、价格及毛利率（2018-2023年）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重点企业（2）饮料调味剂产量全球市场份额（2023年）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重点企业（2）饮料调味剂产量全球市场份额（2024年）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重点企业（3）饮料调味剂产品规格及价格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重点企业（3）饮料调味剂产能（万吨）、产量（万吨）、产值（万元）、价格及毛利率（2018-2023年）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重点企业（3）饮料调味剂产量全球市场份额（2023年）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重点企业（3）饮料调味剂产量全球市场份额（2024年）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重点企业（4）饮料调味剂产品规格及价格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重点企业（4）饮料调味剂产能（万吨）、产量（万吨）、产值（万元）、价格及毛利率（2018-2023年）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重点企业（4）饮料调味剂产量全球市场份额（2023年）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重点企业（4）饮料调味剂产量全球市场份额（2024年）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重点企业（5）饮料调味剂产品规格及价格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重点企业（5）饮料调味剂产能（万吨）、产量（万吨）、产值（万元）、价格及毛利率（2018-2023年）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重点企业（5）饮料调味剂产量全球市场份额（2023年）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重点企业（5）饮料调味剂产量全球市场份额（2024年）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重点企业（6）饮料调味剂产品规格及价格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重点企业（6）饮料调味剂产能（万吨）、产量（万吨）、产值（万元）、价格及毛利率（2018-2023年）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重点企业（6）饮料调味剂产量全球市场份额（2023年）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重点企业（6）饮料调味剂产量全球市场份额（2024年）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重点企业（7）饮料调味剂产品规格及价格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重点企业（7）饮料调味剂产能（万吨）、产量（万吨）、产值（万元）、价格及毛利率（2018-2023年）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重点企业（7）饮料调味剂产量全球市场份额（2023年）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重点企业（7）饮料调味剂产量全球市场份额（2024年）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重点企业（8）饮料调味剂产品规格及价格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重点企业（8）饮料调味剂产能（万吨）、产量（万吨）、产值（万元）、价格及毛利率（2018-2023年）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重点企业（8）饮料调味剂产量全球市场份额（2023年）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重点企业（8）饮料调味剂产量全球市场份额（2024年）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重点企业（9）饮料调味剂产品规格及价格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重点企业（9）饮料调味剂产能（万吨）、产量（万吨）、产值（万元）、价格及毛利率（2018-2023年）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重点企业（9）饮料调味剂产量全球市场份额（2023年）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重点企业（9）饮料调味剂产量全球市场份额（2024年）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重点企业（10）饮料调味剂产品规格、参数、特点及价格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重点企业（10）饮料调味剂产品规格及价格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重点企业（10）饮料调味剂产能（万吨）、产量（万吨）、产值（万元）、价格及毛利率（2018-2023年）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重点企业（10）饮料调味剂产量全球市场份额（2023年）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重点企业（10）饮料调味剂产量全球市场份额（2024年）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全球市场不同类型饮料调味剂产量（万吨）（2018-2030年）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全球市场不同类型饮料调味剂产量市场份额（2018-2030年）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全球市场不同类型饮料调味剂产值（万元）（2018-2030年）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全球市场不同类型饮料调味剂产值市场份额（2018-2030年）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全球市场不同类型饮料调味剂价格走势（2018-2030年）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中国市场饮料调味剂主要分类产量（万吨）（2018-2030年）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中国市场饮料调味剂主要分类产量市场份额（2018-2030年）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中国市场饮料调味剂主要分类产值（万元）（2018-2030年）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中国市场饮料调味剂主要分类产值市场份额（2018-2030年）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中国市场饮料调味剂主要分类价格走势（2018-2030年）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饮料调味剂产业链图</w:t>
      </w:r>
      <w:r>
        <w:rPr>
          <w:rFonts w:hint="eastAsia"/>
        </w:rPr>
        <w:br/>
      </w:r>
      <w:r>
        <w:rPr>
          <w:rFonts w:hint="eastAsia"/>
        </w:rPr>
        <w:t>　　表 饮料调味剂上游原料供应商及联系方式列表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全球市场饮料调味剂主要应用领域消费量（万吨）（2018-2030年）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全球市场饮料调味剂主要应用领域消费量市场份额（2018-2030年）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2023年全球市场饮料调味剂主要应用领域消费量市场份额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全球市场饮料调味剂主要应用领域消费量增长率（2018-2030年）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中国市场饮料调味剂主要应用领域消费量（万吨）（2018-2030年）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中国市场饮料调味剂主要应用领域消费量市场份额（2018-2030年）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中国市场饮料调味剂主要应用领域消费量增长率（2018-2030年）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中国市场饮料调味剂产量（万吨）、消费量（万吨）、进出口分析及未来趋势（2018-2030年）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cb9f93bff412b" w:history="1">
        <w:r>
          <w:rPr>
            <w:rStyle w:val="Hyperlink"/>
          </w:rPr>
          <w:t>2024-2030年全球与中国饮料调味剂市场调查研究及发展趋势分析报告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cb9f93bff412b" w:history="1">
        <w:r>
          <w:rPr>
            <w:rStyle w:val="Hyperlink"/>
          </w:rPr>
          <w:t>https://www.20087.com/5/68/YinLiaoDiaoWeiJiHangYeQianJingFe.html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a917015eb4c22" w:history="1">
      <w:r>
        <w:rPr>
          <w:rStyle w:val="Hyperlink"/>
        </w:rPr>
        <w:t>2024-2030年全球与中国饮料调味剂市场调查研究及发展趋势分析报告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inLiaoDiaoWeiJiHangYeQianJingFe.html" TargetMode="External" Id="R07dcb9f93bff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inLiaoDiaoWeiJiHangYeQianJingFe.html" TargetMode="External" Id="R403a917015eb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2023-10-06T02:09:00Z</dcterms:created>
  <dcterms:modified xsi:type="dcterms:W3CDTF">2023-10-06T03:09:00Z</dcterms:modified>
  <dc:subject>2024-2030年全球与中国饮料调味剂市场调查研究及发展趋势分析报告</dc:subject>
  <dc:title>2024-2030年全球与中国饮料调味剂市场调查研究及发展趋势分析报告</dc:title>
  <cp:keywords>2024-2030年全球与中国饮料调味剂市场调查研究及发展趋势分析报告</cp:keywords>
  <dc:description>2024-2030年全球与中国饮料调味剂市场调查研究及发展趋势分析报告</dc:description>
</cp:coreProperties>
</file>