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ae7a4731f44ac" w:history="1">
              <w:r>
                <w:rPr>
                  <w:rStyle w:val="Hyperlink"/>
                </w:rPr>
                <w:t>中国高档白酒行业研究分析与趋势预测报告（2025-2031年）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ae7a4731f44ac" w:history="1">
              <w:r>
                <w:rPr>
                  <w:rStyle w:val="Hyperlink"/>
                </w:rPr>
                <w:t>中国高档白酒行业研究分析与趋势预测报告（2025-2031年）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ae7a4731f44ac" w:history="1">
                <w:r>
                  <w:rPr>
                    <w:rStyle w:val="Hyperlink"/>
                  </w:rPr>
                  <w:t>https://www.20087.com/5/58/GaoDangBaiJiuHangYeQianJingQuShi.html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白酒是一种文化符号和社交礼品，在中国拥有悠久的历史和深厚的文化底蕴。近年来，随着中国经济的快速发展和居民消费水平的提高，高档白酒市场呈现出稳步增长的趋势。高档白酒不仅在传统节日和商务宴请中扮演重要角色，也开始受到年轻消费者的青睐，他们更加注重品牌的品质和文化内涵。</w:t>
      </w:r>
      <w:r>
        <w:rPr>
          <w:rFonts w:hint="eastAsia"/>
        </w:rPr>
        <w:br/>
      </w:r>
      <w:r>
        <w:rPr>
          <w:rFonts w:hint="eastAsia"/>
        </w:rPr>
        <w:t>　　未来，高档白酒市场的发展将受到消费升级和品牌竞争的影响。一方面，随着消费者对品质和健康的追求，对于纯粮酿造、口感独特且具有文化底蕴的高档白酒需求将持续增加。另一方面，随着市场竞争的加剧，品牌将更加注重产品创新和营销策略，以吸引年轻消费者群体。此外，随着国际贸易的活跃，高档白酒品牌将进一步开拓海外市场，提升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ae7a4731f44ac" w:history="1">
        <w:r>
          <w:rPr>
            <w:rStyle w:val="Hyperlink"/>
          </w:rPr>
          <w:t>中国高档白酒行业研究分析与趋势预测报告（2025-2031年）</w:t>
        </w:r>
      </w:hyperlink>
      <w:r>
        <w:rPr>
          <w:rFonts w:hint="eastAsia"/>
        </w:rPr>
        <w:t>》系统分析了高档白酒行业的市场规模、需求动态及价格趋势，并深入探讨了高档白酒产业链结构的变化与发展。报告详细解读了高档白酒行业现状，科学预测了未来市场前景与发展趋势，同时对高档白酒细分市场的竞争格局进行了全面评估，重点关注领先企业的竞争实力、市场集中度及品牌影响力。结合高档白酒技术现状与未来方向，报告揭示了高档白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高档白酒行业相关概述</w:t>
      </w:r>
      <w:r>
        <w:rPr>
          <w:rFonts w:hint="eastAsia"/>
        </w:rPr>
        <w:br/>
      </w:r>
      <w:r>
        <w:rPr>
          <w:rFonts w:hint="eastAsia"/>
        </w:rPr>
        <w:t>　　　　一、高档白酒行业定义及特点</w:t>
      </w:r>
      <w:r>
        <w:rPr>
          <w:rFonts w:hint="eastAsia"/>
        </w:rPr>
        <w:br/>
      </w:r>
      <w:r>
        <w:rPr>
          <w:rFonts w:hint="eastAsia"/>
        </w:rPr>
        <w:t>　　　　　　1、高档白酒行业定义</w:t>
      </w:r>
      <w:r>
        <w:rPr>
          <w:rFonts w:hint="eastAsia"/>
        </w:rPr>
        <w:br/>
      </w:r>
      <w:r>
        <w:rPr>
          <w:rFonts w:hint="eastAsia"/>
        </w:rPr>
        <w:t>　　　　　　2、高档白酒行业特点</w:t>
      </w:r>
      <w:r>
        <w:rPr>
          <w:rFonts w:hint="eastAsia"/>
        </w:rPr>
        <w:br/>
      </w:r>
      <w:r>
        <w:rPr>
          <w:rFonts w:hint="eastAsia"/>
        </w:rPr>
        <w:t>　　　　二、高档白酒行业经营模式分析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1、高档白酒生产模式</w:t>
      </w:r>
      <w:r>
        <w:rPr>
          <w:rFonts w:hint="eastAsia"/>
        </w:rPr>
        <w:br/>
      </w:r>
      <w:r>
        <w:rPr>
          <w:rFonts w:hint="eastAsia"/>
        </w:rPr>
        <w:t>　　　　　　2、高档白酒采购模式</w:t>
      </w:r>
      <w:r>
        <w:rPr>
          <w:rFonts w:hint="eastAsia"/>
        </w:rPr>
        <w:br/>
      </w:r>
      <w:r>
        <w:rPr>
          <w:rFonts w:hint="eastAsia"/>
        </w:rPr>
        <w:t>　　　　　　3、高档白酒销售模式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2025年全球高档白酒行业市场运行形势分析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2025年全球高档白酒行业发展概况</w:t>
      </w:r>
      <w:r>
        <w:rPr>
          <w:rFonts w:hint="eastAsia"/>
        </w:rPr>
        <w:br/>
      </w:r>
      <w:r>
        <w:rPr>
          <w:rFonts w:hint="eastAsia"/>
        </w:rPr>
        <w:t>　　第二节 全球高档白酒行业发展走势</w:t>
      </w:r>
      <w:r>
        <w:rPr>
          <w:rFonts w:hint="eastAsia"/>
        </w:rPr>
        <w:br/>
      </w:r>
      <w:r>
        <w:rPr>
          <w:rFonts w:hint="eastAsia"/>
        </w:rPr>
        <w:t>　　　　一、全球高档白酒行业市场分布情况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二、全球高档白酒行业发展趋势分析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全球高档白酒行业重点国家和区域分析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2024-2025年中国高档白酒行业发展环境分析</w:t>
      </w:r>
      <w:r>
        <w:rPr>
          <w:rFonts w:hint="eastAsia"/>
        </w:rPr>
        <w:br/>
      </w:r>
      <w:r>
        <w:rPr>
          <w:rFonts w:hint="eastAsia"/>
        </w:rPr>
        <w:t>　　第一节 高档白酒行业经济环境分析</w:t>
      </w:r>
      <w:r>
        <w:rPr>
          <w:rFonts w:hint="eastAsia"/>
        </w:rPr>
        <w:br/>
      </w:r>
      <w:r>
        <w:rPr>
          <w:rFonts w:hint="eastAsia"/>
        </w:rPr>
        <w:t>　　第二节 高档白酒行业政策环境分析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一、高档白酒行业政策影响分析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二、相关高档白酒行业标准分析</w:t>
      </w:r>
      <w:r>
        <w:rPr>
          <w:rFonts w:hint="eastAsia"/>
        </w:rPr>
        <w:br/>
      </w:r>
      <w:r>
        <w:rPr>
          <w:rFonts w:hint="eastAsia"/>
        </w:rPr>
        <w:t>　　第三节 高档白酒行业社会环境分析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2024-2025年高档白酒行业技术发展现状及趋势分析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高档白酒行业技术发展现状分析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国内外高档白酒行业技术差异与原因</w:t>
      </w:r>
      <w:r>
        <w:rPr>
          <w:rFonts w:hint="eastAsia"/>
        </w:rPr>
        <w:br/>
      </w:r>
      <w:r>
        <w:rPr>
          <w:rFonts w:hint="eastAsia"/>
        </w:rPr>
        <w:t>　　第三节 高档白酒行业技术发展方向、趋势预测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提升高档白酒行业技术能力策略建议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中国高档白酒行业市场供需状况分析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中国高档白酒行业市场规模情况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中国高档白酒行业盈利情况分析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中国高档白酒行业市场需求状况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一、2019-2024年高档白酒行业市场需求情况</w:t>
      </w:r>
      <w:r>
        <w:rPr>
          <w:rFonts w:hint="eastAsia"/>
        </w:rPr>
        <w:br/>
      </w:r>
      <w:r>
        <w:rPr>
          <w:rFonts w:hint="eastAsia"/>
        </w:rPr>
        <w:t>　　　　二、高档白酒行业市场需求特点分析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三、2025-2031年高档白酒行业市场需求预测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中国高档白酒行业产量情况分析与预测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一、2019-2024年高档白酒行业产量统计分析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二、2025年高档白酒行业产量特点分析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三、2025-2031年高档白酒行业产量预测分析</w:t>
      </w:r>
      <w:r>
        <w:rPr>
          <w:rFonts w:hint="eastAsia"/>
        </w:rPr>
        <w:br/>
      </w:r>
      <w:r>
        <w:rPr>
          <w:rFonts w:hint="eastAsia"/>
        </w:rPr>
        <w:t>　　第五节 高档白酒行业市场供需平衡状况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高档白酒行业细分产品市场调研分析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中国高档白酒行业进出口情况分析预测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2019-2024年中国高档白酒行业进出口情况分析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一、2019-2024年中国高档白酒行业进口分析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二、2019-2024年中国高档白酒行业出口分析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2025-2031年中国高档白酒行业进出口情况预测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一、2025-2031年中国高档白酒行业进口预测分析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二、2025-2031年中国高档白酒行业出口预测分析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影响高档白酒行业进出口变化的主要原因分析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2019-2024年中国高档白酒行业区域市场分析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中国高档白酒行业区域市场结构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重点地区高档白酒行业调研分析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一、重点地区（一）高档白酒市场分析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二、重点地区（二）高档白酒市场分析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三、重点地区（三）高档白酒市场分析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四、重点地区（四）高档白酒市场分析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五、重点地区（五）高档白酒市场分析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中国高档白酒行业市场行情分析预测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高档白酒价格影响因素分析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2019-2024年中国高档白酒市场价格趋向分析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2025-2031年中国高档白酒市场价格趋向预测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高档白酒行业上、下游市场分析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高档白酒行业上游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高档白酒行业下游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高档白酒行业竞争格局分析</w:t>
      </w:r>
      <w:r>
        <w:rPr>
          <w:rFonts w:hint="eastAsia"/>
        </w:rPr>
        <w:br/>
      </w:r>
      <w:r>
        <w:rPr>
          <w:rFonts w:hint="eastAsia"/>
        </w:rPr>
        <w:t>　　第一节 高档白酒行业集中度分析</w:t>
      </w:r>
      <w:r>
        <w:rPr>
          <w:rFonts w:hint="eastAsia"/>
        </w:rPr>
        <w:br/>
      </w:r>
      <w:r>
        <w:rPr>
          <w:rFonts w:hint="eastAsia"/>
        </w:rPr>
        <w:t>　　　　一、高档白酒市场集中度分析</w:t>
      </w:r>
      <w:r>
        <w:rPr>
          <w:rFonts w:hint="eastAsia"/>
        </w:rPr>
        <w:br/>
      </w:r>
      <w:r>
        <w:rPr>
          <w:rFonts w:hint="eastAsia"/>
        </w:rPr>
        <w:t>　　　　二、高档白酒企业集中度分析</w:t>
      </w:r>
      <w:r>
        <w:rPr>
          <w:rFonts w:hint="eastAsia"/>
        </w:rPr>
        <w:br/>
      </w:r>
      <w:r>
        <w:rPr>
          <w:rFonts w:hint="eastAsia"/>
        </w:rPr>
        <w:t>　　　　三、高档白酒区域集中度分析</w:t>
      </w:r>
      <w:r>
        <w:rPr>
          <w:rFonts w:hint="eastAsia"/>
        </w:rPr>
        <w:br/>
      </w:r>
      <w:r>
        <w:rPr>
          <w:rFonts w:hint="eastAsia"/>
        </w:rPr>
        <w:t>　　第二节 高档白酒行业竞争格局分析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一、2025年高档白酒行业竞争分析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二、2025年中外高档白酒产品竞争分析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三、2019-2024年中国高档白酒市场竞争分析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四、2025-2031年国内主要高档白酒企业动向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高档白酒行业重点企业发展调研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高档白酒重点企业（一）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高档白酒重点企业（二）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高档白酒重点企业（三）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高档白酒重点企业（四）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高档白酒重点企业（五）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高档白酒重点企业（六）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高档白酒企业发展策略分析</w:t>
      </w:r>
      <w:r>
        <w:rPr>
          <w:rFonts w:hint="eastAsia"/>
        </w:rPr>
        <w:br/>
      </w:r>
      <w:r>
        <w:rPr>
          <w:rFonts w:hint="eastAsia"/>
        </w:rPr>
        <w:t>　　第一节 高档白酒市场策略分析</w:t>
      </w:r>
      <w:r>
        <w:rPr>
          <w:rFonts w:hint="eastAsia"/>
        </w:rPr>
        <w:br/>
      </w:r>
      <w:r>
        <w:rPr>
          <w:rFonts w:hint="eastAsia"/>
        </w:rPr>
        <w:t>　　　　一、高档白酒价格策略分析</w:t>
      </w:r>
      <w:r>
        <w:rPr>
          <w:rFonts w:hint="eastAsia"/>
        </w:rPr>
        <w:br/>
      </w:r>
      <w:r>
        <w:rPr>
          <w:rFonts w:hint="eastAsia"/>
        </w:rPr>
        <w:t>　　　　二、高档白酒渠道策略分析</w:t>
      </w:r>
      <w:r>
        <w:rPr>
          <w:rFonts w:hint="eastAsia"/>
        </w:rPr>
        <w:br/>
      </w:r>
      <w:r>
        <w:rPr>
          <w:rFonts w:hint="eastAsia"/>
        </w:rPr>
        <w:t>　　第二节 高档白酒销售策略分析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提高高档白酒企业竞争力的策略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一、提高中国高档白酒企业核心竞争力的对策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二、高档白酒企业提升竞争力的主要方向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三、影响高档白酒企业核心竞争力的因素及提升途径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四、提高高档白酒企业竞争力的策略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对我国高档白酒品牌的战略思考</w:t>
      </w:r>
      <w:r>
        <w:rPr>
          <w:rFonts w:hint="eastAsia"/>
        </w:rPr>
        <w:br/>
      </w:r>
      <w:r>
        <w:rPr>
          <w:rFonts w:hint="eastAsia"/>
        </w:rPr>
        <w:t>　　　　一、高档白酒实施品牌战略的意义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二、高档白酒企业品牌的现状分析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三、我国高档白酒企业的品牌战略</w:t>
      </w:r>
      <w:r>
        <w:rPr>
          <w:rFonts w:hint="eastAsia"/>
        </w:rPr>
        <w:br/>
      </w:r>
      <w:r>
        <w:rPr>
          <w:rFonts w:hint="eastAsia"/>
        </w:rPr>
        <w:t>　　　　四、高档白酒品牌战略管理的策略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中国高档白酒行业营销策略分析</w:t>
      </w:r>
      <w:r>
        <w:rPr>
          <w:rFonts w:hint="eastAsia"/>
        </w:rPr>
        <w:br/>
      </w:r>
      <w:r>
        <w:rPr>
          <w:rFonts w:hint="eastAsia"/>
        </w:rPr>
        <w:t>　　第一节 高档白酒市场推广策略研究分析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一、做好高档白酒产品导入</w:t>
      </w:r>
      <w:r>
        <w:rPr>
          <w:rFonts w:hint="eastAsia"/>
        </w:rPr>
        <w:br/>
      </w:r>
      <w:r>
        <w:rPr>
          <w:rFonts w:hint="eastAsia"/>
        </w:rPr>
        <w:t>　　　　二、做好高档白酒产品组合和产品线决策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三、高档白酒行业城市市场推广策略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高档白酒行业渠道营销研究分析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一、高档白酒行业营销环境分析</w:t>
      </w:r>
      <w:r>
        <w:rPr>
          <w:rFonts w:hint="eastAsia"/>
        </w:rPr>
        <w:br/>
      </w:r>
      <w:r>
        <w:rPr>
          <w:rFonts w:hint="eastAsia"/>
        </w:rPr>
        <w:t>　　　　二、高档白酒行业现存的营销渠道分析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三、高档白酒行业终端市场营销管理策略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高档白酒行业营销战略研究分析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一、中国高档白酒行业有效整合营销策略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二、建立高档白酒行业厂商的双嬴模式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2025-2031年中国高档白酒行业前景与风险预测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2025年高档白酒市场前景分析</w:t>
      </w:r>
      <w:r>
        <w:rPr>
          <w:rFonts w:hint="eastAsia"/>
        </w:rPr>
        <w:br/>
      </w:r>
      <w:r>
        <w:rPr>
          <w:rFonts w:hint="eastAsia"/>
        </w:rPr>
        <w:t>　　第二节 2025年高档白酒发展趋势预测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2025-2031年中国高档白酒行业投资特性分析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一、2025-2031年中国高档白酒行业进入壁垒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二、2025-2031年中国高档白酒行业盈利模式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三、2025-2031年中国高档白酒行业盈利因素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2025-2031年中国高档白酒行业投资机会分析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一、2025-2031年中国高档白酒细分市场投资机会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二、2025-2031年中国高档白酒行业区域市场投资潜力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2025-2031年中国高档白酒行业投资风险分析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一、2025-2031年中国高档白酒行业市场竞争风险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二、2025-2031年中国高档白酒行业技术风险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三、2025-2031年中国高档白酒行业政策风险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四、2025-2031年中国高档白酒行业进入退出风险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2025-2031年中国高档白酒行业盈利模式与投资策略分析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国外高档白酒行业投资现状及经营模式分析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一、境外高档白酒行业成长情况调查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中国高档白酒行业商业模式探讨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中国高档白酒行业投资国际化发展战略分析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中国高档白酒行业投资策略分析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中国高档白酒行业资本运作战略选择方案研究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(中智林)中国高档白酒行业多元化经营战略的可行性分析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2019-2024年中国高档白酒市场规模及增长情况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2019-2024年中国高档白酒行业产量及增长趋势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2025-2031年中国高档白酒行业产量预测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2019-2024年中国高档白酒行业市场需求及增长情况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2025-2031年中国高档白酒行业市场需求预测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2019-2024年中国高档白酒行业利润及增长情况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**地区高档白酒市场规模及增长情况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**地区高档白酒行业市场需求情况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2019-2024年中国高档白酒行业进口量及增速统计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2019-2024年中国高档白酒行业出口量及增速统计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高档白酒重点企业经营情况分析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2025年高档白酒市场前景分析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2025-2031年中国高档白酒市场需求预测</w:t>
      </w:r>
      <w:r>
        <w:rPr>
          <w:rFonts w:hint="eastAsia"/>
        </w:rPr>
        <w:br/>
      </w:r>
      <w:r>
        <w:rPr>
          <w:rFonts w:hint="eastAsia"/>
        </w:rPr>
        <w:t>　　图表 2025年高档白酒发展趋势预测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ae7a4731f44ac" w:history="1">
        <w:r>
          <w:rPr>
            <w:rStyle w:val="Hyperlink"/>
          </w:rPr>
          <w:t>中国高档白酒行业研究分析与趋势预测报告（2025-2031年）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ae7a4731f44ac" w:history="1">
        <w:r>
          <w:rPr>
            <w:rStyle w:val="Hyperlink"/>
          </w:rPr>
          <w:t>https://www.20087.com/5/58/GaoDangBaiJiuHangYeQianJingQuShi.html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热点：十大高端白酒、高档白酒排行榜前十名、白酒高端品牌有哪些、高档白酒排名及价格、什么酒送礼有档次还不贵、高档白酒标准八项规定、中国最贵白酒一瓶上亿、中国高档白酒、十大最漂亮的酒瓶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6715480144190" w:history="1">
      <w:r>
        <w:rPr>
          <w:rStyle w:val="Hyperlink"/>
        </w:rPr>
        <w:t>中国高档白酒行业研究分析与趋势预测报告（2025-2031年）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aoDangBaiJiuHangYeQianJingQuShi.html" TargetMode="External" Id="Rb4aae7a4731f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aoDangBaiJiuHangYeQianJingQuShi.html" TargetMode="External" Id="R6d4671548014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2024-11-21T01:36:00Z</dcterms:created>
  <dcterms:modified xsi:type="dcterms:W3CDTF">2024-11-21T02:36:00Z</dcterms:modified>
  <dc:subject>中国高档白酒行业研究分析与趋势预测报告（2025-2031年）</dc:subject>
  <dc:title>中国高档白酒行业研究分析与趋势预测报告（2025-2031年）</dc:title>
  <cp:keywords>中国高档白酒行业研究分析与趋势预测报告（2025-2031年）</cp:keywords>
  <dc:description>中国高档白酒行业研究分析与趋势预测报告（2025-2031年）</dc:description>
</cp:coreProperties>
</file>