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3345a91804e05" w:history="1">
              <w:r>
                <w:rPr>
                  <w:rStyle w:val="Hyperlink"/>
                </w:rPr>
                <w:t>中国鱼胶原蛋白肽发展现状与前景趋势报告（2025-2031年）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3345a91804e05" w:history="1">
              <w:r>
                <w:rPr>
                  <w:rStyle w:val="Hyperlink"/>
                </w:rPr>
                <w:t>中国鱼胶原蛋白肽发展现状与前景趋势报告（2025-2031年）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3345a91804e05" w:history="1">
                <w:r>
                  <w:rPr>
                    <w:rStyle w:val="Hyperlink"/>
                  </w:rPr>
                  <w:t>https://www.20087.com/5/68/YuJiaoYuanDanBaiTaiDeXianZhuangYuFaZhanQianJing.html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鱼胶原蛋白肽是一种源自深海鱼类皮鳞的水解胶原蛋白产物，广泛应用于功能性食品、营养补充剂、化妆品及医用敷料领域。鱼胶原蛋白肽分子量小（通常低于3000 Da）、易吸收、低致敏性及富含甘氨酸-脯氨酸-羟脯氨酸特征序列，有助于皮肤保湿、关节润滑与组织修复。生产工艺普遍采用酶解法结合膜分离纯化，以确保肽段活性与安全性。市场产品形态涵盖粉剂、口服液、软糖及添加型护肤品，强调“海洋来源”“无添加”与临床功效验证。然而，原料鱼种来源混杂、水解程度不均导致功效差异，以及消费者对“胶原蛋白能否直达靶点”的科学性质疑，仍是行业信任构建的障碍。</w:t>
      </w:r>
      <w:r>
        <w:rPr>
          <w:rFonts w:hint="eastAsia"/>
        </w:rPr>
        <w:br/>
      </w:r>
      <w:r>
        <w:rPr>
          <w:rFonts w:hint="eastAsia"/>
        </w:rPr>
        <w:t>　　未来，鱼胶原蛋白肽将向精准功能化、临床背书与绿色溯源体系深化发展。通过定向酶切与肽段筛选，可获得具有特定生物活性（如促进成骨、抑制MMP-1）的功能肽段，实现从“泛营养”到“靶向干预”的跃迁。与医疗机构合作开展随机对照试验（RCT）将成为高端产品的标配，以建立循证功效证据链。在可持续方面，企业将转向利用水产加工副产物（如罗非鱼皮、鳕鱼鳞）作为原料，构建循环经济模式，并通过区块链实现从捕捞到成品的全程可追溯。此外，微胶囊包埋与缓释技术将提升口服生物利用度，拓展其在术后康复与老年营养领域的应用。最终，鱼胶原蛋白肽将从“美容概念品”转型为“科学营养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3345a91804e05" w:history="1">
        <w:r>
          <w:rPr>
            <w:rStyle w:val="Hyperlink"/>
          </w:rPr>
          <w:t>中国鱼胶原蛋白肽发展现状与前景趋势报告（2025-2031年）</w:t>
        </w:r>
      </w:hyperlink>
      <w:r>
        <w:rPr>
          <w:rFonts w:hint="eastAsia"/>
        </w:rPr>
        <w:t>》基于对鱼胶原蛋白肽产品多年研究积累，结合鱼胶原蛋白肽行业供需关系的历史变化规律，采用定量与定性相结合的科学方法，对鱼胶原蛋白肽行业企业群体进行了系统调查与分析。报告全面剖析了鱼胶原蛋白肽行业的市场环境、生产经营状况、产品市场动态、品牌竞争格局、进出口贸易及行业投资环境等关键要素，并对鱼胶原蛋白肽行业可持续发展进行了系统预测。通过对鱼胶原蛋白肽行业发展趋势的定性与定量分析，鱼胶原蛋白肽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鱼胶原蛋白肽行业概述</w:t>
      </w:r>
      <w:r>
        <w:rPr>
          <w:rFonts w:hint="eastAsia"/>
        </w:rPr>
        <w:br/>
      </w:r>
      <w:r>
        <w:rPr>
          <w:rFonts w:hint="eastAsia"/>
        </w:rPr>
        <w:t>　　第一节 鱼胶原蛋白肽定义与分类</w:t>
      </w:r>
      <w:r>
        <w:rPr>
          <w:rFonts w:hint="eastAsia"/>
        </w:rPr>
        <w:br/>
      </w:r>
      <w:r>
        <w:rPr>
          <w:rFonts w:hint="eastAsia"/>
        </w:rPr>
        <w:t>　　第二节 鱼胶原蛋白肽应用领域</w:t>
      </w:r>
      <w:r>
        <w:rPr>
          <w:rFonts w:hint="eastAsia"/>
        </w:rPr>
        <w:br/>
      </w:r>
      <w:r>
        <w:rPr>
          <w:rFonts w:hint="eastAsia"/>
        </w:rPr>
        <w:t>　　第三节 鱼胶原蛋白肽行业经济指标分析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鱼胶原蛋白肽产业链及经营模式分析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三、鱼胶原蛋白肽销售模式及销售渠道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全球鱼胶原蛋白肽市场发展综述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2019-2024年全球鱼胶原蛋白肽市场规模与趋势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主要国家与地区鱼胶原蛋白肽市场分析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2025-2031年全球鱼胶原蛋白肽行业发展趋势与前景预测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中国鱼胶原蛋白肽行业市场分析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2024-2025年鱼胶原蛋白肽产能与投资动态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一、国内鱼胶原蛋白肽产能及利用情况</w:t>
      </w:r>
      <w:r>
        <w:rPr>
          <w:rFonts w:hint="eastAsia"/>
        </w:rPr>
        <w:br/>
      </w:r>
      <w:r>
        <w:rPr>
          <w:rFonts w:hint="eastAsia"/>
        </w:rPr>
        <w:t>　　　　二、鱼胶原蛋白肽产能扩张与投资动态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2025-2031年鱼胶原蛋白肽行业产量统计与趋势预测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一、2019-2024年鱼胶原蛋白肽行业产量数据统计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1、2019-2024年鱼胶原蛋白肽产量及增长趋势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2、2019-2024年鱼胶原蛋白肽细分产品产量及份额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二、影响鱼胶原蛋白肽产量的关键因素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三、2025-2031年鱼胶原蛋白肽产量预测</w:t>
      </w:r>
      <w:r>
        <w:rPr>
          <w:rFonts w:hint="eastAsia"/>
        </w:rPr>
        <w:br/>
      </w:r>
      <w:r>
        <w:rPr>
          <w:rFonts w:hint="eastAsia"/>
        </w:rPr>
        <w:t>　　第三节 2025-2031年鱼胶原蛋白肽市场需求与销售分析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一、2024-2025年鱼胶原蛋白肽行业需求现状</w:t>
      </w:r>
      <w:r>
        <w:rPr>
          <w:rFonts w:hint="eastAsia"/>
        </w:rPr>
        <w:br/>
      </w:r>
      <w:r>
        <w:rPr>
          <w:rFonts w:hint="eastAsia"/>
        </w:rPr>
        <w:t>　　　　二、鱼胶原蛋白肽客户群体与需求特点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三、2019-2024年鱼胶原蛋白肽行业销售规模分析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四、2025-2031年鱼胶原蛋白肽市场增长潜力与规模预测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中国鱼胶原蛋白肽细分市场与下游应用领域分析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鱼胶原蛋白肽细分市场分析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一、2024-2025年鱼胶原蛋白肽主要细分产品市场现状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鱼胶原蛋白肽下游应用与客户群体分析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一、2024-2025年鱼胶原蛋白肽各应用领域市场现状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2024-2025年鱼胶原蛋白肽行业技术发展现状及趋势分析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鱼胶原蛋白肽行业技术发展现状分析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国内外鱼胶原蛋白肽行业技术差异与原因</w:t>
      </w:r>
      <w:r>
        <w:rPr>
          <w:rFonts w:hint="eastAsia"/>
        </w:rPr>
        <w:br/>
      </w:r>
      <w:r>
        <w:rPr>
          <w:rFonts w:hint="eastAsia"/>
        </w:rPr>
        <w:t>　　第三节 鱼胶原蛋白肽行业技术发展方向、趋势预测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提升鱼胶原蛋白肽行业技术能力策略建议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鱼胶原蛋白肽价格机制与竞争策略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一、2019-2024年鱼胶原蛋白肽市场价格走势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鱼胶原蛋白肽定价策略与方法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2025-2031年鱼胶原蛋白肽价格竞争态势与趋势预测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中国鱼胶原蛋白肽行业重点区域市场研究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2024-2025年重点区域鱼胶原蛋白肽市场发展概况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二、2019-2024年鱼胶原蛋白肽市场需求规模情况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二、2019-2024年鱼胶原蛋白肽市场需求规模情况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二、2019-2024年鱼胶原蛋白肽市场需求规模情况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二、2019-2024年鱼胶原蛋白肽市场需求规模情况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二、2019-2024年鱼胶原蛋白肽市场需求规模情况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2019-2024年中国鱼胶原蛋白肽行业进出口情况分析</w:t>
      </w:r>
      <w:r>
        <w:rPr>
          <w:rFonts w:hint="eastAsia"/>
        </w:rPr>
        <w:br/>
      </w:r>
      <w:r>
        <w:rPr>
          <w:rFonts w:hint="eastAsia"/>
        </w:rPr>
        <w:t>　　第一节 鱼胶原蛋白肽行业进口情况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一、2019-2024年鱼胶原蛋白肽进口规模及增长情况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二、鱼胶原蛋白肽主要进口来源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鱼胶原蛋白肽行业出口情况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一、2019-2024年鱼胶原蛋白肽出口规模及增长情况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二、鱼胶原蛋白肽主要出口目的地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2019-2024年中国鱼胶原蛋白肽行业总体发展与财务状况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2019-2024年中国鱼胶原蛋白肽行业规模情况</w:t>
      </w:r>
      <w:r>
        <w:rPr>
          <w:rFonts w:hint="eastAsia"/>
        </w:rPr>
        <w:br/>
      </w:r>
      <w:r>
        <w:rPr>
          <w:rFonts w:hint="eastAsia"/>
        </w:rPr>
        <w:t>　　　　一、鱼胶原蛋白肽行业企业数量规模</w:t>
      </w:r>
      <w:r>
        <w:rPr>
          <w:rFonts w:hint="eastAsia"/>
        </w:rPr>
        <w:br/>
      </w:r>
      <w:r>
        <w:rPr>
          <w:rFonts w:hint="eastAsia"/>
        </w:rPr>
        <w:t>　　　　二、鱼胶原蛋白肽行业从业人员规模</w:t>
      </w:r>
      <w:r>
        <w:rPr>
          <w:rFonts w:hint="eastAsia"/>
        </w:rPr>
        <w:br/>
      </w:r>
      <w:r>
        <w:rPr>
          <w:rFonts w:hint="eastAsia"/>
        </w:rPr>
        <w:t>　　　　三、鱼胶原蛋白肽行业市场敏感性分析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2019-2024年中国鱼胶原蛋白肽行业财务能力分析</w:t>
      </w:r>
      <w:r>
        <w:rPr>
          <w:rFonts w:hint="eastAsia"/>
        </w:rPr>
        <w:br/>
      </w:r>
      <w:r>
        <w:rPr>
          <w:rFonts w:hint="eastAsia"/>
        </w:rPr>
        <w:t>　　　　一、鱼胶原蛋白肽行业盈利能力</w:t>
      </w:r>
      <w:r>
        <w:rPr>
          <w:rFonts w:hint="eastAsia"/>
        </w:rPr>
        <w:br/>
      </w:r>
      <w:r>
        <w:rPr>
          <w:rFonts w:hint="eastAsia"/>
        </w:rPr>
        <w:t>　　　　二、鱼胶原蛋白肽行业偿债能力</w:t>
      </w:r>
      <w:r>
        <w:rPr>
          <w:rFonts w:hint="eastAsia"/>
        </w:rPr>
        <w:br/>
      </w:r>
      <w:r>
        <w:rPr>
          <w:rFonts w:hint="eastAsia"/>
        </w:rPr>
        <w:t>　　　　三、鱼胶原蛋白肽行业营运能力</w:t>
      </w:r>
      <w:r>
        <w:rPr>
          <w:rFonts w:hint="eastAsia"/>
        </w:rPr>
        <w:br/>
      </w:r>
      <w:r>
        <w:rPr>
          <w:rFonts w:hint="eastAsia"/>
        </w:rPr>
        <w:t>　　　　四、鱼胶原蛋白肽行业发展能力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鱼胶原蛋白肽行业重点企业调研分析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二、企业鱼胶原蛋白肽业务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中国鱼胶原蛋白肽行业竞争格局分析</w:t>
      </w:r>
      <w:r>
        <w:rPr>
          <w:rFonts w:hint="eastAsia"/>
        </w:rPr>
        <w:br/>
      </w:r>
      <w:r>
        <w:rPr>
          <w:rFonts w:hint="eastAsia"/>
        </w:rPr>
        <w:t>　　第一节 鱼胶原蛋白肽行业竞争格局总览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2024-2025年鱼胶原蛋白肽行业竞争力分析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2019-2024年鱼胶原蛋白肽行业企业并购活动分析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2024-2025年鱼胶原蛋白肽行业会展与招投标活动分析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一、鱼胶原蛋白肽行业会展活动及其市场影响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2025年中国鱼胶原蛋白肽企业发展企业发展策略与建议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鱼胶原蛋白肽销售模式与渠道策略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鱼胶原蛋白肽品牌与市场推广策略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鱼胶原蛋白肽研发投入与技术创新能力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鱼胶原蛋白肽合作联盟与资源整合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中国鱼胶原蛋白肽行业风险与对策</w:t>
      </w:r>
      <w:r>
        <w:rPr>
          <w:rFonts w:hint="eastAsia"/>
        </w:rPr>
        <w:br/>
      </w:r>
      <w:r>
        <w:rPr>
          <w:rFonts w:hint="eastAsia"/>
        </w:rPr>
        <w:t>　　第一节 鱼胶原蛋白肽行业SWOT分析</w:t>
      </w:r>
      <w:r>
        <w:rPr>
          <w:rFonts w:hint="eastAsia"/>
        </w:rPr>
        <w:br/>
      </w:r>
      <w:r>
        <w:rPr>
          <w:rFonts w:hint="eastAsia"/>
        </w:rPr>
        <w:t>　　　　一、鱼胶原蛋白肽行业优势</w:t>
      </w:r>
      <w:r>
        <w:rPr>
          <w:rFonts w:hint="eastAsia"/>
        </w:rPr>
        <w:br/>
      </w:r>
      <w:r>
        <w:rPr>
          <w:rFonts w:hint="eastAsia"/>
        </w:rPr>
        <w:t>　　　　二、鱼胶原蛋白肽行业劣势</w:t>
      </w:r>
      <w:r>
        <w:rPr>
          <w:rFonts w:hint="eastAsia"/>
        </w:rPr>
        <w:br/>
      </w:r>
      <w:r>
        <w:rPr>
          <w:rFonts w:hint="eastAsia"/>
        </w:rPr>
        <w:t>　　　　三、鱼胶原蛋白肽市场机会</w:t>
      </w:r>
      <w:r>
        <w:rPr>
          <w:rFonts w:hint="eastAsia"/>
        </w:rPr>
        <w:br/>
      </w:r>
      <w:r>
        <w:rPr>
          <w:rFonts w:hint="eastAsia"/>
        </w:rPr>
        <w:t>　　　　四、鱼胶原蛋白肽市场威胁</w:t>
      </w:r>
      <w:r>
        <w:rPr>
          <w:rFonts w:hint="eastAsia"/>
        </w:rPr>
        <w:br/>
      </w:r>
      <w:r>
        <w:rPr>
          <w:rFonts w:hint="eastAsia"/>
        </w:rPr>
        <w:t>　　第二节 鱼胶原蛋白肽行业风险及对策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2025-2031年中国鱼胶原蛋白肽行业前景与发展趋势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2024-2025年鱼胶原蛋白肽行业发展环境分析</w:t>
      </w:r>
      <w:r>
        <w:rPr>
          <w:rFonts w:hint="eastAsia"/>
        </w:rPr>
        <w:br/>
      </w:r>
      <w:r>
        <w:rPr>
          <w:rFonts w:hint="eastAsia"/>
        </w:rPr>
        <w:t>　　　　一、鱼胶原蛋白肽行业主管部门与监管体制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二、鱼胶原蛋白肽行业主要法律法规及政策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三、鱼胶原蛋白肽行业标准与质量监管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2025-2031年鱼胶原蛋白肽行业发展趋势与方向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2025-2031年鱼胶原蛋白肽行业发展潜力与机遇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鱼胶原蛋白肽行业研究结论与建议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中.智.林.：鱼胶原蛋白肽行业发展建议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鱼胶原蛋白肽行业类别</w:t>
      </w:r>
      <w:r>
        <w:rPr>
          <w:rFonts w:hint="eastAsia"/>
        </w:rPr>
        <w:br/>
      </w:r>
      <w:r>
        <w:rPr>
          <w:rFonts w:hint="eastAsia"/>
        </w:rPr>
        <w:t>　　图表 鱼胶原蛋白肽行业产业链调研</w:t>
      </w:r>
      <w:r>
        <w:rPr>
          <w:rFonts w:hint="eastAsia"/>
        </w:rPr>
        <w:br/>
      </w:r>
      <w:r>
        <w:rPr>
          <w:rFonts w:hint="eastAsia"/>
        </w:rPr>
        <w:t>　　图表 鱼胶原蛋白肽行业现状</w:t>
      </w:r>
      <w:r>
        <w:rPr>
          <w:rFonts w:hint="eastAsia"/>
        </w:rPr>
        <w:br/>
      </w:r>
      <w:r>
        <w:rPr>
          <w:rFonts w:hint="eastAsia"/>
        </w:rPr>
        <w:t>　　图表 鱼胶原蛋白肽行业标准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2024年中国鱼胶原蛋白肽行业产能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2019-2024年中国鱼胶原蛋白肽行业产量统计</w:t>
      </w:r>
      <w:r>
        <w:rPr>
          <w:rFonts w:hint="eastAsia"/>
        </w:rPr>
        <w:br/>
      </w:r>
      <w:r>
        <w:rPr>
          <w:rFonts w:hint="eastAsia"/>
        </w:rPr>
        <w:t>　　图表 鱼胶原蛋白肽行业动态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2019-2024年中国鱼胶原蛋白肽市场需求量</w:t>
      </w:r>
      <w:r>
        <w:rPr>
          <w:rFonts w:hint="eastAsia"/>
        </w:rPr>
        <w:br/>
      </w:r>
      <w:r>
        <w:rPr>
          <w:rFonts w:hint="eastAsia"/>
        </w:rPr>
        <w:t>　　图表 2024年中国鱼胶原蛋白肽行业需求区域调研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2019-2024年中国鱼胶原蛋白肽行情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2019-2024年中国鱼胶原蛋白肽进口统计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**地区鱼胶原蛋白肽市场规模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**地区鱼胶原蛋白肽市场规模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鱼胶原蛋白肽行业竞争对手分析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2025-2031年中国鱼胶原蛋白肽行业市场规模预测</w:t>
      </w:r>
      <w:r>
        <w:rPr>
          <w:rFonts w:hint="eastAsia"/>
        </w:rPr>
        <w:br/>
      </w:r>
      <w:r>
        <w:rPr>
          <w:rFonts w:hint="eastAsia"/>
        </w:rPr>
        <w:t>　　图表 鱼胶原蛋白肽行业准入条件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2025-2031年中国鱼胶原蛋白肽市场前景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3345a91804e05" w:history="1">
        <w:r>
          <w:rPr>
            <w:rStyle w:val="Hyperlink"/>
          </w:rPr>
          <w:t>中国鱼胶原蛋白肽发展现状与前景趋势报告（2025-2031年）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3345a91804e05" w:history="1">
        <w:r>
          <w:rPr>
            <w:rStyle w:val="Hyperlink"/>
          </w:rPr>
          <w:t>https://www.20087.com/5/68/YuJiaoYuanDanBaiTaiDeXianZhuangYuFaZhanQianJing.html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肽怎么选、鱼胶原蛋白肽什么时候喝效果最好、央视唯一认可的胶原蛋白肽、鱼胶原蛋白肽的副作用、鱼鳞胶原蛋白肽的功效与作用、鱼胶原蛋白肽有用吗、鱼胶原蛋白肽6大害处是什么、鱼胶原蛋白肽和胶原蛋白肽有什么区别、养世纪睡眠肽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e920344e74e9c" w:history="1">
      <w:r>
        <w:rPr>
          <w:rStyle w:val="Hyperlink"/>
        </w:rPr>
        <w:t>中国鱼胶原蛋白肽发展现状与前景趋势报告（2025-2031年）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uJiaoYuanDanBaiTaiDeXianZhuangYuFaZhanQianJing.html" TargetMode="External" Id="R38f3345a918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uJiaoYuanDanBaiTaiDeXianZhuangYuFaZhanQianJing.html" TargetMode="External" Id="R34fe920344e7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2025-11-05T00:15:40Z</dcterms:created>
  <dcterms:modified xsi:type="dcterms:W3CDTF">2025-11-05T01:15:40Z</dcterms:modified>
  <dc:subject>中国鱼胶原蛋白肽发展现状与前景趋势报告（2025-2031年）</dc:subject>
  <dc:title>中国鱼胶原蛋白肽发展现状与前景趋势报告（2025-2031年）</dc:title>
  <cp:keywords>中国鱼胶原蛋白肽发展现状与前景趋势报告（2025-2031年）</cp:keywords>
  <dc:description>中国鱼胶原蛋白肽发展现状与前景趋势报告（2025-2031年）</dc:description>
</cp:coreProperties>
</file>