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19ad996f4425f" w:history="1">
              <w:r>
                <w:rPr>
                  <w:rStyle w:val="Hyperlink"/>
                </w:rPr>
                <w:t>中国再制蛋行业现状调研与发展趋势预测报告（2025-2031年）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19ad996f4425f" w:history="1">
              <w:r>
                <w:rPr>
                  <w:rStyle w:val="Hyperlink"/>
                </w:rPr>
                <w:t>中国再制蛋行业现状调研与发展趋势预测报告（2025-2031年）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19ad996f4425f" w:history="1">
                <w:r>
                  <w:rPr>
                    <w:rStyle w:val="Hyperlink"/>
                  </w:rPr>
                  <w:t>https://www.20087.com/M_ShiPinYinLiao/95/ZaiZhiDanFaZhanXianZhuangFenXiQianJingYuCe.html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蛋是经过加工处理的蛋制品，如蛋粉、蛋黄酱、蛋白液等，它们具有较长的保质期和方便的使用特性，广泛应用于食品加工、烘焙和餐饮行业。近年来，随着食品安全和卫生标准的提高，再制蛋的生产过程更加注重无菌操作和营养成分的保留。同时，消费者对健康饮食的追求推动了低脂、高蛋白和功能性再制蛋产品的发展，如富含Omega-3的鸡蛋和添加了维生素、矿物质的营养强化蛋制品。</w:t>
      </w:r>
      <w:r>
        <w:rPr>
          <w:rFonts w:hint="eastAsia"/>
        </w:rPr>
        <w:br/>
      </w:r>
      <w:r>
        <w:rPr>
          <w:rFonts w:hint="eastAsia"/>
        </w:rPr>
        <w:t>　　未来，再制蛋行业将朝着更健康、更可持续和更定制化的方向发展。健康趋势将促使生产商开发更多无添加、低盐低糖的再制蛋产品，以满足特殊饮食需求。可持续性将体现在对蛋源的动物福利关注和环保包装的使用，以减少对环境的影响。定制化服务将允许餐饮和食品加工企业根据具体配方和工艺要求，获得专门定制的再制蛋制品，以优化产品风味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19ad996f4425f" w:history="1">
        <w:r>
          <w:rPr>
            <w:rStyle w:val="Hyperlink"/>
          </w:rPr>
          <w:t>中国再制蛋行业现状调研与发展趋势预测报告（2025-2031年）</w:t>
        </w:r>
      </w:hyperlink>
      <w:r>
        <w:rPr>
          <w:rFonts w:hint="eastAsia"/>
        </w:rPr>
        <w:t>》系统分析了再制蛋行业的市场规模、需求动态及价格趋势，并深入探讨了再制蛋产业链结构的变化与发展。报告详细解读了再制蛋行业现状，科学预测了未来市场前景与发展趋势，同时对再制蛋细分市场的竞争格局进行了全面评估，重点关注领先企业的竞争实力、市场集中度及品牌影响力。结合再制蛋技术现状与未来方向，报告揭示了再制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2025年中国再制蛋行业发展环境分析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三、2025-2031年中国城市化率</w:t>
      </w:r>
      <w:r>
        <w:rPr>
          <w:rFonts w:hint="eastAsia"/>
        </w:rPr>
        <w:br/>
      </w:r>
      <w:r>
        <w:rPr>
          <w:rFonts w:hint="eastAsia"/>
        </w:rPr>
        <w:t>　　　　四、2025-2031年中国城市及农村居民年均可支配收入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再制蛋行业相关政策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2025年中国再制蛋行业发展社会环境分析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再制蛋行业发展概述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一、再制蛋行业定义及分类</w:t>
      </w:r>
      <w:r>
        <w:rPr>
          <w:rFonts w:hint="eastAsia"/>
        </w:rPr>
        <w:br/>
      </w:r>
      <w:r>
        <w:rPr>
          <w:rFonts w:hint="eastAsia"/>
        </w:rPr>
        <w:t>　　　　二、再制蛋行业经济特性</w:t>
      </w:r>
      <w:r>
        <w:rPr>
          <w:rFonts w:hint="eastAsia"/>
        </w:rPr>
        <w:br/>
      </w:r>
      <w:r>
        <w:rPr>
          <w:rFonts w:hint="eastAsia"/>
        </w:rPr>
        <w:t>　　　　三、再制蛋产业链模型介绍及再制蛋产业链图分析</w:t>
      </w:r>
      <w:r>
        <w:rPr>
          <w:rFonts w:hint="eastAsia"/>
        </w:rPr>
        <w:br/>
      </w:r>
      <w:r>
        <w:rPr>
          <w:rFonts w:hint="eastAsia"/>
        </w:rPr>
        <w:t>　　第二节 再制蛋行业发展成熟度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再制蛋行业相关产业动态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2025年世界再制蛋行业市场运行形势分析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世界再制蛋行业市场运行环境分析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世界再制蛋行业市场发展情况分析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一、世界再制蛋行业市场供需分析</w:t>
      </w:r>
      <w:r>
        <w:rPr>
          <w:rFonts w:hint="eastAsia"/>
        </w:rPr>
        <w:br/>
      </w:r>
      <w:r>
        <w:rPr>
          <w:rFonts w:hint="eastAsia"/>
        </w:rPr>
        <w:t>　　　　2025-2031年全球再制蛋行业供需分析</w:t>
      </w:r>
      <w:r>
        <w:rPr>
          <w:rFonts w:hint="eastAsia"/>
        </w:rPr>
        <w:br/>
      </w:r>
      <w:r>
        <w:rPr>
          <w:rFonts w:hint="eastAsia"/>
        </w:rPr>
        <w:t>　　　　近年来，全球鲜、腌制或煮过的带壳禽蛋进出口额逐步增长，进口25.8亿美元，达到36.3亿美元，出口33.3亿美元，出口额达到44.04亿美元。</w:t>
      </w:r>
      <w:r>
        <w:rPr>
          <w:rFonts w:hint="eastAsia"/>
        </w:rPr>
        <w:br/>
      </w:r>
      <w:r>
        <w:rPr>
          <w:rFonts w:hint="eastAsia"/>
        </w:rPr>
        <w:t>　　　　2025-2031年全球鲜、腌制或煮过的带壳禽蛋进出口额（美元）</w:t>
      </w:r>
      <w:r>
        <w:rPr>
          <w:rFonts w:hint="eastAsia"/>
        </w:rPr>
        <w:br/>
      </w:r>
      <w:r>
        <w:rPr>
          <w:rFonts w:hint="eastAsia"/>
        </w:rPr>
        <w:t>　　　　2025-2031年全球鲜、腌制或煮过的带壳禽蛋进口TOP5（美元）</w:t>
      </w:r>
      <w:r>
        <w:rPr>
          <w:rFonts w:hint="eastAsia"/>
        </w:rPr>
        <w:br/>
      </w:r>
      <w:r>
        <w:rPr>
          <w:rFonts w:hint="eastAsia"/>
        </w:rPr>
        <w:t>　　　　2025-2031年全球鲜、腌制或煮过的带壳禽蛋出口TOP5（美元）</w:t>
      </w:r>
      <w:r>
        <w:rPr>
          <w:rFonts w:hint="eastAsia"/>
        </w:rPr>
        <w:br/>
      </w:r>
      <w:r>
        <w:rPr>
          <w:rFonts w:hint="eastAsia"/>
        </w:rPr>
        <w:t>　　　　二、世界再制蛋行业市场规模分析</w:t>
      </w:r>
      <w:r>
        <w:rPr>
          <w:rFonts w:hint="eastAsia"/>
        </w:rPr>
        <w:br/>
      </w:r>
      <w:r>
        <w:rPr>
          <w:rFonts w:hint="eastAsia"/>
        </w:rPr>
        <w:t>　　　　近年来，随着中西文化的不断交融，再制蛋市场保持稳定增长，全球再制蛋行业市场规模为5.7亿美元，增长至7.9亿美元。</w:t>
      </w:r>
      <w:r>
        <w:rPr>
          <w:rFonts w:hint="eastAsia"/>
        </w:rPr>
        <w:br/>
      </w:r>
      <w:r>
        <w:rPr>
          <w:rFonts w:hint="eastAsia"/>
        </w:rPr>
        <w:t>　　　　2025-2031年全球再制蛋市场规模：亿美元</w:t>
      </w:r>
      <w:r>
        <w:rPr>
          <w:rFonts w:hint="eastAsia"/>
        </w:rPr>
        <w:br/>
      </w:r>
      <w:r>
        <w:rPr>
          <w:rFonts w:hint="eastAsia"/>
        </w:rPr>
        <w:t>　　　　三、世界再制蛋行业主要国家发展情况分析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再制蛋主要消费区域集中在亚洲，一直以来，西方国家对再制蛋的制作工艺及产品卖相不敢苟同。皮蛋在美国被列为全球最恶心的食物之一。欧洲人更青睐新鲜的鸭蛋，而对咸鸭蛋嗤之以鼻。中国是世界上最大的再制蛋生产基地，每年向海内外出口大量再制蛋产品。</w:t>
      </w:r>
      <w:r>
        <w:rPr>
          <w:rFonts w:hint="eastAsia"/>
        </w:rPr>
        <w:br/>
      </w:r>
      <w:r>
        <w:rPr>
          <w:rFonts w:hint="eastAsia"/>
        </w:rPr>
        <w:t>　　　　2025-2031年我国咸蛋出口统计</w:t>
      </w:r>
      <w:r>
        <w:rPr>
          <w:rFonts w:hint="eastAsia"/>
        </w:rPr>
        <w:br/>
      </w:r>
      <w:r>
        <w:rPr>
          <w:rFonts w:hint="eastAsia"/>
        </w:rPr>
        <w:t>　　　　2025-2031年我国皮蛋出口统计</w:t>
      </w:r>
      <w:r>
        <w:rPr>
          <w:rFonts w:hint="eastAsia"/>
        </w:rPr>
        <w:br/>
      </w:r>
      <w:r>
        <w:rPr>
          <w:rFonts w:hint="eastAsia"/>
        </w:rPr>
        <w:t>　　第三节 世界再制蛋行业重点企业分析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2025-2031年世界再制蛋行业市场规模趋势预测分析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2025年中国再制蛋行业技术发展分析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中国再制蛋行业技术发展现状</w:t>
      </w:r>
      <w:r>
        <w:rPr>
          <w:rFonts w:hint="eastAsia"/>
        </w:rPr>
        <w:br/>
      </w:r>
      <w:r>
        <w:rPr>
          <w:rFonts w:hint="eastAsia"/>
        </w:rPr>
        <w:t>　　第二节 再制蛋行业技术特点分析</w:t>
      </w:r>
      <w:r>
        <w:rPr>
          <w:rFonts w:hint="eastAsia"/>
        </w:rPr>
        <w:br/>
      </w:r>
      <w:r>
        <w:rPr>
          <w:rFonts w:hint="eastAsia"/>
        </w:rPr>
        <w:t>　　第三节 再制蛋行业技术专利情况</w:t>
      </w:r>
      <w:r>
        <w:rPr>
          <w:rFonts w:hint="eastAsia"/>
        </w:rPr>
        <w:br/>
      </w:r>
      <w:r>
        <w:rPr>
          <w:rFonts w:hint="eastAsia"/>
        </w:rPr>
        <w:t>　　第四节 再制蛋行业技术发展趋势分析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我国再制蛋行业发展分析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2025年中国再制蛋行业发展状况</w:t>
      </w:r>
      <w:r>
        <w:rPr>
          <w:rFonts w:hint="eastAsia"/>
        </w:rPr>
        <w:br/>
      </w:r>
      <w:r>
        <w:rPr>
          <w:rFonts w:hint="eastAsia"/>
        </w:rPr>
        <w:t>　　　　一、2025年再制蛋行业发展状况分析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二、2025年中国再制蛋行业发展动态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三、2025年我国再制蛋行业发展热点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四、2025年我国再制蛋行业存在的问题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2025年中国再制蛋行业市场供需状况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一、2025-2031年中国再制蛋行业供给分析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二、2025-2031年中国再制蛋行业市场需求分析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三、中国再制蛋行业产品价格分析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1、中国再制蛋行业产品价格分析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四、2025-2031年中国再制蛋行业市场规模分析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2025-2031年中国再制蛋所属行业主要数据监测分析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2025-2031年中国再制蛋所属行业总体数据分析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一、2025年中国再制蛋所属行业全部企业数据分析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二、2025年中国再制蛋所属行业全部企业数据分析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三、2025年中国再制蛋所属行业全部企业数据分析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2025-2031年中国再制蛋所属行业不同规模企业数据分析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一、2025年中国再制蛋所属行业不同规模企业数据分析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二、2025年中国再制蛋所属行业不同规模企业数据分析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三、2025年中国再制蛋所属行业不同规模企业数据分析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2025-2031年中国再制蛋所属行业不同所有制企业数据分析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一、2025年中国再制蛋所属行业不同所有制企业数据分析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二、2025年中国再制蛋所属行业不同所有制企业数据分析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三、2025年中国再制蛋所属行业不同所有制企业数据分析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2025年中国再制蛋行业竞争格局分析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再制蛋行业集中度分析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2025年中国再制蛋行业SWOT模型分析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2025年再制蛋行业优势生产企业竞争力分析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开平市旭日蛋品有限公司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高邮市三湖蛋品有限公司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福清市阳光食品有限公司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2025-2031年中国再制蛋行业上下游分析及其影响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2025年中国再制蛋行业上游发展及影响分析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一、2025年中国再制蛋行业上游运行现状分析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2025年中国再制蛋行业下游发展及影响分析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一、2025年中国再制蛋行业下游运行现状分析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2025-2031年再制蛋行业发展及投资前景预测分析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2025-2031年再制蛋行业市场规模预测分析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2025-2031年再制蛋行业供需预测分析</w:t>
      </w:r>
      <w:r>
        <w:rPr>
          <w:rFonts w:hint="eastAsia"/>
        </w:rPr>
        <w:br/>
      </w:r>
      <w:r>
        <w:rPr>
          <w:rFonts w:hint="eastAsia"/>
        </w:rPr>
        <w:t>　　第三节 中国再制蛋行业五力分析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2025-2031年我国再制蛋行业投资环境分析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2025-2031年我国再制蛋行业前景展望分析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2025-2031年我国再制蛋行业盈利能力预测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2025-2031年中国再制蛋行业投资风险分析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2025-2031年中国再制蛋行业投资金额分析</w:t>
      </w:r>
      <w:r>
        <w:rPr>
          <w:rFonts w:hint="eastAsia"/>
        </w:rPr>
        <w:br/>
      </w:r>
      <w:r>
        <w:rPr>
          <w:rFonts w:hint="eastAsia"/>
        </w:rPr>
        <w:t>　　第二节 2025-2031年中国再制蛋行业投资周期分析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2025-2031年中国再制蛋行业投资风险分析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2025-2031年中国再制蛋行业发展策略及投资建议分析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再制蛋行业发展策略分析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再制蛋行业市场的重点客户战略实施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2025-2031年中国再制蛋产品生产及销售投资运作模式探讨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2025-2031年中国再制蛋行业发展建议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中:智:林:－2025-2031年中国再制蛋行业投资建议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2025-2031年全球再制蛋行业供需分析</w:t>
      </w:r>
      <w:r>
        <w:rPr>
          <w:rFonts w:hint="eastAsia"/>
        </w:rPr>
        <w:br/>
      </w:r>
      <w:r>
        <w:rPr>
          <w:rFonts w:hint="eastAsia"/>
        </w:rPr>
        <w:t>　　图表 2025-2031年全球鲜、腌制或煮过的带壳禽蛋进出口额（美元）</w:t>
      </w:r>
      <w:r>
        <w:rPr>
          <w:rFonts w:hint="eastAsia"/>
        </w:rPr>
        <w:br/>
      </w:r>
      <w:r>
        <w:rPr>
          <w:rFonts w:hint="eastAsia"/>
        </w:rPr>
        <w:t>　　图表 2025-2031年全球鲜、腌制或煮过的带壳禽蛋进口TOP5（美元）</w:t>
      </w:r>
      <w:r>
        <w:rPr>
          <w:rFonts w:hint="eastAsia"/>
        </w:rPr>
        <w:br/>
      </w:r>
      <w:r>
        <w:rPr>
          <w:rFonts w:hint="eastAsia"/>
        </w:rPr>
        <w:t>　　图表 2025-2031年全球鲜、腌制或煮过的带壳禽蛋出口TOP5（美元）</w:t>
      </w:r>
      <w:r>
        <w:rPr>
          <w:rFonts w:hint="eastAsia"/>
        </w:rPr>
        <w:br/>
      </w:r>
      <w:r>
        <w:rPr>
          <w:rFonts w:hint="eastAsia"/>
        </w:rPr>
        <w:t>　　图表 2025-2031年全球再制蛋市场规模：亿美元</w:t>
      </w:r>
      <w:r>
        <w:rPr>
          <w:rFonts w:hint="eastAsia"/>
        </w:rPr>
        <w:br/>
      </w:r>
      <w:r>
        <w:rPr>
          <w:rFonts w:hint="eastAsia"/>
        </w:rPr>
        <w:t>　　图表 2025-2031年我国咸蛋出口统计</w:t>
      </w:r>
      <w:r>
        <w:rPr>
          <w:rFonts w:hint="eastAsia"/>
        </w:rPr>
        <w:br/>
      </w:r>
      <w:r>
        <w:rPr>
          <w:rFonts w:hint="eastAsia"/>
        </w:rPr>
        <w:t>　　图表 2025-2031年我国皮蛋出口统计</w:t>
      </w:r>
      <w:r>
        <w:rPr>
          <w:rFonts w:hint="eastAsia"/>
        </w:rPr>
        <w:br/>
      </w:r>
      <w:r>
        <w:rPr>
          <w:rFonts w:hint="eastAsia"/>
        </w:rPr>
        <w:t>　　图表 2025-2031年全球再制蛋市场规模预测：亿美元</w:t>
      </w:r>
      <w:r>
        <w:rPr>
          <w:rFonts w:hint="eastAsia"/>
        </w:rPr>
        <w:br/>
      </w:r>
      <w:r>
        <w:rPr>
          <w:rFonts w:hint="eastAsia"/>
        </w:rPr>
        <w:t>　　图表 2025-2031年我国再制蛋行业产量情况</w:t>
      </w:r>
      <w:r>
        <w:rPr>
          <w:rFonts w:hint="eastAsia"/>
        </w:rPr>
        <w:br/>
      </w:r>
      <w:r>
        <w:rPr>
          <w:rFonts w:hint="eastAsia"/>
        </w:rPr>
        <w:t>　　图表 2025年中国再制蛋行业产量产品结构</w:t>
      </w:r>
      <w:r>
        <w:rPr>
          <w:rFonts w:hint="eastAsia"/>
        </w:rPr>
        <w:br/>
      </w:r>
      <w:r>
        <w:rPr>
          <w:rFonts w:hint="eastAsia"/>
        </w:rPr>
        <w:t>　　图表 2025-2031年我国再制蛋行业需求量情况</w:t>
      </w:r>
      <w:r>
        <w:rPr>
          <w:rFonts w:hint="eastAsia"/>
        </w:rPr>
        <w:br/>
      </w:r>
      <w:r>
        <w:rPr>
          <w:rFonts w:hint="eastAsia"/>
        </w:rPr>
        <w:t>　　图表 2025-2031年我国再制蛋行业价格走势</w:t>
      </w:r>
      <w:r>
        <w:rPr>
          <w:rFonts w:hint="eastAsia"/>
        </w:rPr>
        <w:br/>
      </w:r>
      <w:r>
        <w:rPr>
          <w:rFonts w:hint="eastAsia"/>
        </w:rPr>
        <w:t>　　图表 2025-2031年我国再制蛋行业市场规模情况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2025年中国再制蛋所属（蛋品加工）行业全部企业数据分析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19ad996f4425f" w:history="1">
        <w:r>
          <w:rPr>
            <w:rStyle w:val="Hyperlink"/>
          </w:rPr>
          <w:t>中国再制蛋行业现状调研与发展趋势预测报告（2025-2031年）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19ad996f4425f" w:history="1">
        <w:r>
          <w:rPr>
            <w:rStyle w:val="Hyperlink"/>
          </w:rPr>
          <w:t>https://www.20087.com/M_ShiPinYinLiao/95/ZaiZhiDanFaZhanXianZhuangFenXiQianJingYuCe.html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热点：什么叫再制蛋、再制蛋类是人造蛋吗、变蛋生产加工工艺流程图、再制蛋是不是人造蛋、咸海鸭蛋、再制蛋类可以经常吃吗、在制蛋类是真鸡蛋吗、再制蛋名词解释、再制蛋类能吃吗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21bcedaf24f78" w:history="1">
      <w:r>
        <w:rPr>
          <w:rStyle w:val="Hyperlink"/>
        </w:rPr>
        <w:t>中国再制蛋行业现状调研与发展趋势预测报告（2025-2031年）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ZaiZhiDanFaZhanXianZhuangFenXiQianJingYuCe.html" TargetMode="External" Id="R1af19ad996f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ZaiZhiDanFaZhanXianZhuangFenXiQianJingYuCe.html" TargetMode="External" Id="R0b721bcedaf2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2025-05-26T00:08:00Z</dcterms:created>
  <dcterms:modified xsi:type="dcterms:W3CDTF">2025-05-26T01:08:00Z</dcterms:modified>
  <dc:subject>中国再制蛋行业现状调研与发展趋势预测报告（2025-2031年）</dc:subject>
  <dc:title>中国再制蛋行业现状调研与发展趋势预测报告（2025-2031年）</dc:title>
  <cp:keywords>中国再制蛋行业现状调研与发展趋势预测报告（2025-2031年）</cp:keywords>
  <dc:description>中国再制蛋行业现状调研与发展趋势预测报告（2025-2031年）</dc:description>
</cp:coreProperties>
</file>