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4890975b0474e" w:history="1">
              <w:r>
                <w:rPr>
                  <w:rStyle w:val="Hyperlink"/>
                </w:rPr>
                <w:t>2024-2030年全球与中国ε-聚赖氨酸行业发展深度调研与未来趋势分析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4890975b0474e" w:history="1">
              <w:r>
                <w:rPr>
                  <w:rStyle w:val="Hyperlink"/>
                </w:rPr>
                <w:t>2024-2030年全球与中国ε-聚赖氨酸行业发展深度调研与未来趋势分析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4890975b0474e" w:history="1">
                <w:r>
                  <w:rPr>
                    <w:rStyle w:val="Hyperlink"/>
                  </w:rPr>
                  <w:t>https://www.20087.com/5/08/JuLaiAnSuanFaZhanQuShi.html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ε-聚赖氨酸作为一种天然存在的氨基酸聚合物，作为食品防腐剂具有高效、安全的特点。它在食品工业中逐渐得到应用，尤其在保鲜、延长食品保质期方面表现优异。目前，通过微生物发酵法制备ε-聚赖氨酸的技术已经成熟，生产成本相对可控，且产品具有较好的生物降解性，符合绿色食品添加剂的标准。</w:t>
      </w:r>
      <w:r>
        <w:rPr>
          <w:rFonts w:hint="eastAsia"/>
        </w:rPr>
        <w:br/>
      </w:r>
      <w:r>
        <w:rPr>
          <w:rFonts w:hint="eastAsia"/>
        </w:rPr>
        <w:t>　　ε-聚赖氨酸的未来研发方向将集中在提高产量、降低成本以及拓宽应用领域。基因工程和代谢工程的应用，将有助于选育高效生产菌株，提高发酵效率。同时，探索其在医药、化妆品等非食品领域的应用潜力，如作为药物载体、皮肤保湿成分等，将为其打开新的市场空间。随着消费者对天然、健康食品添加剂需求的增加，ε-聚赖氨酸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4890975b0474e" w:history="1">
        <w:r>
          <w:rPr>
            <w:rStyle w:val="Hyperlink"/>
          </w:rPr>
          <w:t>2024-2030年全球与中国ε-聚赖氨酸行业发展深度调研与未来趋势分析</w:t>
        </w:r>
      </w:hyperlink>
      <w:r>
        <w:rPr>
          <w:rFonts w:hint="eastAsia"/>
        </w:rPr>
        <w:t>》依托国家统计局、发改委及ε-聚赖氨酸相关行业协会的详实数据，对ε-聚赖氨酸行业的现状、市场需求、市场规模、产业链结构、价格变动、细分市场进行了全面调研。ε-聚赖氨酸报告还详细剖析了ε-聚赖氨酸市场竞争格局，重点关注了品牌影响力、市场集中度及重点企业运营情况，并在预测ε-聚赖氨酸市场发展前景和发展趋势的同时，识别了ε-聚赖氨酸行业潜在的风险与机遇。ε-聚赖氨酸报告以专业、科学、规范的研究方法和客观、权威的分析，为ε-聚赖氨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ε-聚赖氨酸市场概述</w:t>
      </w:r>
      <w:r>
        <w:rPr>
          <w:rFonts w:hint="eastAsia"/>
        </w:rPr>
        <w:br/>
      </w:r>
      <w:r>
        <w:rPr>
          <w:rFonts w:hint="eastAsia"/>
        </w:rPr>
        <w:t>　　1.1 ε-聚赖氨酸产品定义及统计范围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按照不同产品类型，ε-聚赖氨酸主要可以分为如下几个类别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不同产品类型ε-聚赖氨酸增长趋势2023年VS</w:t>
      </w:r>
      <w:r>
        <w:rPr>
          <w:rFonts w:hint="eastAsia"/>
        </w:rPr>
        <w:br/>
      </w:r>
      <w:r>
        <w:rPr>
          <w:rFonts w:hint="eastAsia"/>
        </w:rPr>
        <w:t>　　　　1.2.2 含量（&lt;95％）</w:t>
      </w:r>
      <w:r>
        <w:rPr>
          <w:rFonts w:hint="eastAsia"/>
        </w:rPr>
        <w:br/>
      </w:r>
      <w:r>
        <w:rPr>
          <w:rFonts w:hint="eastAsia"/>
        </w:rPr>
        <w:t>　　　　1.2.3 含量（≥95％）</w:t>
      </w:r>
      <w:r>
        <w:rPr>
          <w:rFonts w:hint="eastAsia"/>
        </w:rPr>
        <w:br/>
      </w:r>
      <w:r>
        <w:rPr>
          <w:rFonts w:hint="eastAsia"/>
        </w:rPr>
        <w:t>　　1.3 从不同应用，ε-聚赖氨酸主要包括如下几个方面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白饭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肉</w:t>
      </w:r>
      <w:r>
        <w:rPr>
          <w:rFonts w:hint="eastAsia"/>
        </w:rPr>
        <w:br/>
      </w:r>
      <w:r>
        <w:rPr>
          <w:rFonts w:hint="eastAsia"/>
        </w:rPr>
        <w:t>　　　　1.3.4 即食食物</w:t>
      </w:r>
      <w:r>
        <w:rPr>
          <w:rFonts w:hint="eastAsia"/>
        </w:rPr>
        <w:br/>
      </w:r>
      <w:r>
        <w:rPr>
          <w:rFonts w:hint="eastAsia"/>
        </w:rPr>
        <w:t>　　　　1.3.5 海鲜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全球ε-聚赖氨酸供需现状及预测（2018-2030年）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全球ε-聚赖氨酸产能、产量、产能利用率及发展趋势（2018-2030年）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全球ε-聚赖氨酸产量、表观消费量及发展趋势（2018-2030年）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中国ε-聚赖氨酸供需现状及预测（2018-2030年）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中国ε-聚赖氨酸产能、产量、产能利用率及发展趋势（2018-2030年）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中国ε-聚赖氨酸产量、表观消费量及发展趋势（2018-2030年）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中国ε-聚赖氨酸产量、市场需求量及发展趋势（2018-2030年）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ε-聚赖氨酸中国及欧美日等行业政策分析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全球与中国主要厂商ε-聚赖氨酸产量、产值及竞争分析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全球ε-聚赖氨酸主要厂商列表（2018-2023年）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全球ε-聚赖氨酸主要厂商产量列表（2018-2023年）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全球ε-聚赖氨酸主要厂商产值列表（2018-2023年）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2023年全球主要生产商ε-聚赖氨酸收入排名</w:t>
      </w:r>
      <w:r>
        <w:rPr>
          <w:rFonts w:hint="eastAsia"/>
        </w:rPr>
        <w:br/>
      </w:r>
      <w:r>
        <w:rPr>
          <w:rFonts w:hint="eastAsia"/>
        </w:rPr>
        <w:t>　　　　2.1.4 全球ε-聚赖氨酸主要厂商产品价格列表（2018-2023年）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中国ε-聚赖氨酸主要厂商产量、产值及市场份额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中国ε-聚赖氨酸主要厂商产量列表（2018-2023年）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中国ε-聚赖氨酸主要厂商产值列表（2018-2023年）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ε-聚赖氨酸厂商产地分布及商业化日期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ε-聚赖氨酸行业集中度、竞争程度分析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ε-聚赖氨酸行业集中度分析：全球Top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全球ε-聚赖氨酸第一梯队、第二梯队和第三梯队生产商（品牌）及市场份额（2022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ε-聚赖氨酸全球领先企业SWOT分析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全球主要ε-聚赖氨酸企业采访及观点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全球ε-聚赖氨酸主要生产地区分析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全球主要地区ε-聚赖氨酸市场规模分析：2022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全球主要地区ε-聚赖氨酸产量及市场份额（2018-2030年）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全球主要地区ε-聚赖氨酸产量及市场份额预测（2018-2030年）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全球主要地区ε-聚赖氨酸产值及市场份额（2018-2030年）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全球主要地区ε-聚赖氨酸产值及市场份额预测（2018-2030年）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北美市场ε-聚赖氨酸产量、产值及增长率（2018-2030年）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欧洲市场ε-聚赖氨酸产量、产值及增长率（2018-2030年）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日本市场ε-聚赖氨酸产量、产值及增长率（2018-2030年）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东南亚市场ε-聚赖氨酸产量、产值及增长率（2018-2030年）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印度市场ε-聚赖氨酸产量、产值及增长率（2018-2030年）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中国市场ε-聚赖氨酸产量、产值及增长率（2018-2030年）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全球主要地区ε-聚赖氨酸消费展望2022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全球主要地区ε-聚赖氨酸消费量及增长率（2018-2023年）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全球主要地区ε-聚赖氨酸消费量预测（2024-2030年）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中国市场ε-聚赖氨酸消费量、增长率及发展预测（2018-2030年）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北美市场ε-聚赖氨酸消费量、增长率及发展预测（2018-2030年）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欧洲市场ε-聚赖氨酸消费量、增长率及发展预测（2018-2030年）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日本市场ε-聚赖氨酸消费量、增长率及发展预测（2018-2030年）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东南亚市场ε-聚赖氨酸消费量、增长率及发展预测（2018-2030年）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印度市场ε-聚赖氨酸消费量、增长率及发展预测（2018-2030年）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全球ε-聚赖氨酸主要生产商概况分析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重点企业（9）基本信息、ε-聚赖氨酸生产基地、销售区域、竞争对手及市场地位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重点企业（9）ε-聚赖氨酸产能、产量、产值、价格及毛利率（2018-2023年）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不同类型ε-聚赖氨酸分析</w:t>
      </w:r>
      <w:r>
        <w:rPr>
          <w:rFonts w:hint="eastAsia"/>
        </w:rPr>
        <w:br/>
      </w:r>
      <w:r>
        <w:rPr>
          <w:rFonts w:hint="eastAsia"/>
        </w:rPr>
        <w:t>　　6.1 全球不同类型ε-聚赖氨酸产量（2018-2030年）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全球ε-聚赖氨酸不同类型ε-聚赖氨酸产量及市场份额（2018-2023年）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全球不同类型ε-聚赖氨酸产量预测（2024-2030年）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全球不同类型ε-聚赖氨酸产值（2018-2030年）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全球ε-聚赖氨酸不同类型ε-聚赖氨酸产值及市场份额（2018-2023年）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全球不同类型ε-聚赖氨酸产值预测（2024-2030年）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全球不同类型ε-聚赖氨酸价格走势（2018-2030年）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不同价格区间ε-聚赖氨酸市场份额对比（2018-2023年）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中国不同类型ε-聚赖氨酸产量（2018-2030年）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中国ε-聚赖氨酸不同类型ε-聚赖氨酸产量及市场份额（2018-2023年）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中国不同类型ε-聚赖氨酸产量预测（2024-2030年）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中国不同类型ε-聚赖氨酸产值（2018-2030年）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中国ε-聚赖氨酸不同类型ε-聚赖氨酸产值及市场份额（2018-2023年）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中国不同类型ε-聚赖氨酸产值预测（2024-2030年）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ε-聚赖氨酸上游原料及下游主要应用分析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ε-聚赖氨酸产业链分析</w:t>
      </w:r>
      <w:r>
        <w:rPr>
          <w:rFonts w:hint="eastAsia"/>
        </w:rPr>
        <w:br/>
      </w:r>
      <w:r>
        <w:rPr>
          <w:rFonts w:hint="eastAsia"/>
        </w:rPr>
        <w:t>　　7.2 ε-聚赖氨酸产业上游供应分析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全球不同应用ε-聚赖氨酸消费量、市场份额及增长率（2018-2030年）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全球不同应用ε-聚赖氨酸消费量（2018-2023年）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全球不同应用ε-聚赖氨酸消费量预测（2024-2030年）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中国不同应用ε-聚赖氨酸消费量、市场份额及增长率（2018-2030年）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中国不同应用ε-聚赖氨酸消费量（2018-2023年）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中国不同应用ε-聚赖氨酸消费量预测（2024-2030年）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中国ε-聚赖氨酸产量、消费量、进出口分析及未来趋势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中国ε-聚赖氨酸产量、消费量、进出口分析及未来趋势（2018-2030年）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中国ε-聚赖氨酸进出口贸易趋势</w:t>
      </w:r>
      <w:r>
        <w:rPr>
          <w:rFonts w:hint="eastAsia"/>
        </w:rPr>
        <w:br/>
      </w:r>
      <w:r>
        <w:rPr>
          <w:rFonts w:hint="eastAsia"/>
        </w:rPr>
        <w:t>　　8.3 中国ε-聚赖氨酸主要进口来源</w:t>
      </w:r>
      <w:r>
        <w:rPr>
          <w:rFonts w:hint="eastAsia"/>
        </w:rPr>
        <w:br/>
      </w:r>
      <w:r>
        <w:rPr>
          <w:rFonts w:hint="eastAsia"/>
        </w:rPr>
        <w:t>　　8.4 中国ε-聚赖氨酸主要出口目的地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中国ε-聚赖氨酸主要地区分布</w:t>
      </w:r>
      <w:r>
        <w:rPr>
          <w:rFonts w:hint="eastAsia"/>
        </w:rPr>
        <w:br/>
      </w:r>
      <w:r>
        <w:rPr>
          <w:rFonts w:hint="eastAsia"/>
        </w:rPr>
        <w:t>　　9.1 中国ε-聚赖氨酸生产地区分布</w:t>
      </w:r>
      <w:r>
        <w:rPr>
          <w:rFonts w:hint="eastAsia"/>
        </w:rPr>
        <w:br/>
      </w:r>
      <w:r>
        <w:rPr>
          <w:rFonts w:hint="eastAsia"/>
        </w:rPr>
        <w:t>　　9.2 中国ε-聚赖氨酸消费地区分布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ε-聚赖氨酸技术及相关行业技术发展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ε-聚赖氨酸销售渠道分析及建议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国内市场ε-聚赖氨酸销售渠道</w:t>
      </w:r>
      <w:r>
        <w:rPr>
          <w:rFonts w:hint="eastAsia"/>
        </w:rPr>
        <w:br/>
      </w:r>
      <w:r>
        <w:rPr>
          <w:rFonts w:hint="eastAsia"/>
        </w:rPr>
        <w:t>　　12.2 企业海外ε-聚赖氨酸销售渠道</w:t>
      </w:r>
      <w:r>
        <w:rPr>
          <w:rFonts w:hint="eastAsia"/>
        </w:rPr>
        <w:br/>
      </w:r>
      <w:r>
        <w:rPr>
          <w:rFonts w:hint="eastAsia"/>
        </w:rPr>
        <w:t>　　12.3 ε-聚赖氨酸销售/营销策略建议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按照不同产品类型，ε-聚赖氨酸主要可以分为如下几个类别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不同种类ε-聚赖氨酸增长趋势2022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从不同应用，ε-聚赖氨酸主要包括如下几个方面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不同应用ε-聚赖氨酸消费量（吨）增长趋势2023年VS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ε-聚赖氨酸中国及欧美日等地区政策分析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全球ε-聚赖氨酸主要厂商产量列表（吨）（2018-2023年）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全球ε-聚赖氨酸主要厂商产量市场份额列表（2018-2023年）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全球ε-聚赖氨酸主要厂商产值列表（2018-2023年）（万元）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全球ε-聚赖氨酸主要厂商产值市场份额列表（万元）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2023年全球主要生产商ε-聚赖氨酸收入排名（万元）</w:t>
      </w:r>
      <w:r>
        <w:rPr>
          <w:rFonts w:hint="eastAsia"/>
        </w:rPr>
        <w:br/>
      </w:r>
      <w:r>
        <w:rPr>
          <w:rFonts w:hint="eastAsia"/>
        </w:rPr>
        <w:t>　　表11 全球ε-聚赖氨酸主要厂商产品价格列表（2018-2023年）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中国ε-聚赖氨酸全球ε-聚赖氨酸主要厂商产品价格列表（吨）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中国ε-聚赖氨酸主要厂商产量市场份额列表（2018-2023年）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中国ε-聚赖氨酸主要厂商产值列表（2018-2023年）（万元）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中国ε-聚赖氨酸主要厂商产值市场份额列表（2018-2023年）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全球主要厂商ε-聚赖氨酸厂商产地分布及商业化日期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全球主要ε-聚赖氨酸企业采访及观点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全球主要地区ε-聚赖氨酸产值（万元）：2022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全球主要地区ε-聚赖氨酸2018-2023年产量市场份额列表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全球主要地区ε-聚赖氨酸产量列表（2024-2030年）（吨）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全球主要地区ε-聚赖氨酸产量份额（2024-2030年）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全球主要地区ε-聚赖氨酸产值列表（2018-2023年）（万元）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全球主要地区ε-聚赖氨酸产值份额列表（2018-2023年）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全球主要地区ε-聚赖氨酸消费量列表（2018-2023年）（吨）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全球主要地区ε-聚赖氨酸消费量市场份额列表（2018-2023年）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重点企业（9）ε-聚赖氨酸产品规格、参数及市场应用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重点企业（9）ε-聚赖氨酸产能（吨）、产量（吨）、产值（万元）、价格及毛利率（2018-2023年）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全球不同产品类型ε-聚赖氨酸产量（2018-2023年）（吨）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全球不同产品类型ε-聚赖氨酸产量市场份额（2018-2023年）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全球不同产品类型ε-聚赖氨酸产量预测（2024-2030年）（吨）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全球不同产品类型ε-聚赖氨酸产量市场份额预测（2018-2023年）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全球不同类型ε-聚赖氨酸产值（万元）（2018-2023年）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全球不同类型ε-聚赖氨酸产值市场份额（2018-2023年）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全球不同类型ε-聚赖氨酸产值预测（万元）（2024-2030年）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全球不同类型ε-聚赖氨酸产值市场预测份额（2024-2030年）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全球不同价格区间ε-聚赖氨酸市场份额对比（2018-2023年）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中国不同产品类型ε-聚赖氨酸产量（2018-2023年）（吨）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中国不同产品类型ε-聚赖氨酸产量市场份额（2018-2023年）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中国不同产品类型ε-聚赖氨酸产量预测（2024-2030年）（吨）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中国不同产品类型ε-聚赖氨酸产量市场份额预测（2024-2030年）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中国不同产品类型ε-聚赖氨酸产值（2018-2023年）（万元）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中国不同产品类型ε-聚赖氨酸产值市场份额（2018-2023年）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中国不同产品类型ε-聚赖氨酸产值预测（2024-2030年）（万元）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中国不同产品类型ε-聚赖氨酸产值市场份额预测（2024-2030年）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ε-聚赖氨酸上游原料供应商及联系方式列表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全球不同应用ε-聚赖氨酸消费量（2018-2023年）（吨）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全球不同应用ε-聚赖氨酸消费量市场份额（2018-2023年）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全球不同应用ε-聚赖氨酸消费量预测（2024-2030年）（吨）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全球不同应用ε-聚赖氨酸消费量市场份额预测（2024-2030年）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中国不同应用ε-聚赖氨酸消费量（2018-2023年）（吨）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中国不同应用ε-聚赖氨酸消费量市场份额（2018-2023年）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中国不同应用ε-聚赖氨酸消费量预测（2024-2030年）（吨）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中国不同应用ε-聚赖氨酸消费量市场份额预测（2024-2030年）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中国ε-聚赖氨酸产量、消费量、进出口（2018-2023年）（吨）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中国ε-聚赖氨酸产量、消费量、进出口预测（2024-2030年）（吨）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中国市场ε-聚赖氨酸进出口贸易趋势</w:t>
      </w:r>
      <w:r>
        <w:rPr>
          <w:rFonts w:hint="eastAsia"/>
        </w:rPr>
        <w:br/>
      </w:r>
      <w:r>
        <w:rPr>
          <w:rFonts w:hint="eastAsia"/>
        </w:rPr>
        <w:t>　　表100 中国市场ε-聚赖氨酸主要进口来源</w:t>
      </w:r>
      <w:r>
        <w:rPr>
          <w:rFonts w:hint="eastAsia"/>
        </w:rPr>
        <w:br/>
      </w:r>
      <w:r>
        <w:rPr>
          <w:rFonts w:hint="eastAsia"/>
        </w:rPr>
        <w:t>　　表101 中国市场ε-聚赖氨酸主要出口目的地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中国ε-聚赖氨酸生产地区分布</w:t>
      </w:r>
      <w:r>
        <w:rPr>
          <w:rFonts w:hint="eastAsia"/>
        </w:rPr>
        <w:br/>
      </w:r>
      <w:r>
        <w:rPr>
          <w:rFonts w:hint="eastAsia"/>
        </w:rPr>
        <w:t>　　表104 中国ε-聚赖氨酸消费地区分布</w:t>
      </w:r>
      <w:r>
        <w:rPr>
          <w:rFonts w:hint="eastAsia"/>
        </w:rPr>
        <w:br/>
      </w:r>
      <w:r>
        <w:rPr>
          <w:rFonts w:hint="eastAsia"/>
        </w:rPr>
        <w:t>　　表105 ε-聚赖氨酸行业及市场环境发展趋势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表106 ε-聚赖氨酸产品及技术发展趋势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国内当前及未来ε-聚赖氨酸主要销售模式及销售渠道趋势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欧美日等地区当前及未来ε-聚赖氨酸主要销售模式及销售渠道趋势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ε-聚赖氨酸产品市场定位及目标消费者分析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ε-聚赖氨酸产品图片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2023年全球不同产品类型ε-聚赖氨酸产量市场份额</w:t>
      </w:r>
      <w:r>
        <w:rPr>
          <w:rFonts w:hint="eastAsia"/>
        </w:rPr>
        <w:br/>
      </w:r>
      <w:r>
        <w:rPr>
          <w:rFonts w:hint="eastAsia"/>
        </w:rPr>
        <w:t>　　图3 含量（&lt;95％）产品图片</w:t>
      </w:r>
      <w:r>
        <w:rPr>
          <w:rFonts w:hint="eastAsia"/>
        </w:rPr>
        <w:br/>
      </w:r>
      <w:r>
        <w:rPr>
          <w:rFonts w:hint="eastAsia"/>
        </w:rPr>
        <w:t>　　图4 含量（≥95％）产品图片</w:t>
      </w:r>
      <w:r>
        <w:rPr>
          <w:rFonts w:hint="eastAsia"/>
        </w:rPr>
        <w:br/>
      </w:r>
      <w:r>
        <w:rPr>
          <w:rFonts w:hint="eastAsia"/>
        </w:rPr>
        <w:t>　　图5 全球产品类型ε-聚赖氨酸消费量市场份额2023年Vs</w:t>
      </w:r>
      <w:r>
        <w:rPr>
          <w:rFonts w:hint="eastAsia"/>
        </w:rPr>
        <w:br/>
      </w:r>
      <w:r>
        <w:rPr>
          <w:rFonts w:hint="eastAsia"/>
        </w:rPr>
        <w:t>　　图6 白饭产品图片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肉产品图片</w:t>
      </w:r>
      <w:r>
        <w:rPr>
          <w:rFonts w:hint="eastAsia"/>
        </w:rPr>
        <w:br/>
      </w:r>
      <w:r>
        <w:rPr>
          <w:rFonts w:hint="eastAsia"/>
        </w:rPr>
        <w:t>　　图9 即食食物产品图片</w:t>
      </w:r>
      <w:r>
        <w:rPr>
          <w:rFonts w:hint="eastAsia"/>
        </w:rPr>
        <w:br/>
      </w:r>
      <w:r>
        <w:rPr>
          <w:rFonts w:hint="eastAsia"/>
        </w:rPr>
        <w:t>　　图10 海鲜产品图片</w:t>
      </w:r>
      <w:r>
        <w:rPr>
          <w:rFonts w:hint="eastAsia"/>
        </w:rPr>
        <w:br/>
      </w:r>
      <w:r>
        <w:rPr>
          <w:rFonts w:hint="eastAsia"/>
        </w:rPr>
        <w:t>　　图11 全球ε-聚赖氨酸产量及增长率（2018-2030年）（吨）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中国ε-聚赖氨酸产量及发展趋势（2018-2030年）（吨）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中国ε-聚赖氨酸产值及未来发展趋势（2018-2030年）（万元）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全球ε-聚赖氨酸产能、产量、产能利用率及发展趋势（2018-2030年）（吨）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全球ε-聚赖氨酸产量、市场需求量及发展趋势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中国ε-聚赖氨酸产能、产量、产能利用率及发展趋势（2018-2030年）（吨）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中国ε-聚赖氨酸产量、市场需求量及发展趋势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全球ε-聚赖氨酸主要厂商2023年产量市场份额列表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全球ε-聚赖氨酸主要厂商2023年产值市场份额列表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中国市场ε-聚赖氨酸主要厂商2023年产量市场份额列表（2018-2023年）（万元）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中国ε-聚赖氨酸主要厂商2023年产量市场份额列表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中国ε-聚赖氨酸主要厂商2023年产值市场份额列表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2023年全球前五及前十大生产商ε-聚赖氨酸市场份额</w:t>
      </w:r>
      <w:r>
        <w:rPr>
          <w:rFonts w:hint="eastAsia"/>
        </w:rPr>
        <w:br/>
      </w:r>
      <w:r>
        <w:rPr>
          <w:rFonts w:hint="eastAsia"/>
        </w:rPr>
        <w:t>　　图25 全球ε-聚赖氨酸第一梯队、第二梯队和第三梯队生产商（品牌）及市场份额（2022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ε-聚赖氨酸全球领先企业SWOT分析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全球主要地区ε-聚赖氨酸消费量市场份额（2022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北美市场ε-聚赖氨酸产量及增长率（2018-2030年）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欧洲市场ε-聚赖氨酸产量及增长率（2018-2030年）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日本市场ε-聚赖氨酸产量及增长率（2018-2030年）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东南亚市场ε-聚赖氨酸产量及增长率（2018-2030年）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印度市场ε-聚赖氨酸产量及增长率（2018-2030年）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中国市场ε-聚赖氨酸产量及增长率（2018-2030年）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中国市场ε-聚赖氨酸产值及增长率（2018-2030年）（万元）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全球主要地区ε-聚赖氨酸消费量市场份额（2022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全球主要地区ε-聚赖氨酸消费量市场份额（2022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中国市场ε-聚赖氨酸消费量、增长率及发展预测（2018-2030年）（吨）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北美市场ε-聚赖氨酸消费量、增长率及发展预测（2018-2030年）（吨）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欧洲市场ε-聚赖氨酸消费量、增长率及发展预测（2018-2030年）（吨）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日本市场ε-聚赖氨酸消费量、增长率及发展预测（2018-2030年）（吨）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东南亚市场ε-聚赖氨酸消费量、增长率及发展预测（2018-2030年）（吨）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印度市场ε-聚赖氨酸消费量、增长率及发展预测（2018-2030年）（吨）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ε-聚赖氨酸产业链图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ε-聚赖氨酸产品价格走势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4890975b0474e" w:history="1">
        <w:r>
          <w:rPr>
            <w:rStyle w:val="Hyperlink"/>
          </w:rPr>
          <w:t>2024-2030年全球与中国ε-聚赖氨酸行业发展深度调研与未来趋势分析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4890975b0474e" w:history="1">
        <w:r>
          <w:rPr>
            <w:rStyle w:val="Hyperlink"/>
          </w:rPr>
          <w:t>https://www.20087.com/5/08/JuLaiAnSuanFaZhanQuShi.html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cc14502d4032" w:history="1">
      <w:r>
        <w:rPr>
          <w:rStyle w:val="Hyperlink"/>
        </w:rPr>
        <w:t>2024-2030年全球与中国ε-聚赖氨酸行业发展深度调研与未来趋势分析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uLaiAnSuanFaZhanQuShi.html" TargetMode="External" Id="R9614890975b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uLaiAnSuanFaZhanQuShi.html" TargetMode="External" Id="Rb4c5cc14502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2023-10-11T03:07:00Z</dcterms:created>
  <dcterms:modified xsi:type="dcterms:W3CDTF">2023-10-11T04:07:00Z</dcterms:modified>
  <dc:subject>2024-2030年全球与中国ε-聚赖氨酸行业发展深度调研与未来趋势分析</dc:subject>
  <dc:title>2024-2030年全球与中国ε-聚赖氨酸行业发展深度调研与未来趋势分析</dc:title>
  <cp:keywords>2024-2030年全球与中国ε-聚赖氨酸行业发展深度调研与未来趋势分析</cp:keywords>
  <dc:description>2024-2030年全球与中国ε-聚赖氨酸行业发展深度调研与未来趋势分析</dc:description>
</cp:coreProperties>
</file>