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8080834a984daf" w:history="1">
              <w:r>
                <w:rPr>
                  <w:rStyle w:val="Hyperlink"/>
                </w:rPr>
                <w:t>2025-2031年全球与中国冷冻牛肉发展现状分析及前景趋势预测报告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8080834a984daf" w:history="1">
              <w:r>
                <w:rPr>
                  <w:rStyle w:val="Hyperlink"/>
                </w:rPr>
                <w:t>2025-2031年全球与中国冷冻牛肉发展现状分析及前景趋势预测报告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3618585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d8080834a984daf" w:history="1">
                <w:r>
                  <w:rPr>
                    <w:rStyle w:val="Hyperlink"/>
                  </w:rPr>
                  <w:t>https://www.20087.com/5/58/LengDongNiuRouFaZhanQuShi.html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冻牛肉是全球肉类贸易的主要形式之一，其供应链涉及饲养、屠宰、分割、冷冻、运输和销售等多个环节。近年来，随着冷链物流技术的进步和消费者对食品安全和营养价值的关注，冷冻牛肉的质量和可追溯性成为行业重点。同时，植物基肉制品的兴起对传统冷冻牛肉市场构成了挑战，促使行业寻求创新，提升产品差异化。</w:t>
      </w:r>
      <w:r>
        <w:rPr>
          <w:rFonts w:hint="eastAsia"/>
        </w:rPr>
        <w:br/>
      </w:r>
      <w:r>
        <w:rPr>
          <w:rFonts w:hint="eastAsia"/>
        </w:rPr>
        <w:t>　　未来，冷冻牛肉的生产将更加注重可持续性和动物福利，采用更环保的养殖方法和更人道的屠宰技术。随着消费者对健康饮食的追求，低脂、高蛋白的牛肉产品将更受欢迎。此外，区块链技术的应用将增强冷冻牛肉供应链的透明度，消费者可以通过智能手机扫描二维码了解牛肉的来源、养殖条件和加工过程，增强信任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8080834a984daf" w:history="1">
        <w:r>
          <w:rPr>
            <w:rStyle w:val="Hyperlink"/>
          </w:rPr>
          <w:t>2025-2031年全球与中国冷冻牛肉发展现状分析及前景趋势预测报告</w:t>
        </w:r>
      </w:hyperlink>
      <w:r>
        <w:rPr>
          <w:rFonts w:hint="eastAsia"/>
        </w:rPr>
        <w:t>》基于国家统计局及相关行业协会的详实数据，结合国内外冷冻牛肉行业研究资料及深入市场调研，系统分析了冷冻牛肉行业的市场规模、市场需求及产业链现状。报告重点探讨了冷冻牛肉行业整体运行情况及细分领域特点，科学预测了冷冻牛肉市场前景与发展趋势，揭示了冷冻牛肉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d8080834a984daf" w:history="1">
        <w:r>
          <w:rPr>
            <w:rStyle w:val="Hyperlink"/>
          </w:rPr>
          <w:t>2025-2031年全球与中国冷冻牛肉发展现状分析及前景趋势预测报告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冷冻牛肉市场概述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按照不同分类，冷冻牛肉主要可以分为如下几个类别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不同分类冷冻牛肉增长趋势2020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从不同应用，冷冻牛肉主要包括如下几个方面</w:t>
      </w:r>
      <w:r>
        <w:rPr>
          <w:rFonts w:hint="eastAsia"/>
        </w:rPr>
        <w:br/>
      </w:r>
      <w:r>
        <w:rPr>
          <w:rFonts w:hint="eastAsia"/>
        </w:rPr>
        <w:t>　　1.4 冷冻牛肉行业背景、发展历史、现状及趋势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冷冻牛肉行业目前现状分析</w:t>
      </w:r>
      <w:r>
        <w:rPr>
          <w:rFonts w:hint="eastAsia"/>
        </w:rPr>
        <w:br/>
      </w:r>
      <w:r>
        <w:rPr>
          <w:rFonts w:hint="eastAsia"/>
        </w:rPr>
        <w:t>　　　　1.4.2 冷冻牛肉发展趋势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全球冷冻牛肉总体规模分析</w:t>
      </w:r>
      <w:r>
        <w:rPr>
          <w:rFonts w:hint="eastAsia"/>
        </w:rPr>
        <w:br/>
      </w:r>
      <w:r>
        <w:rPr>
          <w:rFonts w:hint="eastAsia"/>
        </w:rPr>
        <w:t>　　2.1 全球冷冻牛肉供需现状及预测（2020-2031）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全球冷冻牛肉产能、产量、产能利用率及发展趋势（2020-2031）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全球冷冻牛肉产量、需求量及发展趋势（2020-2031）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全球主要地区冷冻牛肉产量及发展趋势（2020-2031）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中国冷冻牛肉供需现状及预测（2020-2031）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中国冷冻牛肉产能、产量、产能利用率及发展趋势（2020-2031）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中国冷冻牛肉产量、市场需求量及发展趋势（2020-2031）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全球冷冻牛肉销量及销售额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全球市场冷冻牛肉销售额（2020-2031）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全球市场冷冻牛肉销量（2020-2031）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全球市场冷冻牛肉价格趋势（2020-2031）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全球市场主要厂商冷冻牛肉产能、产量及市场份额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全球市场主要厂商冷冻牛肉销量（2020-2025）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全球市场主要厂商冷冻牛肉销售收入（2020-2025）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2025年全球主要生产商冷冻牛肉收入排名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全球市场主要厂商冷冻牛肉销售价格（2020-2025）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中国市场主要厂商冷冻牛肉销量（2020-2025）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中国市场主要厂商冷冻牛肉销售收入（2020-2025）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2025年中国主要生产商冷冻牛肉收入排名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中国市场主要厂商冷冻牛肉销售价格（2020-2025）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全球主要厂商冷冻牛肉产地分布及商业化日期</w:t>
      </w:r>
      <w:r>
        <w:rPr>
          <w:rFonts w:hint="eastAsia"/>
        </w:rPr>
        <w:br/>
      </w:r>
      <w:r>
        <w:rPr>
          <w:rFonts w:hint="eastAsia"/>
        </w:rPr>
        <w:t>　　3.5 冷冻牛肉行业集中度、竞争程度分析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冷冻牛肉行业集中度分析：全球Top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全球冷冻牛肉第一梯队、第二梯队和第三梯队生产商（品牌）及市场份额（2024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全球冷冻牛肉主要地区分析</w:t>
      </w:r>
      <w:r>
        <w:rPr>
          <w:rFonts w:hint="eastAsia"/>
        </w:rPr>
        <w:br/>
      </w:r>
      <w:r>
        <w:rPr>
          <w:rFonts w:hint="eastAsia"/>
        </w:rPr>
        <w:t>　　4.1 全球主要地区冷冻牛肉市场规模分析：2020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全球主要地区冷冻牛肉销售收入及市场份额（2020-2025年）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全球主要地区冷冻牛肉销售收入预测（2025-2031年）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全球主要地区冷冻牛肉销量分析：2020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全球主要地区冷冻牛肉销量及市场份额（2020-2025年）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全球主要地区冷冻牛肉销量及市场份额预测（2025-2031）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北美市场冷冻牛肉销量、收入及增长率（2020-2031）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欧洲市场冷冻牛肉销量、收入及增长率（2020-2031）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中国市场冷冻牛肉销量、收入及增长率（2020-2031）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日本市场冷冻牛肉销量、收入及增长率（2020-2031）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东南亚市场冷冻牛肉销量、收入及增长率（2020-2031）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印度市场冷冻牛肉销量、收入及增长率（2020-2031）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全球冷冻牛肉主要生产商分析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重点企业（1）基本信息、冷冻牛肉生产基地、销售区域、竞争对手及市场地位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重点企业（1）冷冻牛肉产品规格、参数及市场应用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重点企业（1）冷冻牛肉销量、收入、价格及毛利率（2020-2025）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重点企业（2）基本信息、冷冻牛肉生产基地、销售区域、竞争对手及市场地位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重点企业（2）冷冻牛肉产品规格、参数及市场应用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重点企业（2）冷冻牛肉销量、收入、价格及毛利率（2020-2025）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重点企业（3）基本信息、冷冻牛肉生产基地、销售区域、竞争对手及市场地位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重点企业（3）冷冻牛肉产品规格、参数及市场应用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重点企业（3）冷冻牛肉销量、收入、价格及毛利率（2020-2025）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重点企业（4）基本信息、冷冻牛肉生产基地、销售区域、竞争对手及市场地位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重点企业（4）冷冻牛肉产品规格、参数及市场应用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重点企业（4）冷冻牛肉销量、收入、价格及毛利率（2020-2025）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重点企业（5）基本信息、冷冻牛肉生产基地、销售区域、竞争对手及市场地位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重点企业（5）冷冻牛肉产品规格、参数及市场应用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重点企业（5）冷冻牛肉销量、收入、价格及毛利率（2020-2025）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重点企业（6）基本信息、冷冻牛肉生产基地、销售区域、竞争对手及市场地位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重点企业（6）冷冻牛肉产品规格、参数及市场应用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重点企业（6）冷冻牛肉销量、收入、价格及毛利率（2020-2025）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重点企业（7）基本信息、冷冻牛肉生产基地、销售区域、竞争对手及市场地位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重点企业（7）冷冻牛肉产品规格、参数及市场应用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重点企业（7）冷冻牛肉销量、收入、价格及毛利率（2020-2025）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重点企业（8）基本信息、冷冻牛肉生产基地、销售区域、竞争对手及市场地位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重点企业（8）冷冻牛肉产品规格、参数及市场应用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重点企业（8）冷冻牛肉销量、收入、价格及毛利率（2020-2025）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重点企业（9）基本信息、冷冻牛肉生产基地、销售区域、竞争对手及市场地位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重点企业（9）冷冻牛肉产品规格、参数及市场应用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重点企业（9）冷冻牛肉销量、收入、价格及毛利率（2020-2025）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重点企业（10）基本信息、冷冻牛肉生产基地、销售区域、竞争对手及市场地位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重点企业（10）冷冻牛肉产品规格、参数及市场应用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重点企业（10）冷冻牛肉销量、收入、价格及毛利率（2020-2025）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不同分类冷冻牛肉分析</w:t>
      </w:r>
      <w:r>
        <w:rPr>
          <w:rFonts w:hint="eastAsia"/>
        </w:rPr>
        <w:br/>
      </w:r>
      <w:r>
        <w:rPr>
          <w:rFonts w:hint="eastAsia"/>
        </w:rPr>
        <w:t>　　6.1 全球不同分类冷冻牛肉销量（2020-2031）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全球不同分类冷冻牛肉销量及市场份额（2020-2025）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全球不同分类冷冻牛肉销量预测（2025-2031）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全球不同分类冷冻牛肉收入（2020-2031）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全球不同分类冷冻牛肉收入及市场份额（2020-2025）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全球不同分类冷冻牛肉收入预测（2025-2031）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全球不同分类冷冻牛肉价格走势（2020-2031）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中国不同分类冷冻牛肉销量（2020-2031）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中国不同分类冷冻牛肉销量及市场份额（2020-2025）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中国不同分类冷冻牛肉销量预测（2025-2031）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中国不同分类冷冻牛肉收入（2020-2031）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中国不同分类冷冻牛肉收入及市场份额（2020-2025）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中国不同分类冷冻牛肉收入预测（2025-2031）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不同应用冷冻牛肉分析</w:t>
      </w:r>
      <w:r>
        <w:rPr>
          <w:rFonts w:hint="eastAsia"/>
        </w:rPr>
        <w:br/>
      </w:r>
      <w:r>
        <w:rPr>
          <w:rFonts w:hint="eastAsia"/>
        </w:rPr>
        <w:t>　　7.1 全球不同应用冷冻牛肉销量（2020-2031）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全球不同应用冷冻牛肉销量及市场份额（2020-2025）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全球不同应用冷冻牛肉销量预测（2025-2031）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全球不同应用冷冻牛肉收入（2020-2031）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全球不同应用冷冻牛肉收入及市场份额（2020-2025）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全球不同应用冷冻牛肉收入预测（2025-2031）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全球不同应用冷冻牛肉价格走势（2020-2031）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中国不同应用冷冻牛肉销量（2020-2031）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中国不同应用冷冻牛肉销量及市场份额（2020-2025）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中国不同应用冷冻牛肉销量预测（2025-2031）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中国不同应用冷冻牛肉收入（2020-2031）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中国不同应用冷冻牛肉收入及市场份额（2020-2025）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中国不同应用冷冻牛肉收入预测（2025-2031）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冷冻牛肉产业链分析</w:t>
      </w:r>
      <w:r>
        <w:rPr>
          <w:rFonts w:hint="eastAsia"/>
        </w:rPr>
        <w:br/>
      </w:r>
      <w:r>
        <w:rPr>
          <w:rFonts w:hint="eastAsia"/>
        </w:rPr>
        <w:t>　　8.2 冷冻牛肉产业上游供应分析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冷冻牛肉下游典型客户</w:t>
      </w:r>
      <w:r>
        <w:rPr>
          <w:rFonts w:hint="eastAsia"/>
        </w:rPr>
        <w:br/>
      </w:r>
      <w:r>
        <w:rPr>
          <w:rFonts w:hint="eastAsia"/>
        </w:rPr>
        <w:t>　　8.4 冷冻牛肉销售渠道分析及建议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中国市场冷冻牛肉产量、销量、进出口分析及未来趋势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中国市场冷冻牛肉产量、销量、进出口分析及未来趋势（2020-2031）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中国市场冷冻牛肉进出口贸易趋势</w:t>
      </w:r>
      <w:r>
        <w:rPr>
          <w:rFonts w:hint="eastAsia"/>
        </w:rPr>
        <w:br/>
      </w:r>
      <w:r>
        <w:rPr>
          <w:rFonts w:hint="eastAsia"/>
        </w:rPr>
        <w:t>　　9.3 中国市场冷冻牛肉主要进口来源</w:t>
      </w:r>
      <w:r>
        <w:rPr>
          <w:rFonts w:hint="eastAsia"/>
        </w:rPr>
        <w:br/>
      </w:r>
      <w:r>
        <w:rPr>
          <w:rFonts w:hint="eastAsia"/>
        </w:rPr>
        <w:t>　　9.4 中国市场冷冻牛肉主要出口目的地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中国市场冷冻牛肉主要地区分布</w:t>
      </w:r>
      <w:r>
        <w:rPr>
          <w:rFonts w:hint="eastAsia"/>
        </w:rPr>
        <w:br/>
      </w:r>
      <w:r>
        <w:rPr>
          <w:rFonts w:hint="eastAsia"/>
        </w:rPr>
        <w:t>　　10.1 中国冷冻牛肉生产地区分布</w:t>
      </w:r>
      <w:r>
        <w:rPr>
          <w:rFonts w:hint="eastAsia"/>
        </w:rPr>
        <w:br/>
      </w:r>
      <w:r>
        <w:rPr>
          <w:rFonts w:hint="eastAsia"/>
        </w:rPr>
        <w:t>　　10.2 中国冷冻牛肉消费地区分布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冷冻牛肉行业主要的增长驱动因素</w:t>
      </w:r>
      <w:r>
        <w:rPr>
          <w:rFonts w:hint="eastAsia"/>
        </w:rPr>
        <w:br/>
      </w:r>
      <w:r>
        <w:rPr>
          <w:rFonts w:hint="eastAsia"/>
        </w:rPr>
        <w:t>　　11.2 冷冻牛肉行业发展的有利因素及发展机遇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冷冻牛肉行业发展面临的阻碍因素及挑战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冷冻牛肉行业政策分析</w:t>
      </w:r>
      <w:r>
        <w:rPr>
          <w:rFonts w:hint="eastAsia"/>
        </w:rPr>
        <w:br/>
      </w:r>
      <w:r>
        <w:rPr>
          <w:rFonts w:hint="eastAsia"/>
        </w:rPr>
        <w:t>　　11.5 冷冻牛肉中国企业SWOT分析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[中^智^林^]附录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不同分类冷冻牛肉增长趋势2020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冷冻牛肉行业目前发展现状</w:t>
      </w:r>
      <w:r>
        <w:rPr>
          <w:rFonts w:hint="eastAsia"/>
        </w:rPr>
        <w:br/>
      </w:r>
      <w:r>
        <w:rPr>
          <w:rFonts w:hint="eastAsia"/>
        </w:rPr>
        <w:t>　　表： 冷冻牛肉发展趋势</w:t>
      </w:r>
      <w:r>
        <w:rPr>
          <w:rFonts w:hint="eastAsia"/>
        </w:rPr>
        <w:br/>
      </w:r>
      <w:r>
        <w:rPr>
          <w:rFonts w:hint="eastAsia"/>
        </w:rPr>
        <w:t>　　表： 全球主要地区冷冻牛肉产量：2020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全球主要地区冷冻牛肉产量（2020-2025）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全球主要地区冷冻牛肉产量市场份额（2020-2025）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全球主要地区冷冻牛肉产量（2025-2031）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全球市场主要厂商冷冻牛肉产能及产量（2024-2025）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全球市场主要厂商冷冻牛肉销量（2020-2025）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全球市场主要厂商冷冻牛肉产量市场份额（2020-2025）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全球市场主要厂商冷冻牛肉销售收入（2020-2025）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全球市场主要厂商冷冻牛肉销售收入市场份额（2020-2025）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2025年全球主要生产商冷冻牛肉收入排名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全球市场主要厂商冷冻牛肉销售价格（2020-2025）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中国市场主要厂商冷冻牛肉销量（2020-2025）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中国市场主要厂商冷冻牛肉产量市场份额（2020-2025）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中国市场主要厂商冷冻牛肉销售收入（2020-2025）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中国市场主要厂商冷冻牛肉销售收入市场份额（2020-2025）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2025年中国主要生产商冷冻牛肉收入排名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中国市场主要厂商冷冻牛肉销售价格（2020-2025）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全球主要厂商冷冻牛肉产地分布及商业化日期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全球主要地区冷冻牛肉销售收入：2020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全球主要地区冷冻牛肉销售收入（2020-2025）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全球主要地区冷冻牛肉销售收入市场份额（2020-2025）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全球主要地区冷冻牛肉收入（2025-2031）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全球主要地区冷冻牛肉收入市场份额（2025-2031）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全球主要地区冷冻牛肉销量：2020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全球主要地区冷冻牛肉销量（2020-2025）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全球主要地区冷冻牛肉销量市场份额（2020-2025）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全球主要地区冷冻牛肉销量（2025-2031）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全球主要地区冷冻牛肉销量份额（2025-2031）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重点企业（1）冷冻牛肉生产基地、销售区域、竞争对手及市场地位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重点企业（1）冷冻牛肉产品规格、参数及市场应用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重点企业（1）冷冻牛肉销量、收入、价格及毛利率（2020-2025）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重点企业（2）冷冻牛肉生产基地、销售区域、竞争对手及市场地位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重点企业（2）冷冻牛肉产品规格、参数及市场应用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重点企业（2）冷冻牛肉销量、收入、价格及毛利率（2020-2025）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重点企业（3）冷冻牛肉生产基地、销售区域、竞争对手及市场地位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重点企业（3）冷冻牛肉产品规格、参数及市场应用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重点企业（3）冷冻牛肉销量、收入、价格及毛利率（2020-2025）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冷冻牛肉生产基地、销售区域、竞争对手及市场地位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重点企业（4）冷冻牛肉产品规格、参数及市场应用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重点企业（4）冷冻牛肉销量、收入、价格及毛利率（2020-2025）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冷冻牛肉生产基地、销售区域、竞争对手及市场地位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重点企业（5）冷冻牛肉产品规格、参数及市场应用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重点企业（5）冷冻牛肉销量、收入、价格及毛利率（2020-2025）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冷冻牛肉生产基地、销售区域、竞争对手及市场地位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重点企业（6）冷冻牛肉产品规格、参数及市场应用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重点企业（6）冷冻牛肉销量、收入、价格及毛利率（2020-2025）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冷冻牛肉生产基地、销售区域、竞争对手及市场地位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重点企业（7）冷冻牛肉产品规格、参数及市场应用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重点企业（7）冷冻牛肉销量、收入、价格及毛利率（2020-2025）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冷冻牛肉生产基地、销售区域、竞争对手及市场地位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重点企业（8）冷冻牛肉产品规格、参数及市场应用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重点企业（8）冷冻牛肉销量、收入、价格及毛利率（2020-2025）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冷冻牛肉生产基地、销售区域、竞争对手及市场地位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重点企业（9）冷冻牛肉产品规格、参数及市场应用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重点企业（9）冷冻牛肉销量、收入、价格及毛利率（2020-2025）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冷冻牛肉生产基地、销售区域、竞争对手及市场地位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重点企业（10）冷冻牛肉产品规格、参数及市场应用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重点企业（10）冷冻牛肉销量、收入、价格及毛利率（2020-2025）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全球不同分类冷冻牛肉销量（2020-2025年）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全球不同分类冷冻牛肉销量市场份额（2020-2025）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全球不同分类冷冻牛肉销量预测（2025-2031）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全球市场不同分类冷冻牛肉销量市场份额预测（2025-2031）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全球不同分类冷冻牛肉收入（2020-2025年）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全球不同分类冷冻牛肉收入市场份额（2020-2025）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全球不同分类冷冻牛肉收入预测（2025-2031）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全球不同分类冷冻牛肉收入市场份额预测（2025-2031）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全球不同分类冷冻牛肉价格走势（2020-2031）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全球不同应用冷冻牛肉销量（2020-2025年）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全球不同应用冷冻牛肉销量市场份额（2020-2025）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全球不同应用冷冻牛肉销量预测（2025-2031）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全球市场不同应用冷冻牛肉销量市场份额预测（2025-2031）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全球不同应用冷冻牛肉收入（2020-2025年）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全球不同应用冷冻牛肉收入市场份额（2020-2025）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全球不同应用冷冻牛肉收入预测（2025-2031）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全球不同应用冷冻牛肉收入市场份额预测（2025-2031）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全球不同应用冷冻牛肉价格走势（2020-2031）</w:t>
      </w:r>
      <w:r>
        <w:rPr>
          <w:rFonts w:hint="eastAsia"/>
        </w:rPr>
        <w:br/>
      </w:r>
      <w:r>
        <w:rPr>
          <w:rFonts w:hint="eastAsia"/>
        </w:rPr>
        <w:t>　　表： 冷冻牛肉上游原料供应商及联系方式列表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冷冻牛肉典型客户列表</w:t>
      </w:r>
      <w:r>
        <w:rPr>
          <w:rFonts w:hint="eastAsia"/>
        </w:rPr>
        <w:br/>
      </w:r>
      <w:r>
        <w:rPr>
          <w:rFonts w:hint="eastAsia"/>
        </w:rPr>
        <w:t>　　表： 冷冻牛肉主要销售模式及销售渠道趋势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中国市场冷冻牛肉产量、销量、进出口（2020-2025年）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中国市场冷冻牛肉产量、销量、进出口预测（2025-2031）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中国市场冷冻牛肉进出口贸易趋势</w:t>
      </w:r>
      <w:r>
        <w:rPr>
          <w:rFonts w:hint="eastAsia"/>
        </w:rPr>
        <w:br/>
      </w:r>
      <w:r>
        <w:rPr>
          <w:rFonts w:hint="eastAsia"/>
        </w:rPr>
        <w:t>　　表： 中国市场冷冻牛肉主要进口来源</w:t>
      </w:r>
      <w:r>
        <w:rPr>
          <w:rFonts w:hint="eastAsia"/>
        </w:rPr>
        <w:br/>
      </w:r>
      <w:r>
        <w:rPr>
          <w:rFonts w:hint="eastAsia"/>
        </w:rPr>
        <w:t>　　表： 中国市场冷冻牛肉主要出口目的地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中国冷冻牛肉生产地区分布</w:t>
      </w:r>
      <w:r>
        <w:rPr>
          <w:rFonts w:hint="eastAsia"/>
        </w:rPr>
        <w:br/>
      </w:r>
      <w:r>
        <w:rPr>
          <w:rFonts w:hint="eastAsia"/>
        </w:rPr>
        <w:t>　　表： 中国冷冻牛肉消费地区分布</w:t>
      </w:r>
      <w:r>
        <w:rPr>
          <w:rFonts w:hint="eastAsia"/>
        </w:rPr>
        <w:br/>
      </w:r>
      <w:r>
        <w:rPr>
          <w:rFonts w:hint="eastAsia"/>
        </w:rPr>
        <w:t>　　表： 冷冻牛肉行业主要的增长驱动因素</w:t>
      </w:r>
      <w:r>
        <w:rPr>
          <w:rFonts w:hint="eastAsia"/>
        </w:rPr>
        <w:br/>
      </w:r>
      <w:r>
        <w:rPr>
          <w:rFonts w:hint="eastAsia"/>
        </w:rPr>
        <w:t>　　表： 冷冻牛肉行业发展的有利因素及发展机遇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冷冻牛肉行业发展面临的阻碍因素及挑战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冷冻牛肉行业政策分析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冷冻牛肉产品图片</w:t>
      </w:r>
      <w:r>
        <w:rPr>
          <w:rFonts w:hint="eastAsia"/>
        </w:rPr>
        <w:br/>
      </w:r>
      <w:r>
        <w:rPr>
          <w:rFonts w:hint="eastAsia"/>
        </w:rPr>
        <w:t>　　图： 全球不同分类冷冻牛肉市场份额2025 &amp; 2025</w:t>
      </w:r>
      <w:r>
        <w:rPr>
          <w:rFonts w:hint="eastAsia"/>
        </w:rPr>
        <w:br/>
      </w:r>
      <w:r>
        <w:rPr>
          <w:rFonts w:hint="eastAsia"/>
        </w:rPr>
        <w:t>　　图： 全球不同应用冷冻牛肉市场份额2024 VS 2025</w:t>
      </w:r>
      <w:r>
        <w:rPr>
          <w:rFonts w:hint="eastAsia"/>
        </w:rPr>
        <w:br/>
      </w:r>
      <w:r>
        <w:rPr>
          <w:rFonts w:hint="eastAsia"/>
        </w:rPr>
        <w:t>　　图： 全球冷冻牛肉产能、产量、产能利用率及发展趋势（2020-2031）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全球冷冻牛肉产量、需求量及发展趋势（2020-2031）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全球主要地区冷冻牛肉产量市场份额（2020-2031）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中国冷冻牛肉产能、产量、产能利用率及发展趋势（2020-2031）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中国冷冻牛肉产量、市场需求量及发展趋势（2020-2031）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全球冷冻牛肉市场销售额及增长率:（2020-2031）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全球市场冷冻牛肉市场规模：2020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全球市场冷冻牛肉销量及增长率（2020-2031）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全球市场冷冻牛肉价格趋势（2020-2031）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2025年全球市场主要厂商冷冻牛肉销量市场份额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2025年全球市场主要厂商冷冻牛肉收入市场份额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2025年中国市场主要厂商冷冻牛肉销量市场份额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2025年中国市场主要厂商冷冻牛肉收入市场份额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2025年全球前五及前十大生产商冷冻牛肉市场份额</w:t>
      </w:r>
      <w:r>
        <w:rPr>
          <w:rFonts w:hint="eastAsia"/>
        </w:rPr>
        <w:br/>
      </w:r>
      <w:r>
        <w:rPr>
          <w:rFonts w:hint="eastAsia"/>
        </w:rPr>
        <w:t>　　图： 全球冷冻牛肉第一梯队、第二梯队和第三梯队生产商（品牌）及市场份额（2024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全球主要地区冷冻牛肉销售收入市场份额（2020-2025）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全球主要地区冷冻牛肉销售收入市场份额（2024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全球主要地区冷冻牛肉收入市场份额（2025-2031）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全球主要地区冷冻牛肉销量市场份额（2024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北美市场冷冻牛肉销量及增长率（2020-2031）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北美市场冷冻牛肉收入及增长率（2020-2031）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欧洲市场冷冻牛肉销量及增长率（2020-2031）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欧洲市场冷冻牛肉收入及增长率（2020-2031）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中国市场冷冻牛肉销量及增长率（2020-2031）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中国市场冷冻牛肉收入及增长率（2020-2031）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日本市场冷冻牛肉销量及增长率（2020-2031）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日本市场冷冻牛肉收入及增长率（2020-2031）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东南亚市场冷冻牛肉销量及增长率（2020-2031）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东南亚市场冷冻牛肉收入及增长率（2020-2031）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印度市场冷冻牛肉销量及增长率（2020-2031）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印度市场冷冻牛肉收入及增长率（2020-2031）</w:t>
      </w:r>
      <w:r>
        <w:rPr>
          <w:rFonts w:hint="eastAsia"/>
        </w:rPr>
        <w:br/>
      </w:r>
      <w:r>
        <w:rPr>
          <w:rFonts w:hint="eastAsia"/>
        </w:rPr>
        <w:t>　　图： 冷冻牛肉产业链图</w:t>
      </w:r>
      <w:r>
        <w:rPr>
          <w:rFonts w:hint="eastAsia"/>
        </w:rPr>
        <w:br/>
      </w:r>
      <w:r>
        <w:rPr>
          <w:rFonts w:hint="eastAsia"/>
        </w:rPr>
        <w:t>　　图： 冷冻牛肉中国企业SWOT分析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8080834a984daf" w:history="1">
        <w:r>
          <w:rPr>
            <w:rStyle w:val="Hyperlink"/>
          </w:rPr>
          <w:t>2025-2031年全球与中国冷冻牛肉发展现状分析及前景趋势预测报告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3618585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d8080834a984daf" w:history="1">
        <w:r>
          <w:rPr>
            <w:rStyle w:val="Hyperlink"/>
          </w:rPr>
          <w:t>https://www.20087.com/5/58/LengDongNiuRouFaZhanQuShi.html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冻牛肉批发价格12元、冷冻牛肉怎么快速解冻、冷冻牛肉多少钱一斤、冷冻牛肉怎么做好吃、冷冻牛肉怎么快速解冻、冷冻牛肉怎么炖容易烂而不柴、巴西进口牛肉10元一斤、冷冻牛肉怎么做好吃又嫩视频、冷冻熟食解冻后可以直接吃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3f50100ae64949" w:history="1">
      <w:r>
        <w:rPr>
          <w:rStyle w:val="Hyperlink"/>
        </w:rPr>
        <w:t>2025-2031年全球与中国冷冻牛肉发展现状分析及前景趋势预测报告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8/LengDongNiuRouFaZhanQuShi.html" TargetMode="External" Id="R2d8080834a984d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8/LengDongNiuRouFaZhanQuShi.html" TargetMode="External" Id="R283f50100ae649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2024-12-06T00:55:00Z</dcterms:created>
  <dcterms:modified xsi:type="dcterms:W3CDTF">2024-12-06T01:55:00Z</dcterms:modified>
  <dc:subject>2025-2031年全球与中国冷冻牛肉发展现状分析及前景趋势预测报告</dc:subject>
  <dc:title>2025-2031年全球与中国冷冻牛肉发展现状分析及前景趋势预测报告</dc:title>
  <cp:keywords>2025-2031年全球与中国冷冻牛肉发展现状分析及前景趋势预测报告</cp:keywords>
  <dc:description>2025-2031年全球与中国冷冻牛肉发展现状分析及前景趋势预测报告</dc:description>
</cp:coreProperties>
</file>