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62d474e7840de" w:history="1">
              <w:r>
                <w:rPr>
                  <w:rStyle w:val="Hyperlink"/>
                </w:rPr>
                <w:t>2025-2031年全球与中国冷冻面条行业调研及发展前景预测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62d474e7840de" w:history="1">
              <w:r>
                <w:rPr>
                  <w:rStyle w:val="Hyperlink"/>
                </w:rPr>
                <w:t>2025-2031年全球与中国冷冻面条行业调研及发展前景预测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a62d474e7840de" w:history="1">
                <w:r>
                  <w:rPr>
                    <w:rStyle w:val="Hyperlink"/>
                  </w:rPr>
                  <w:t>https://www.20087.com/5/18/LengDongMianTiaoHangYeXianZhuangJiQianJing.html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面条是一种便捷的食品，通过冷冻技术保持面条的口感和营养价值，适用于快速烹饪，满足快节奏生活中的餐饮需求。近年来，随着消费者对健康饮食和方便食品的追求，冷冻面条的品种和质量有了显著提升。现代冷冻面条采用高品质的面粉和新鲜配料，结合先进的冷冻技术，确保面条在解冻和烹饪后的口感接近现做。</w:t>
      </w:r>
      <w:r>
        <w:rPr>
          <w:rFonts w:hint="eastAsia"/>
        </w:rPr>
        <w:br/>
      </w:r>
      <w:r>
        <w:rPr>
          <w:rFonts w:hint="eastAsia"/>
        </w:rPr>
        <w:t>　　未来，冷冻面条将更加注重健康和定制化。一方面，通过使用全谷物、高纤维和低卡路里的原料，冷冻面条将提供更多健康选择，满足消费者对营养和健康饮食的需求。另一方面，结合3D食品打印和个性化营养学，冷冻面条将探索定制化服务，根据个人口味和营养需求提供定制配方。此外，随着环保意识的增强，冷冻面条的包装和生产过程将更加注重可持续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a62d474e7840de" w:history="1">
        <w:r>
          <w:rPr>
            <w:rStyle w:val="Hyperlink"/>
          </w:rPr>
          <w:t>2025-2031年全球与中国冷冻面条行业调研及发展前景预测</w:t>
        </w:r>
      </w:hyperlink>
      <w:r>
        <w:rPr>
          <w:rFonts w:hint="eastAsia"/>
        </w:rPr>
        <w:t>》系统梳理了冷冻面条产业链的整体结构，详细解读了冷冻面条市场规模、需求动态及价格波动的影响因素。报告基于冷冻面条行业现状，结合技术发展与应用趋势，对冷冻面条市场前景和未来发展方向进行了预测。同时，报告重点分析了行业重点企业的竞争策略、市场集中度及品牌表现，并对冷冻面条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冷冻面条市场概述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按照不同产品类型，冷冻面条主要可以分为如下几个类别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全球不同产品类型冷冻面条销售额增长趋势2020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乌冬面</w:t>
      </w:r>
      <w:r>
        <w:rPr>
          <w:rFonts w:hint="eastAsia"/>
        </w:rPr>
        <w:br/>
      </w:r>
      <w:r>
        <w:rPr>
          <w:rFonts w:hint="eastAsia"/>
        </w:rPr>
        <w:t>　　　　1.2.3 拉面</w:t>
      </w:r>
      <w:r>
        <w:rPr>
          <w:rFonts w:hint="eastAsia"/>
        </w:rPr>
        <w:br/>
      </w:r>
      <w:r>
        <w:rPr>
          <w:rFonts w:hint="eastAsia"/>
        </w:rPr>
        <w:t>　　　　1.2.4 意大利面</w:t>
      </w:r>
      <w:r>
        <w:rPr>
          <w:rFonts w:hint="eastAsia"/>
        </w:rPr>
        <w:br/>
      </w:r>
      <w:r>
        <w:rPr>
          <w:rFonts w:hint="eastAsia"/>
        </w:rPr>
        <w:t>　　　　1.2.5 荞麦面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从不同应用，冷冻面条主要包括如下几个方面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全球不同应用冷冻面条销售额增长趋势2020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冷冻面条行业背景、发展历史、现状及趋势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冷冻面条行业目前现状分析</w:t>
      </w:r>
      <w:r>
        <w:rPr>
          <w:rFonts w:hint="eastAsia"/>
        </w:rPr>
        <w:br/>
      </w:r>
      <w:r>
        <w:rPr>
          <w:rFonts w:hint="eastAsia"/>
        </w:rPr>
        <w:t>　　　　1.4.2 冷冻面条发展趋势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全球冷冻面条总体规模分析</w:t>
      </w:r>
      <w:r>
        <w:rPr>
          <w:rFonts w:hint="eastAsia"/>
        </w:rPr>
        <w:br/>
      </w:r>
      <w:r>
        <w:rPr>
          <w:rFonts w:hint="eastAsia"/>
        </w:rPr>
        <w:t>　　2.1 全球冷冻面条供需现状及预测（2020-2031）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全球冷冻面条产能、产量、产能利用率及发展趋势（2020-2031）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全球冷冻面条产量、需求量及发展趋势（2020-2031）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全球主要地区冷冻面条产量及发展趋势（2020-2031）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全球主要地区冷冻面条产量（2020-2025）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全球主要地区冷冻面条产量（2025-2031）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全球主要地区冷冻面条产量市场份额（2020-2031）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中国冷冻面条供需现状及预测（2020-2031）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中国冷冻面条产能、产量、产能利用率及发展趋势（2020-2031）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中国冷冻面条产量、市场需求量及发展趋势（2020-2031）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全球冷冻面条销量及销售额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全球市场冷冻面条销售额（2020-2031）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全球市场冷冻面条销量（2020-2031）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全球市场冷冻面条价格趋势（2020-2031）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全球市场主要厂商冷冻面条产能市场份额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全球市场主要厂商冷冻面条销量（2020-2025）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全球市场主要厂商冷冻面条销量（2020-2025）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全球市场主要厂商冷冻面条销售收入（2020-2025）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全球市场主要厂商冷冻面条销售价格（2020-2025）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2025年全球主要生产商冷冻面条收入排名</w:t>
      </w:r>
      <w:r>
        <w:rPr>
          <w:rFonts w:hint="eastAsia"/>
        </w:rPr>
        <w:br/>
      </w:r>
      <w:r>
        <w:rPr>
          <w:rFonts w:hint="eastAsia"/>
        </w:rPr>
        <w:t>　　3.3 中国市场主要厂商冷冻面条销量（2020-2025）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中国市场主要厂商冷冻面条销量（2020-2025）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中国市场主要厂商冷冻面条销售收入（2020-2025）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2025年中国主要生产商冷冻面条收入排名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中国市场主要厂商冷冻面条销售价格（2020-2025）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全球主要厂商冷冻面条总部及产地分布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全球主要厂商成立时间及冷冻面条商业化日期</w:t>
      </w:r>
      <w:r>
        <w:rPr>
          <w:rFonts w:hint="eastAsia"/>
        </w:rPr>
        <w:br/>
      </w:r>
      <w:r>
        <w:rPr>
          <w:rFonts w:hint="eastAsia"/>
        </w:rPr>
        <w:t>　　3.6 全球主要厂商冷冻面条产品类型及应用</w:t>
      </w:r>
      <w:r>
        <w:rPr>
          <w:rFonts w:hint="eastAsia"/>
        </w:rPr>
        <w:br/>
      </w:r>
      <w:r>
        <w:rPr>
          <w:rFonts w:hint="eastAsia"/>
        </w:rPr>
        <w:t>　　3.7 冷冻面条行业集中度、竞争程度分析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冷冻面条行业集中度分析：2025年全球Top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全球冷冻面条第一梯队、第二梯队和第三梯队生产商（品牌）及市场份额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全球冷冻面条主要地区分析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全球主要地区冷冻面条市场规模分析：2020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全球主要地区冷冻面条销售收入及市场份额（2020-2025年）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全球主要地区冷冻面条销售收入预测（2025-2031年）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全球主要地区冷冻面条销量分析：2020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全球主要地区冷冻面条销量及市场份额（2020-2025年）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全球主要地区冷冻面条销量及市场份额预测（2025-2031）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北美市场冷冻面条销量、收入及增长率（2020-2031）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欧洲市场冷冻面条销量、收入及增长率（2020-2031）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中国市场冷冻面条销量、收入及增长率（2020-2031）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日本市场冷冻面条销量、收入及增长率（2020-2031）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东南亚市场冷冻面条销量、收入及增长率（2020-2031）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印度市场冷冻面条销量、收入及增长率（2020-2031）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重点企业（1）基本信息、冷冻面条生产基地、销售区域、竞争对手及市场地位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冷冻面条产品规格、参数及市场应用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冷冻面条销量、收入、价格及毛利率（2020-2025）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重点企业（2）基本信息、冷冻面条生产基地、销售区域、竞争对手及市场地位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冷冻面条产品规格、参数及市场应用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冷冻面条销量、收入、价格及毛利率（2020-2025）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重点企业（3）基本信息、冷冻面条生产基地、销售区域、竞争对手及市场地位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冷冻面条产品规格、参数及市场应用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冷冻面条销量、收入、价格及毛利率（2020-2025）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重点企业（4）基本信息、冷冻面条生产基地、销售区域、竞争对手及市场地位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冷冻面条产品规格、参数及市场应用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冷冻面条销量、收入、价格及毛利率（2020-2025）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重点企业（5）基本信息、冷冻面条生产基地、销售区域、竞争对手及市场地位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冷冻面条产品规格、参数及市场应用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冷冻面条销量、收入、价格及毛利率（2020-2025）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重点企业（6）基本信息、冷冻面条生产基地、销售区域、竞争对手及市场地位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冷冻面条产品规格、参数及市场应用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冷冻面条销量、收入、价格及毛利率（2020-2025）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重点企业（7）基本信息、冷冻面条生产基地、销售区域、竞争对手及市场地位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冷冻面条产品规格、参数及市场应用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冷冻面条销量、收入、价格及毛利率（2020-2025）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重点企业（8）基本信息、冷冻面条生产基地、销售区域、竞争对手及市场地位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冷冻面条产品规格、参数及市场应用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冷冻面条销量、收入、价格及毛利率（2020-2025）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重点企业（9）基本信息、冷冻面条生产基地、销售区域、竞争对手及市场地位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冷冻面条产品规格、参数及市场应用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冷冻面条销量、收入、价格及毛利率（2020-2025）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重点企业（10）基本信息、冷冻面条生产基地、销售区域、竞争对手及市场地位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冷冻面条产品规格、参数及市场应用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冷冻面条销量、收入、价格及毛利率（2020-2025）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重点企业（11）基本信息、冷冻面条生产基地、销售区域、竞争对手及市场地位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冷冻面条产品规格、参数及市场应用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冷冻面条销量、收入、价格及毛利率（2020-2025）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重点企业（12）基本信息、冷冻面条生产基地、销售区域、竞争对手及市场地位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冷冻面条产品规格、参数及市场应用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冷冻面条销量、收入、价格及毛利率（2020-2025）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重点企业（13）基本信息、冷冻面条生产基地、销售区域、竞争对手及市场地位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冷冻面条产品规格、参数及市场应用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冷冻面条销量、收入、价格及毛利率（2020-2025）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重点企业（14）基本信息、冷冻面条生产基地、销售区域、竞争对手及市场地位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冷冻面条产品规格、参数及市场应用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冷冻面条销量、收入、价格及毛利率（2020-2025）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重点企业（15）基本信息、冷冻面条生产基地、销售区域、竞争对手及市场地位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冷冻面条产品规格、参数及市场应用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冷冻面条销量、收入、价格及毛利率（2020-2025）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重点企业（16）基本信息、冷冻面条生产基地、销售区域、竞争对手及市场地位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冷冻面条产品规格、参数及市场应用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冷冻面条销量、收入、价格及毛利率（2020-2025）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重点企业（17）基本信息、冷冻面条生产基地、销售区域、竞争对手及市场地位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冷冻面条产品规格、参数及市场应用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冷冻面条销量、收入、价格及毛利率（2020-2025）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重点企业（18）基本信息、冷冻面条生产基地、销售区域、竞争对手及市场地位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冷冻面条产品规格、参数及市场应用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冷冻面条销量、收入、价格及毛利率（2020-2025）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重点企业（19）基本信息、冷冻面条生产基地、销售区域、竞争对手及市场地位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冷冻面条产品规格、参数及市场应用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冷冻面条销量、收入、价格及毛利率（2020-2025）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重点企业（20）基本信息、冷冻面条生产基地、销售区域、竞争对手及市场地位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冷冻面条产品规格、参数及市场应用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冷冻面条销量、收入、价格及毛利率（2020-2025）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不同产品类型冷冻面条分析</w:t>
      </w:r>
      <w:r>
        <w:rPr>
          <w:rFonts w:hint="eastAsia"/>
        </w:rPr>
        <w:br/>
      </w:r>
      <w:r>
        <w:rPr>
          <w:rFonts w:hint="eastAsia"/>
        </w:rPr>
        <w:t>　　6.1 全球不同产品类型冷冻面条销量（2020-2031）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全球不同产品类型冷冻面条销量及市场份额（2020-2025）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全球不同产品类型冷冻面条销量预测（2025-2031）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全球不同产品类型冷冻面条收入（2020-2031）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全球不同产品类型冷冻面条收入及市场份额（2020-2025）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全球不同产品类型冷冻面条收入预测（2025-2031）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全球不同产品类型冷冻面条价格走势（2020-2031）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不同应用冷冻面条分析</w:t>
      </w:r>
      <w:r>
        <w:rPr>
          <w:rFonts w:hint="eastAsia"/>
        </w:rPr>
        <w:br/>
      </w:r>
      <w:r>
        <w:rPr>
          <w:rFonts w:hint="eastAsia"/>
        </w:rPr>
        <w:t>　　7.1 全球不同应用冷冻面条销量（2020-2031）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全球不同应用冷冻面条销量及市场份额（2020-2025）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全球不同应用冷冻面条销量预测（2025-2031）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全球不同应用冷冻面条收入（2020-2031）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全球不同应用冷冻面条收入及市场份额（2020-2025）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全球不同应用冷冻面条收入预测（2025-2031）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全球不同应用冷冻面条价格走势（2020-2031）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冷冻面条产业链分析</w:t>
      </w:r>
      <w:r>
        <w:rPr>
          <w:rFonts w:hint="eastAsia"/>
        </w:rPr>
        <w:br/>
      </w:r>
      <w:r>
        <w:rPr>
          <w:rFonts w:hint="eastAsia"/>
        </w:rPr>
        <w:t>　　8.2 冷冻面条产业上游供应分析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冷冻面条下游典型客户</w:t>
      </w:r>
      <w:r>
        <w:rPr>
          <w:rFonts w:hint="eastAsia"/>
        </w:rPr>
        <w:br/>
      </w:r>
      <w:r>
        <w:rPr>
          <w:rFonts w:hint="eastAsia"/>
        </w:rPr>
        <w:t>　　8.4 冷冻面条销售渠道分析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冷冻面条行业发展机遇及主要驱动因素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冷冻面条行业发展面临的风险</w:t>
      </w:r>
      <w:r>
        <w:rPr>
          <w:rFonts w:hint="eastAsia"/>
        </w:rPr>
        <w:br/>
      </w:r>
      <w:r>
        <w:rPr>
          <w:rFonts w:hint="eastAsia"/>
        </w:rPr>
        <w:t>　　9.3 冷冻面条行业政策分析</w:t>
      </w:r>
      <w:r>
        <w:rPr>
          <w:rFonts w:hint="eastAsia"/>
        </w:rPr>
        <w:br/>
      </w:r>
      <w:r>
        <w:rPr>
          <w:rFonts w:hint="eastAsia"/>
        </w:rPr>
        <w:t>　　9.4 冷冻面条中国企业SWOT分析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全球不同产品类型冷冻面条销售额增长（CAGR）趋势2020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冷冻面条行业目前发展现状</w:t>
      </w:r>
      <w:r>
        <w:rPr>
          <w:rFonts w:hint="eastAsia"/>
        </w:rPr>
        <w:br/>
      </w:r>
      <w:r>
        <w:rPr>
          <w:rFonts w:hint="eastAsia"/>
        </w:rPr>
        <w:t>　　表 4： 冷冻面条发展趋势</w:t>
      </w:r>
      <w:r>
        <w:rPr>
          <w:rFonts w:hint="eastAsia"/>
        </w:rPr>
        <w:br/>
      </w:r>
      <w:r>
        <w:rPr>
          <w:rFonts w:hint="eastAsia"/>
        </w:rPr>
        <w:t>　　表 5： 全球主要地区冷冻面条产量增速（CAGR）：（2020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全球主要地区冷冻面条产量（2020-2025）&amp;（吨）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全球主要地区冷冻面条产量（2025-2031）&amp;（吨）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全球主要地区冷冻面条产量市场份额（2020-2025）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全球主要地区冷冻面条产量（2025-2031）&amp;（吨）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全球市场主要厂商冷冻面条产能（2024-2025）&amp;（吨）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全球市场主要厂商冷冻面条销量（2020-2025）&amp;（吨）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全球市场主要厂商冷冻面条销量市场份额（2020-2025）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全球市场主要厂商冷冻面条销售收入（2020-2025）&amp;（百万美元）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全球市场主要厂商冷冻面条销售收入市场份额（2020-2025）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全球市场主要厂商冷冻面条销售价格（2020-2025）&amp;（美元/吨）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2025年全球主要生产商冷冻面条收入排名（百万美元）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中国市场主要厂商冷冻面条销量（2020-2025）&amp;（吨）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中国市场主要厂商冷冻面条销量市场份额（2020-2025）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中国市场主要厂商冷冻面条销售收入（2020-2025）&amp;（百万美元）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中国市场主要厂商冷冻面条销售收入市场份额（2020-2025）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2025年中国主要生产商冷冻面条收入排名（百万美元）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中国市场主要厂商冷冻面条销售价格（2020-2025）&amp;（美元/吨）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全球主要厂商冷冻面条总部及产地分布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全球主要厂商成立时间及冷冻面条商业化日期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全球主要厂商冷冻面条产品类型及应用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2025年全球冷冻面条主要厂商市场地位（第一梯队、第二梯队和第三梯队）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全球冷冻面条市场投资、并购等现状分析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全球主要地区冷冻面条销售收入增速：（2020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全球主要地区冷冻面条销售收入（2020-2025）&amp;（百万美元）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全球主要地区冷冻面条销售收入市场份额（2020-2025）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全球主要地区冷冻面条收入（2025-2031）&amp;（百万美元）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全球主要地区冷冻面条收入市场份额（2025-2031）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全球主要地区冷冻面条销量（吨）：2020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全球主要地区冷冻面条销量（2020-2025）&amp;（吨）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全球主要地区冷冻面条销量市场份额（2020-2025）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全球主要地区冷冻面条销量（2025-2031）&amp;（吨）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全球主要地区冷冻面条销量份额（2025-2031）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冷冻面条生产基地、销售区域、竞争对手及市场地位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冷冻面条产品规格、参数及市场应用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冷冻面条销量（吨）、收入（百万美元）、价格（美元/吨）及毛利率（2020-2025）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冷冻面条生产基地、销售区域、竞争对手及市场地位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冷冻面条产品规格、参数及市场应用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冷冻面条销量（吨）、收入（百万美元）、价格（美元/吨）及毛利率（2020-2025）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冷冻面条生产基地、销售区域、竞争对手及市场地位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冷冻面条产品规格、参数及市场应用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冷冻面条销量（吨）、收入（百万美元）、价格（美元/吨）及毛利率（2020-2025）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冷冻面条生产基地、销售区域、竞争对手及市场地位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冷冻面条产品规格、参数及市场应用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冷冻面条销量（吨）、收入（百万美元）、价格（美元/吨）及毛利率（2020-2025）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冷冻面条生产基地、销售区域、竞争对手及市场地位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冷冻面条产品规格、参数及市场应用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冷冻面条销量（吨）、收入（百万美元）、价格（美元/吨）及毛利率（2020-2025）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冷冻面条生产基地、销售区域、竞争对手及市场地位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冷冻面条产品规格、参数及市场应用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冷冻面条销量（吨）、收入（百万美元）、价格（美元/吨）及毛利率（2020-2025）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冷冻面条生产基地、销售区域、竞争对手及市场地位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冷冻面条产品规格、参数及市场应用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冷冻面条销量（吨）、收入（百万美元）、价格（美元/吨）及毛利率（2020-2025）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冷冻面条生产基地、销售区域、竞争对手及市场地位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冷冻面条产品规格、参数及市场应用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冷冻面条销量（吨）、收入（百万美元）、价格（美元/吨）及毛利率（2020-2025）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冷冻面条生产基地、销售区域、竞争对手及市场地位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冷冻面条产品规格、参数及市场应用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冷冻面条销量（吨）、收入（百万美元）、价格（美元/吨）及毛利率（2020-2025）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冷冻面条生产基地、销售区域、竞争对手及市场地位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冷冻面条产品规格、参数及市场应用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冷冻面条销量（吨）、收入（百万美元）、价格（美元/吨）及毛利率（2020-2025）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冷冻面条生产基地、销售区域、竞争对手及市场地位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冷冻面条产品规格、参数及市场应用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冷冻面条销量（吨）、收入（百万美元）、价格（美元/吨）及毛利率（2020-2025）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冷冻面条生产基地、销售区域、竞争对手及市场地位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冷冻面条产品规格、参数及市场应用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冷冻面条销量（吨）、收入（百万美元）、价格（美元/吨）及毛利率（2020-2025）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冷冻面条生产基地、销售区域、竞争对手及市场地位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冷冻面条产品规格、参数及市场应用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冷冻面条销量（吨）、收入（百万美元）、价格（美元/吨）及毛利率（2020-2025）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冷冻面条生产基地、销售区域、竞争对手及市场地位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冷冻面条产品规格、参数及市场应用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冷冻面条销量（吨）、收入（百万美元）、价格（美元/吨）及毛利率（2020-2025）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冷冻面条生产基地、销售区域、竞争对手及市场地位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冷冻面条产品规格、参数及市场应用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冷冻面条销量（吨）、收入（百万美元）、价格（美元/吨）及毛利率（2020-2025）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冷冻面条生产基地、销售区域、竞争对手及市场地位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冷冻面条产品规格、参数及市场应用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冷冻面条销量（吨）、收入（百万美元）、价格（美元/吨）及毛利率（2020-2025）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冷冻面条生产基地、销售区域、竞争对手及市场地位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冷冻面条产品规格、参数及市场应用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冷冻面条销量（吨）、收入（百万美元）、价格（美元/吨）及毛利率（2020-2025）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冷冻面条生产基地、销售区域、竞争对手及市场地位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冷冻面条产品规格、参数及市场应用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冷冻面条销量（吨）、收入（百万美元）、价格（美元/吨）及毛利率（2020-2025）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冷冻面条生产基地、销售区域、竞争对手及市场地位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冷冻面条产品规格、参数及市场应用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冷冻面条销量（吨）、收入（百万美元）、价格（美元/吨）及毛利率（2020-2025）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冷冻面条生产基地、销售区域、竞争对手及市场地位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冷冻面条产品规格、参数及市场应用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冷冻面条销量（吨）、收入（百万美元）、价格（美元/吨）及毛利率（2020-2025）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全球不同产品类型冷冻面条销量（2020-2025年）&amp;（吨）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139： 全球不同产品类型冷冻面条销量市场份额（2020-2025）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全球不同产品类型冷冻面条销量预测（2025-2031）&amp;（吨）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全球市场不同产品类型冷冻面条销量市场份额预测（2025-2031）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全球不同产品类型冷冻面条收入（2020-2025年）&amp;（百万美元）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全球不同产品类型冷冻面条收入市场份额（2020-2025）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全球不同产品类型冷冻面条收入预测（2025-2031）&amp;（百万美元）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全球不同产品类型冷冻面条收入市场份额预测（2025-2031）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146： 全球不同应用冷冻面条销量（2020-2025年）&amp;（吨）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147： 全球不同应用冷冻面条销量市场份额（2020-2025）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全球不同应用冷冻面条销量预测（2025-2031）&amp;（吨）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149： 全球市场不同应用冷冻面条销量市场份额预测（2025-2031）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150： 全球不同应用冷冻面条收入（2020-2025年）&amp;（百万美元）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全球不同应用冷冻面条收入市场份额（2020-2025）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全球不同应用冷冻面条收入预测（2025-2031）&amp;（百万美元）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全球不同应用冷冻面条收入市场份额预测（2025-2031）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154： 冷冻面条上游原料供应商及联系方式列表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冷冻面条典型客户列表</w:t>
      </w:r>
      <w:r>
        <w:rPr>
          <w:rFonts w:hint="eastAsia"/>
        </w:rPr>
        <w:br/>
      </w:r>
      <w:r>
        <w:rPr>
          <w:rFonts w:hint="eastAsia"/>
        </w:rPr>
        <w:t>　　表 156： 冷冻面条主要销售模式及销售渠道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冷冻面条行业发展机遇及主要驱动因素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冷冻面条行业发展面临的风险</w:t>
      </w:r>
      <w:r>
        <w:rPr>
          <w:rFonts w:hint="eastAsia"/>
        </w:rPr>
        <w:br/>
      </w:r>
      <w:r>
        <w:rPr>
          <w:rFonts w:hint="eastAsia"/>
        </w:rPr>
        <w:t>　　表 159： 冷冻面条行业政策分析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冷冻面条产品图片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全球不同产品类型冷冻面条销售额2020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全球不同产品类型冷冻面条市场份额2024 VS 2025</w:t>
      </w:r>
      <w:r>
        <w:rPr>
          <w:rFonts w:hint="eastAsia"/>
        </w:rPr>
        <w:br/>
      </w:r>
      <w:r>
        <w:rPr>
          <w:rFonts w:hint="eastAsia"/>
        </w:rPr>
        <w:t>　　图 4： 乌冬面产品图片</w:t>
      </w:r>
      <w:r>
        <w:rPr>
          <w:rFonts w:hint="eastAsia"/>
        </w:rPr>
        <w:br/>
      </w:r>
      <w:r>
        <w:rPr>
          <w:rFonts w:hint="eastAsia"/>
        </w:rPr>
        <w:t>　　图 5： 拉面产品图片</w:t>
      </w:r>
      <w:r>
        <w:rPr>
          <w:rFonts w:hint="eastAsia"/>
        </w:rPr>
        <w:br/>
      </w:r>
      <w:r>
        <w:rPr>
          <w:rFonts w:hint="eastAsia"/>
        </w:rPr>
        <w:t>　　图 6： 意大利面产品图片</w:t>
      </w:r>
      <w:r>
        <w:rPr>
          <w:rFonts w:hint="eastAsia"/>
        </w:rPr>
        <w:br/>
      </w:r>
      <w:r>
        <w:rPr>
          <w:rFonts w:hint="eastAsia"/>
        </w:rPr>
        <w:t>　　图 7： 荞麦面产品图片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全球不同应用冷冻面条市场份额2024 VS 2025</w:t>
      </w:r>
      <w:r>
        <w:rPr>
          <w:rFonts w:hint="eastAsia"/>
        </w:rPr>
        <w:br/>
      </w:r>
      <w:r>
        <w:rPr>
          <w:rFonts w:hint="eastAsia"/>
        </w:rPr>
        <w:t>　　图 11： 商用</w:t>
      </w:r>
      <w:r>
        <w:rPr>
          <w:rFonts w:hint="eastAsia"/>
        </w:rPr>
        <w:br/>
      </w:r>
      <w:r>
        <w:rPr>
          <w:rFonts w:hint="eastAsia"/>
        </w:rPr>
        <w:t>　　图 12： 家用</w:t>
      </w:r>
      <w:r>
        <w:rPr>
          <w:rFonts w:hint="eastAsia"/>
        </w:rPr>
        <w:br/>
      </w:r>
      <w:r>
        <w:rPr>
          <w:rFonts w:hint="eastAsia"/>
        </w:rPr>
        <w:t>　　图 13： 全球冷冻面条产能、产量、产能利用率及发展趋势（2020-2031）&amp;（吨）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全球冷冻面条产量、需求量及发展趋势（2020-2031）&amp;（吨）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全球主要地区冷冻面条产量（2020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全球主要地区冷冻面条产量市场份额（2020-2031）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中国冷冻面条产能、产量、产能利用率及发展趋势（2020-2031）&amp;（吨）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中国冷冻面条产量、市场需求量及发展趋势（2020-2031）&amp;（吨）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全球冷冻面条市场销售额及增长率：（2020-2031）&amp;（百万美元）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全球市场冷冻面条市场规模：2020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全球市场冷冻面条销量及增长率（2020-2031）&amp;（吨）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全球市场冷冻面条价格趋势（2020-2031）&amp;（美元/吨）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2025年全球市场主要厂商冷冻面条销量市场份额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2025年全球市场主要厂商冷冻面条收入市场份额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2025年中国市场主要厂商冷冻面条销量市场份额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2025年中国市场主要厂商冷冻面条收入市场份额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2025年全球前五大生产商冷冻面条市场份额</w:t>
      </w:r>
      <w:r>
        <w:rPr>
          <w:rFonts w:hint="eastAsia"/>
        </w:rPr>
        <w:br/>
      </w:r>
      <w:r>
        <w:rPr>
          <w:rFonts w:hint="eastAsia"/>
        </w:rPr>
        <w:t>　　图 28： 2025年全球冷冻面条第一梯队、第二梯队和第三梯队厂商及市场份额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全球主要地区冷冻面条销售收入（2020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全球主要地区冷冻面条销售收入市场份额（2024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北美市场冷冻面条销量及增长率（2020-2031）&amp;（吨）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北美市场冷冻面条收入及增长率（2020-2031）&amp;（百万美元）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欧洲市场冷冻面条销量及增长率（2020-2031）&amp;（吨）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欧洲市场冷冻面条收入及增长率（2020-2031）&amp;（百万美元）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中国市场冷冻面条销量及增长率（2020-2031）&amp;（吨）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中国市场冷冻面条收入及增长率（2020-2031）&amp;（百万美元）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日本市场冷冻面条销量及增长率（2020-2031）&amp;（吨）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日本市场冷冻面条收入及增长率（2020-2031）&amp;（百万美元）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东南亚市场冷冻面条销量及增长率（2020-2031）&amp;（吨）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东南亚市场冷冻面条收入及增长率（2020-2031）&amp;（百万美元）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印度市场冷冻面条销量及增长率（2020-2031）&amp;（吨）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印度市场冷冻面条收入及增长率（2020-2031）&amp;（百万美元）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全球不同产品类型冷冻面条价格走势（2020-2031）&amp;（美元/吨）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全球不同应用冷冻面条价格走势（2020-2031）&amp;（美元/吨）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冷冻面条产业链</w:t>
      </w:r>
      <w:r>
        <w:rPr>
          <w:rFonts w:hint="eastAsia"/>
        </w:rPr>
        <w:br/>
      </w:r>
      <w:r>
        <w:rPr>
          <w:rFonts w:hint="eastAsia"/>
        </w:rPr>
        <w:t>　　图 46： 冷冻面条中国企业SWOT分析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62d474e7840de" w:history="1">
        <w:r>
          <w:rPr>
            <w:rStyle w:val="Hyperlink"/>
          </w:rPr>
          <w:t>2025-2031年全球与中国冷冻面条行业调研及发展前景预测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a62d474e7840de" w:history="1">
        <w:r>
          <w:rPr>
            <w:rStyle w:val="Hyperlink"/>
          </w:rPr>
          <w:t>https://www.20087.com/5/18/LengDongMianTiaoHangYeXianZhuangJiQianJing.html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热点：冻面条怎么解冻、冷冻面条的正确煮法、冻的面条怎么煮、冷冻面条保质期是多久、面条的保存方法、冷冻面条煮几分钟、煮面条的正确顺序、冷冻面条可以放多久、蒸熟的面条能冷冻吗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f9c1f778c84cec" w:history="1">
      <w:r>
        <w:rPr>
          <w:rStyle w:val="Hyperlink"/>
        </w:rPr>
        <w:t>2025-2031年全球与中国冷冻面条行业调研及发展前景预测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LengDongMianTiaoHangYeXianZhuangJiQianJing.html" TargetMode="External" Id="R2ca62d474e7840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LengDongMianTiaoHangYeXianZhuangJiQianJing.html" TargetMode="External" Id="Rf1f9c1f778c84c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2025-04-28T00:28:00Z</dcterms:created>
  <dcterms:modified xsi:type="dcterms:W3CDTF">2025-04-28T01:28:00Z</dcterms:modified>
  <dc:subject>2025-2031年全球与中国冷冻面条行业调研及发展前景预测</dc:subject>
  <dc:title>2025-2031年全球与中国冷冻面条行业调研及发展前景预测</dc:title>
  <cp:keywords>2025-2031年全球与中国冷冻面条行业调研及发展前景预测</cp:keywords>
  <dc:description>2025-2031年全球与中国冷冻面条行业调研及发展前景预测</dc:description>
</cp:coreProperties>
</file>