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85f49c4054afc" w:history="1">
              <w:r>
                <w:rPr>
                  <w:rStyle w:val="Hyperlink"/>
                </w:rPr>
                <w:t>2025-2031年全球与中国冷冻鸡爪市场研究及前景趋势报告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85f49c4054afc" w:history="1">
              <w:r>
                <w:rPr>
                  <w:rStyle w:val="Hyperlink"/>
                </w:rPr>
                <w:t>2025-2031年全球与中国冷冻鸡爪市场研究及前景趋势报告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85f49c4054afc" w:history="1">
                <w:r>
                  <w:rPr>
                    <w:rStyle w:val="Hyperlink"/>
                  </w:rPr>
                  <w:t>https://www.20087.com/5/08/LengDongJiZhuaFaZhanQuShiFenXi.html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爪作为食品加工原材料，其市场得益于全球化贸易与冷链物流技术的进步而持续扩大。随着消费者对便捷、多样化的冷冻食品需求增加，冷冻鸡爪在餐饮业和家庭消费中的应用越发广泛。食品安全标准的提升促使生产加工环节加强质量控制，确保产品从源头到终端的安全与卫生。</w:t>
      </w:r>
      <w:r>
        <w:rPr>
          <w:rFonts w:hint="eastAsia"/>
        </w:rPr>
        <w:br/>
      </w:r>
      <w:r>
        <w:rPr>
          <w:rFonts w:hint="eastAsia"/>
        </w:rPr>
        <w:t>　　未来冷冻鸡爪市场的发展将更加注重产品细分与品质提升。针对不同的消费群体，推出低脂、无添加等健康概念产品，满足消费者对健康饮食的需求。同时，利用现代生物技术和食品工程技术优化生产流程，提高营养价值与口感，减少加工过程中的营养损失。此外，包装的环保化与物流的绿色化也将成为行业关注焦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85f49c4054afc" w:history="1">
        <w:r>
          <w:rPr>
            <w:rStyle w:val="Hyperlink"/>
          </w:rPr>
          <w:t>2025-2031年全球与中国冷冻鸡爪市场研究及前景趋势报告</w:t>
        </w:r>
      </w:hyperlink>
      <w:r>
        <w:rPr>
          <w:rFonts w:hint="eastAsia"/>
        </w:rPr>
        <w:t>》从市场规模、需求变化及价格动态等维度，系统解析了冷冻鸡爪行业的现状与发展趋势。报告深入分析了冷冻鸡爪产业链各环节，科学预测了市场前景与技术发展方向，同时聚焦冷冻鸡爪细分市场特点及重点企业的经营表现，揭示了冷冻鸡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不同分类冷冻鸡爪增长趋势2020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从不同应用，冷冻鸡爪主要包括如下几个方面</w:t>
      </w:r>
      <w:r>
        <w:rPr>
          <w:rFonts w:hint="eastAsia"/>
        </w:rPr>
        <w:br/>
      </w:r>
      <w:r>
        <w:rPr>
          <w:rFonts w:hint="eastAsia"/>
        </w:rPr>
        <w:t>　　1.4 冷冻鸡爪行业背景、发展历史、现状及趋势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冷冻鸡爪行业目前现状分析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冷冻鸡爪发展趋势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全球冷冻鸡爪总体规模分析</w:t>
      </w:r>
      <w:r>
        <w:rPr>
          <w:rFonts w:hint="eastAsia"/>
        </w:rPr>
        <w:br/>
      </w:r>
      <w:r>
        <w:rPr>
          <w:rFonts w:hint="eastAsia"/>
        </w:rPr>
        <w:t>　　2.1 全球冷冻鸡爪供需现状及预测（2020-2031）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全球冷冻鸡爪产量、需求量及发展趋势（2020-2031）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全球主要地区冷冻鸡爪产量及发展趋势（2020-2031）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中国冷冻鸡爪产量、市场需求量及发展趋势（2020-2031）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全球冷冻鸡爪销量及销售额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全球市场冷冻鸡爪销售额（2020-2031）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全球市场冷冻鸡爪销量（2020-2031）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全球市场冷冻鸡爪价格趋势（2020-2031）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全球市场主要厂商冷冻鸡爪产能、产量及市场份额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全球市场主要厂商冷冻鸡爪销量（2020-2025）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全球市场主要厂商冷冻鸡爪销售收入（2020-2025）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2025年全球主要生产商冷冻鸡爪收入排名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全球市场主要厂商冷冻鸡爪销售价格（2020-2025）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中国市场主要厂商冷冻鸡爪销量（2020-2025）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中国市场主要厂商冷冻鸡爪销售收入（2020-2025）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2025年中国主要生产商冷冻鸡爪收入排名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中国市场主要厂商冷冻鸡爪销售价格（2020-2025）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全球主要厂商冷冻鸡爪产地分布及商业化日期</w:t>
      </w:r>
      <w:r>
        <w:rPr>
          <w:rFonts w:hint="eastAsia"/>
        </w:rPr>
        <w:br/>
      </w:r>
      <w:r>
        <w:rPr>
          <w:rFonts w:hint="eastAsia"/>
        </w:rPr>
        <w:t>　　3.5 冷冻鸡爪行业集中度、竞争程度分析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冷冻鸡爪行业集中度分析：全球Top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全球冷冻鸡爪第一梯队、第二梯队和第三梯队生产商（品牌）及市场份额（2024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全球冷冻鸡爪主要地区分析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全球主要地区冷冻鸡爪市场规模分析：2020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全球主要地区冷冻鸡爪销售收入及市场份额（2020-2025年）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全球主要地区冷冻鸡爪销售收入预测（2025-2031年）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全球主要地区冷冻鸡爪销量分析：2020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全球主要地区冷冻鸡爪销量及市场份额（2020-2025年）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全球主要地区冷冻鸡爪销量及市场份额预测（2025-2031）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印度市场冷冻鸡爪销量、收入及增长率（2020-2031）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全球冷冻鸡爪主要生产商分析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不同分类冷冻鸡爪分析</w:t>
      </w:r>
      <w:r>
        <w:rPr>
          <w:rFonts w:hint="eastAsia"/>
        </w:rPr>
        <w:br/>
      </w:r>
      <w:r>
        <w:rPr>
          <w:rFonts w:hint="eastAsia"/>
        </w:rPr>
        <w:t>　　6.1 全球不同分类冷冻鸡爪销量（2020-2031）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全球不同分类冷冻鸡爪销量及市场份额（2020-2025）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全球不同分类冷冻鸡爪销量预测（2025-2031）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全球不同分类冷冻鸡爪收入（2020-2031）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全球不同分类冷冻鸡爪收入及市场份额（2020-2025）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全球不同分类冷冻鸡爪收入预测（2025-2031）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全球不同分类冷冻鸡爪价格走势（2020-2031）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中国不同分类冷冻鸡爪销量（2020-2031）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中国不同分类冷冻鸡爪销量及市场份额（2020-2025）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中国不同分类冷冻鸡爪销量预测（2025-2031）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中国不同分类冷冻鸡爪收入（2020-2031）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中国不同分类冷冻鸡爪收入及市场份额（2020-2025）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中国不同分类冷冻鸡爪收入预测（2025-2031）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不同应用冷冻鸡爪分析</w:t>
      </w:r>
      <w:r>
        <w:rPr>
          <w:rFonts w:hint="eastAsia"/>
        </w:rPr>
        <w:br/>
      </w:r>
      <w:r>
        <w:rPr>
          <w:rFonts w:hint="eastAsia"/>
        </w:rPr>
        <w:t>　　7.1 全球不同应用冷冻鸡爪销量（2020-2031）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全球不同应用冷冻鸡爪销量预测（2025-2031）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全球不同应用冷冻鸡爪收入（2020-2031）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全球不同应用冷冻鸡爪收入预测（2025-2031）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全球不同应用冷冻鸡爪价格走势（2020-2031）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中国不同应用冷冻鸡爪销量（2020-2031）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中国不同应用冷冻鸡爪销量及市场份额（2020-2025）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中国不同应用冷冻鸡爪销量预测（2025-2031）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中国不同应用冷冻鸡爪收入（2020-2031）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中国不同应用冷冻鸡爪收入及市场份额（2020-2025）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中国不同应用冷冻鸡爪收入预测（2025-2031）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冷冻鸡爪产业链分析</w:t>
      </w:r>
      <w:r>
        <w:rPr>
          <w:rFonts w:hint="eastAsia"/>
        </w:rPr>
        <w:br/>
      </w:r>
      <w:r>
        <w:rPr>
          <w:rFonts w:hint="eastAsia"/>
        </w:rPr>
        <w:t>　　8.2 冷冻鸡爪产业上游供应分析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冷冻鸡爪下游典型客户</w:t>
      </w:r>
      <w:r>
        <w:rPr>
          <w:rFonts w:hint="eastAsia"/>
        </w:rPr>
        <w:br/>
      </w:r>
      <w:r>
        <w:rPr>
          <w:rFonts w:hint="eastAsia"/>
        </w:rPr>
        <w:t>　　8.4 冷冻鸡爪销售渠道分析及建议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中国市场冷冻鸡爪产量、销量、进出口分析及未来趋势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中国市场冷冻鸡爪产量、销量、进出口分析及未来趋势（2020-2031）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中国市场冷冻鸡爪进出口贸易趋势</w:t>
      </w:r>
      <w:r>
        <w:rPr>
          <w:rFonts w:hint="eastAsia"/>
        </w:rPr>
        <w:br/>
      </w:r>
      <w:r>
        <w:rPr>
          <w:rFonts w:hint="eastAsia"/>
        </w:rPr>
        <w:t>　　9.3 中国市场冷冻鸡爪主要进口来源</w:t>
      </w:r>
      <w:r>
        <w:rPr>
          <w:rFonts w:hint="eastAsia"/>
        </w:rPr>
        <w:br/>
      </w:r>
      <w:r>
        <w:rPr>
          <w:rFonts w:hint="eastAsia"/>
        </w:rPr>
        <w:t>　　9.4 中国市场冷冻鸡爪主要出口目的地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中国市场冷冻鸡爪主要地区分布</w:t>
      </w:r>
      <w:r>
        <w:rPr>
          <w:rFonts w:hint="eastAsia"/>
        </w:rPr>
        <w:br/>
      </w:r>
      <w:r>
        <w:rPr>
          <w:rFonts w:hint="eastAsia"/>
        </w:rPr>
        <w:t>　　10.1 中国冷冻鸡爪生产地区分布</w:t>
      </w:r>
      <w:r>
        <w:rPr>
          <w:rFonts w:hint="eastAsia"/>
        </w:rPr>
        <w:br/>
      </w:r>
      <w:r>
        <w:rPr>
          <w:rFonts w:hint="eastAsia"/>
        </w:rPr>
        <w:t>　　10.2 中国冷冻鸡爪消费地区分布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冷冻鸡爪行业主要的增长驱动因素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冷冻鸡爪行业发展的有利因素及发展机遇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冷冻鸡爪行业发展面临的阻碍因素及挑战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冷冻鸡爪行业政策分析</w:t>
      </w:r>
      <w:r>
        <w:rPr>
          <w:rFonts w:hint="eastAsia"/>
        </w:rPr>
        <w:br/>
      </w:r>
      <w:r>
        <w:rPr>
          <w:rFonts w:hint="eastAsia"/>
        </w:rPr>
        <w:t>　　11.5 冷冻鸡爪中国企业SWOT分析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不同分类冷冻鸡爪增长趋势2020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冷冻鸡爪行业目前发展现状</w:t>
      </w:r>
      <w:r>
        <w:rPr>
          <w:rFonts w:hint="eastAsia"/>
        </w:rPr>
        <w:br/>
      </w:r>
      <w:r>
        <w:rPr>
          <w:rFonts w:hint="eastAsia"/>
        </w:rPr>
        <w:t>　　表： 冷冻鸡爪发展趋势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全球主要地区冷冻鸡爪产量：2020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全球主要地区冷冻鸡爪产量（2020-2025）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2025年全球主要生产商冷冻鸡爪收入排名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全球市场主要厂商冷冻鸡爪销售价格（2020-2025）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2025年中国主要生产商冷冻鸡爪收入排名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中国市场主要厂商冷冻鸡爪销售价格（2020-2025）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全球主要厂商冷冻鸡爪产地分布及商业化日期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全球主要地区冷冻鸡爪销售收入：2020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全球主要地区冷冻鸡爪销售收入（2020-2025）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全球主要地区冷冻鸡爪收入市场份额（2025-2031）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全球主要地区冷冻鸡爪销量：2020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全球主要地区冷冻鸡爪销量（2020-2025）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全球主要地区冷冻鸡爪销量（2025-2031）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全球主要地区冷冻鸡爪销量份额（2025-2031）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全球不同分类冷冻鸡爪销量（2020-2025年）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全球不同分类冷冻鸡爪销量预测（2025-2031）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全球市场不同分类冷冻鸡爪销量市场份额预测（2025-2031）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全球不同分类冷冻鸡爪收入（2020-2025年）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全球不同分类冷冻鸡爪收入市场份额（2020-2025）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全球不同分类冷冻鸡爪收入预测（2025-2031）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全球不同分类冷冻鸡爪收入市场份额预测（2025-2031）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全球不同分类冷冻鸡爪价格走势（2020-2031）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全球不同应用冷冻鸡爪销量预测（2025-2031）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全球市场不同应用冷冻鸡爪销量市场份额预测（2025-2031）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全球不同应用冷冻鸡爪收入市场份额（2020-2025）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全球不同应用冷冻鸡爪收入预测（2025-2031）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全球不同应用冷冻鸡爪价格走势（2020-2031）</w:t>
      </w:r>
      <w:r>
        <w:rPr>
          <w:rFonts w:hint="eastAsia"/>
        </w:rPr>
        <w:br/>
      </w:r>
      <w:r>
        <w:rPr>
          <w:rFonts w:hint="eastAsia"/>
        </w:rPr>
        <w:t>　　表： 冷冻鸡爪上游原料供应商及联系方式列表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冷冻鸡爪典型客户列表</w:t>
      </w:r>
      <w:r>
        <w:rPr>
          <w:rFonts w:hint="eastAsia"/>
        </w:rPr>
        <w:br/>
      </w:r>
      <w:r>
        <w:rPr>
          <w:rFonts w:hint="eastAsia"/>
        </w:rPr>
        <w:t>　　表： 冷冻鸡爪主要销售模式及销售渠道趋势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中国市场冷冻鸡爪产量、销量、进出口（2020-2025年）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中国市场冷冻鸡爪产量、销量、进出口预测（2025-2031）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中国市场冷冻鸡爪进出口贸易趋势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中国市场冷冻鸡爪主要进口来源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中国市场冷冻鸡爪主要出口目的地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中国冷冻鸡爪生产地区分布</w:t>
      </w:r>
      <w:r>
        <w:rPr>
          <w:rFonts w:hint="eastAsia"/>
        </w:rPr>
        <w:br/>
      </w:r>
      <w:r>
        <w:rPr>
          <w:rFonts w:hint="eastAsia"/>
        </w:rPr>
        <w:t>　　表： 中国冷冻鸡爪消费地区分布</w:t>
      </w:r>
      <w:r>
        <w:rPr>
          <w:rFonts w:hint="eastAsia"/>
        </w:rPr>
        <w:br/>
      </w:r>
      <w:r>
        <w:rPr>
          <w:rFonts w:hint="eastAsia"/>
        </w:rPr>
        <w:t>　　表： 冷冻鸡爪行业主要的增长驱动因素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冷冻鸡爪行业发展的有利因素及发展机遇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冷冻鸡爪行业发展面临的阻碍因素及挑战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冷冻鸡爪行业政策分析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冷冻鸡爪产品图片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全球不同分类冷冻鸡爪市场份额2024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全球不同应用冷冻鸡爪市场份额2024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全球冷冻鸡爪产量、需求量及发展趋势（2020-2031）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全球主要地区冷冻鸡爪产量市场份额（2020-2031）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中国冷冻鸡爪产量、市场需求量及发展趋势（2020-2031）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全球冷冻鸡爪市场销售额及增长率:（2020-2031）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全球市场冷冻鸡爪市场规模：2020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全球市场冷冻鸡爪价格趋势（2020-2031）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2025年全球市场主要厂商冷冻鸡爪销量市场份额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2025年全球市场主要厂商冷冻鸡爪收入市场份额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2025年中国市场主要厂商冷冻鸡爪销量市场份额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2025年中国市场主要厂商冷冻鸡爪收入市场份额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2025年全球前五及前十大生产商冷冻鸡爪市场份额</w:t>
      </w:r>
      <w:r>
        <w:rPr>
          <w:rFonts w:hint="eastAsia"/>
        </w:rPr>
        <w:br/>
      </w:r>
      <w:r>
        <w:rPr>
          <w:rFonts w:hint="eastAsia"/>
        </w:rPr>
        <w:t>　　图： 全球冷冻鸡爪第一梯队、第二梯队和第三梯队生产商（品牌）及市场份额（2024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全球主要地区冷冻鸡爪销售收入市场份额（2024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全球主要地区冷冻鸡爪收入市场份额（2025-2031）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全球主要地区冷冻鸡爪销量市场份额（2024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北美市场冷冻鸡爪收入及增长率（2020-2031）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欧洲市场冷冻鸡爪收入及增长率（2020-2031）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中国市场冷冻鸡爪收入及增长率（2020-2031）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日本市场冷冻鸡爪收入及增长率（2020-2031）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东南亚市场冷冻鸡爪收入及增长率（2020-2031）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印度市场冷冻鸡爪销量及增长率（2020-2031）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印度市场冷冻鸡爪收入及增长率（2020-2031）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冷冻鸡爪产业链图</w:t>
      </w:r>
      <w:r>
        <w:rPr>
          <w:rFonts w:hint="eastAsia"/>
        </w:rPr>
        <w:br/>
      </w:r>
      <w:r>
        <w:rPr>
          <w:rFonts w:hint="eastAsia"/>
        </w:rPr>
        <w:t>　　图： 冷冻鸡爪中国企业SWOT分析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85f49c4054afc" w:history="1">
        <w:r>
          <w:rPr>
            <w:rStyle w:val="Hyperlink"/>
          </w:rPr>
          <w:t>2025-2031年全球与中国冷冻鸡爪市场研究及前景趋势报告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85f49c4054afc" w:history="1">
        <w:r>
          <w:rPr>
            <w:rStyle w:val="Hyperlink"/>
          </w:rPr>
          <w:t>https://www.20087.com/5/08/LengDongJiZhuaFaZhanQuShiFenXi.html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热点：冷冻生鸡爪20斤一箱批发价、冷冻鸡爪价格、冰冻鸡爪怎么做好吃、冷冻鸡爪图片、中国冻鸡爪品牌前十名、冷冻鸡爪什么牌子好、鸡爪什么品牌质量最好、冷冻鸡爪一斤大约多少个、冰冻鸡爪怎么解冻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ceafa68c4905" w:history="1">
      <w:r>
        <w:rPr>
          <w:rStyle w:val="Hyperlink"/>
        </w:rPr>
        <w:t>2025-2031年全球与中国冷冻鸡爪市场研究及前景趋势报告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engDongJiZhuaFaZhanQuShiFenXi.html" TargetMode="External" Id="R2d985f49c40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engDongJiZhuaFaZhanQuShiFenXi.html" TargetMode="External" Id="R24aaceafa68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2025-02-26T08:47:00Z</dcterms:created>
  <dcterms:modified xsi:type="dcterms:W3CDTF">2025-02-26T09:47:00Z</dcterms:modified>
  <dc:subject>2025-2031年全球与中国冷冻鸡爪市场研究及前景趋势报告</dc:subject>
  <dc:title>2025-2031年全球与中国冷冻鸡爪市场研究及前景趋势报告</dc:title>
  <cp:keywords>2025-2031年全球与中国冷冻鸡爪市场研究及前景趋势报告</cp:keywords>
  <dc:description>2025-2031年全球与中国冷冻鸡爪市场研究及前景趋势报告</dc:description>
</cp:coreProperties>
</file>