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f259fc0ab74bec" w:history="1">
              <w:r>
                <w:rPr>
                  <w:rStyle w:val="Hyperlink"/>
                </w:rPr>
                <w:t>2026-2032年全球与中国冻干粥行业发展调研及前景趋势分析报告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f259fc0ab74bec" w:history="1">
              <w:r>
                <w:rPr>
                  <w:rStyle w:val="Hyperlink"/>
                </w:rPr>
                <w:t>2026-2032年全球与中国冻干粥行业发展调研及前景趋势分析报告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5789285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f259fc0ab74bec" w:history="1">
                <w:r>
                  <w:rPr>
                    <w:rStyle w:val="Hyperlink"/>
                  </w:rPr>
                  <w:t>https://www.20087.com/5/28/DongGanZhouFaZhanXianZhuangQianJing.html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冻干粥是一种通过冷冻干燥技术制成的方便食品，广泛应用于户外探险、应急救援和个人消费领域。该产品以其便捷性、营养丰富和长保质期而著称，适用于多种不同的食用需求场景。近年来，随着消费者对便捷食品的需求增加以及对健康生活方式的关注提升，冻干粥市场需求稳步增长，并逐步成为许多人提升用餐体验的重要选择之一。</w:t>
      </w:r>
      <w:r>
        <w:rPr>
          <w:rFonts w:hint="eastAsia"/>
        </w:rPr>
        <w:br/>
      </w:r>
      <w:r>
        <w:rPr>
          <w:rFonts w:hint="eastAsia"/>
        </w:rPr>
        <w:t>　　未来，冻干粥的发展将更加注重技术创新和多样化口味的提升。市场调研网指出，一方面，通过改进冻干工艺和配方设计，有望进一步提高产品的口感、营养价值和保存期限，使其能够在更广泛的市场中推广使用。例如，采用先进的真空冷冻干燥技术和精准配比方案，可以显著提升冻干粥的质量和效果。另一方面，随着智能农业、物联网和大数据分析技术的快速发展，冻干粥将在更多新兴领域中找到应用机会，如智能供应链管理系统、无人值守设备和全程追溯系统等。例如，开发具备智能监控和数据分析功能的智能冻干粥生产线，提供更加高效和个性化的供应解决方案。此外，结合绿色环保和可持续发展理念，冻干粥将进一步优化其生产工艺，减少资源消耗和环境污染，推动行业的健康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af259fc0ab74bec" w:history="1">
        <w:r>
          <w:rPr>
            <w:rStyle w:val="Hyperlink"/>
          </w:rPr>
          <w:t>2026-2032年全球与中国冻干粥行业发展调研及前景趋势分析报告</w:t>
        </w:r>
      </w:hyperlink>
      <w:r>
        <w:rPr>
          <w:rFonts w:hint="eastAsia"/>
        </w:rPr>
        <w:t>》，2025年冻干粥行业市场规模达 亿元，预计2032年市场规模将达 亿元，期间年均复合增长率（CAGR）达 %。报告全面梳理了冻干粥产业链，结合市场需求和市场规模等数据，深入剖析冻干粥行业现状。报告详细探讨了冻干粥市场竞争格局，重点关注重点企业及其品牌影响力，并分析了冻干粥价格机制和细分市场特征。通过对冻干粥技术现状及未来方向的评估，报告展望了冻干粥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按产品类型细分，全球冻干粥市场规模2021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袋装</w:t>
      </w:r>
      <w:r>
        <w:rPr>
          <w:rFonts w:hint="eastAsia"/>
        </w:rPr>
        <w:br/>
      </w:r>
      <w:r>
        <w:rPr>
          <w:rFonts w:hint="eastAsia"/>
        </w:rPr>
        <w:t>　　　　1.3.3 盒装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按应用细分，全球冻干粥市场规模2021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婴儿用</w:t>
      </w:r>
      <w:r>
        <w:rPr>
          <w:rFonts w:hint="eastAsia"/>
        </w:rPr>
        <w:br/>
      </w:r>
      <w:r>
        <w:rPr>
          <w:rFonts w:hint="eastAsia"/>
        </w:rPr>
        <w:t>　　　　1.4.3 成人用</w:t>
      </w:r>
      <w:r>
        <w:rPr>
          <w:rFonts w:hint="eastAsia"/>
        </w:rPr>
        <w:br/>
      </w:r>
      <w:r>
        <w:rPr>
          <w:rFonts w:hint="eastAsia"/>
        </w:rPr>
        <w:t>　　　　1.4.4 宠物用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冻干粥行业发展总体概况</w:t>
      </w:r>
      <w:r>
        <w:rPr>
          <w:rFonts w:hint="eastAsia"/>
        </w:rPr>
        <w:br/>
      </w:r>
      <w:r>
        <w:rPr>
          <w:rFonts w:hint="eastAsia"/>
        </w:rPr>
        <w:t>　　　　1.5.2 冻干粥行业发展主要特点</w:t>
      </w:r>
      <w:r>
        <w:rPr>
          <w:rFonts w:hint="eastAsia"/>
        </w:rPr>
        <w:br/>
      </w:r>
      <w:r>
        <w:rPr>
          <w:rFonts w:hint="eastAsia"/>
        </w:rPr>
        <w:t>　　　　1.5.3 冻干粥行业发展影响因素</w:t>
      </w:r>
      <w:r>
        <w:rPr>
          <w:rFonts w:hint="eastAsia"/>
        </w:rPr>
        <w:br/>
      </w:r>
      <w:r>
        <w:rPr>
          <w:rFonts w:hint="eastAsia"/>
        </w:rPr>
        <w:t>　　　　1.5.3 .1 冻干粥有利因素</w:t>
      </w:r>
      <w:r>
        <w:rPr>
          <w:rFonts w:hint="eastAsia"/>
        </w:rPr>
        <w:br/>
      </w:r>
      <w:r>
        <w:rPr>
          <w:rFonts w:hint="eastAsia"/>
        </w:rPr>
        <w:t>　　　　1.5.3 .2 冻干粥不利因素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全球市场，近三年冻干粥主要企业占有率及排名（按销量）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冻干粥主要企业在国际市场占有率（按销量，2023-2026）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2025年冻干粥主要企业在国际市场排名（按销量）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全球市场主要企业冻干粥销量（2023-2026）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全球市场，近三年冻干粥主要企业占有率及排名（按收入）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冻干粥主要企业在国际市场占有率（按收入，2023-2026）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2025年冻干粥主要企业在国际市场排名（按收入）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全球市场主要企业冻干粥销售收入（2023-2026）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全球市场主要企业冻干粥销售价格（2023-2026）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中国市场，近三年冻干粥主要企业占有率及排名（按销量）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冻干粥主要企业在中国市场占有率（按销量，2023-2026）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2025年冻干粥主要企业在中国市场排名（按销量）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中国市场主要企业冻干粥销量（2023-2026）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中国市场，近三年冻干粥主要企业占有率及排名（按收入）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冻干粥主要企业在中国市场占有率（按收入，2023-2026）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2025年冻干粥主要企业在中国市场排名（按收入）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中国市场主要企业冻干粥销售收入（2023-2026）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全球主要厂商冻干粥总部及产地分布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全球主要厂商成立时间及冻干粥商业化日期</w:t>
      </w:r>
      <w:r>
        <w:rPr>
          <w:rFonts w:hint="eastAsia"/>
        </w:rPr>
        <w:br/>
      </w:r>
      <w:r>
        <w:rPr>
          <w:rFonts w:hint="eastAsia"/>
        </w:rPr>
        <w:t>　　2.8 全球主要厂商冻干粥产品类型及应用</w:t>
      </w:r>
      <w:r>
        <w:rPr>
          <w:rFonts w:hint="eastAsia"/>
        </w:rPr>
        <w:br/>
      </w:r>
      <w:r>
        <w:rPr>
          <w:rFonts w:hint="eastAsia"/>
        </w:rPr>
        <w:t>　　2.9 冻干粥行业集中度、竞争程度分析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冻干粥行业集中度分析：2025年全球Top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全球冻干粥第一梯队、第二梯队和第三梯队生产商（品牌）及市场份额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全球冻干粥总体规模分析</w:t>
      </w:r>
      <w:r>
        <w:rPr>
          <w:rFonts w:hint="eastAsia"/>
        </w:rPr>
        <w:br/>
      </w:r>
      <w:r>
        <w:rPr>
          <w:rFonts w:hint="eastAsia"/>
        </w:rPr>
        <w:t>　　3.1 全球冻干粥供需现状及预测（2021-2032）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全球冻干粥产能、产量、产能利用率及发展趋势（2021-2032）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全球冻干粥产量、需求量及发展趋势（2021-2032）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全球主要地区冻干粥产量及发展趋势（2021-2032）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全球主要地区冻干粥产量（2021-2026）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全球主要地区冻干粥产量（2027-2032）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全球主要地区冻干粥产量市场份额（2021-2032）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中国冻干粥供需现状及预测（2021-2032）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中国冻干粥产能、产量、产能利用率及发展趋势（2021-2032）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中国冻干粥产量、市场需求量及发展趋势（2021-2032）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中国市场冻干粥进出口（2021-2032）</w:t>
      </w:r>
      <w:r>
        <w:rPr>
          <w:rFonts w:hint="eastAsia"/>
        </w:rPr>
        <w:br/>
      </w:r>
      <w:r>
        <w:rPr>
          <w:rFonts w:hint="eastAsia"/>
        </w:rPr>
        <w:t>　　3.4 全球冻干粥销量及销售额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全球市场冻干粥销售额（2021-2032）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全球市场冻干粥销量（2021-2032）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全球市场冻干粥价格趋势（2021-2032）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全球冻干粥主要地区分析</w:t>
      </w:r>
      <w:r>
        <w:rPr>
          <w:rFonts w:hint="eastAsia"/>
        </w:rPr>
        <w:br/>
      </w:r>
      <w:r>
        <w:rPr>
          <w:rFonts w:hint="eastAsia"/>
        </w:rPr>
        <w:t>　　4.1 全球主要地区冻干粥市场规模分析：2021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全球主要地区冻干粥销售收入及市场份额（2021-2026）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全球主要地区冻干粥销售收入预测（2027-2032）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全球主要地区冻干粥销量分析：2021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全球主要地区冻干粥销量及市场份额（2021-2026）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全球主要地区冻干粥销量及市场份额预测（2027-2032）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北美市场冻干粥销量、收入及增长率（2021-2032）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欧洲市场冻干粥销量、收入及增长率（2021-2032）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中国市场冻干粥销量、收入及增长率（2021-2032）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日本市场冻干粥销量、收入及增长率（2021-2032）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东南亚市场冻干粥销量、收入及增长率（2021-2032）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印度市场冻干粥销量、收入及增长率（2021-2032）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南美市场冻干粥销量、收入及增长率（2021-2032）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中东市场冻干粥销量、收入及增长率（2021-2032）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重点企业（1）基本信息、冻干粥生产基地、销售区域、竞争对手及市场地位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冻干粥产品规格、参数及市场应用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冻干粥销量、收入、价格及毛利率（2021-2026）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重点企业（2）基本信息、冻干粥生产基地、销售区域、竞争对手及市场地位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冻干粥产品规格、参数及市场应用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冻干粥销量、收入、价格及毛利率（2021-2026）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重点企业（3）基本信息、冻干粥生产基地、销售区域、竞争对手及市场地位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冻干粥产品规格、参数及市场应用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冻干粥销量、收入、价格及毛利率（2021-2026）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重点企业（4）基本信息、冻干粥生产基地、销售区域、竞争对手及市场地位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冻干粥产品规格、参数及市场应用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冻干粥销量、收入、价格及毛利率（2021-2026）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重点企业（5）基本信息、冻干粥生产基地、销售区域、竞争对手及市场地位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冻干粥产品规格、参数及市场应用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冻干粥销量、收入、价格及毛利率（2021-2026）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重点企业（6）基本信息、冻干粥生产基地、销售区域、竞争对手及市场地位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冻干粥产品规格、参数及市场应用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冻干粥销量、收入、价格及毛利率（2021-2026）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重点企业（7）基本信息、冻干粥生产基地、销售区域、竞争对手及市场地位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冻干粥产品规格、参数及市场应用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冻干粥销量、收入、价格及毛利率（2021-2026）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重点企业（8）基本信息、冻干粥生产基地、销售区域、竞争对手及市场地位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冻干粥产品规格、参数及市场应用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冻干粥销量、收入、价格及毛利率（2021-2026）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重点企业（9）基本信息、冻干粥生产基地、销售区域、竞争对手及市场地位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冻干粥产品规格、参数及市场应用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冻干粥销量、收入、价格及毛利率（2021-2026）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重点企业（10）基本信息、冻干粥生产基地、销售区域、竞争对手及市场地位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冻干粥产品规格、参数及市场应用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冻干粥销量、收入、价格及毛利率（2021-2026）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重点企业（11）基本信息、冻干粥生产基地、销售区域、竞争对手及市场地位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冻干粥产品规格、参数及市场应用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冻干粥销量、收入、价格及毛利率（2021-2026）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重点企业（12）基本信息、冻干粥生产基地、销售区域、竞争对手及市场地位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冻干粥产品规格、参数及市场应用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冻干粥销量、收入、价格及毛利率（2021-2026）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重点企业（13）基本信息、冻干粥生产基地、销售区域、竞争对手及市场地位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冻干粥产品规格、参数及市场应用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冻干粥销量、收入、价格及毛利率（2021-2026）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重点企业（14）基本信息、冻干粥生产基地、销售区域、竞争对手及市场地位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冻干粥产品规格、参数及市场应用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冻干粥销量、收入、价格及毛利率（2021-2026）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不同产品类型冻干粥分析</w:t>
      </w:r>
      <w:r>
        <w:rPr>
          <w:rFonts w:hint="eastAsia"/>
        </w:rPr>
        <w:br/>
      </w:r>
      <w:r>
        <w:rPr>
          <w:rFonts w:hint="eastAsia"/>
        </w:rPr>
        <w:t>　　6.1 全球不同产品类型冻干粥销量（2021-2032）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全球不同产品类型冻干粥销量及市场份额（2021-2026）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全球不同产品类型冻干粥销量预测（2027-2032）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全球不同产品类型冻干粥收入（2021-2032）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全球不同产品类型冻干粥收入及市场份额（2021-2026）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全球不同产品类型冻干粥收入预测（2027-2032）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全球不同产品类型冻干粥价格走势（2021-2032）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中国不同产品类型冻干粥销量（2021-2032）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中国不同产品类型冻干粥销量及市场份额（2021-2026）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中国不同产品类型冻干粥销量预测（2027-2032）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中国不同产品类型冻干粥收入（2021-2032）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中国不同产品类型冻干粥收入及市场份额（2021-2026）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中国不同产品类型冻干粥收入预测（2027-2032）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不同应用冻干粥分析</w:t>
      </w:r>
      <w:r>
        <w:rPr>
          <w:rFonts w:hint="eastAsia"/>
        </w:rPr>
        <w:br/>
      </w:r>
      <w:r>
        <w:rPr>
          <w:rFonts w:hint="eastAsia"/>
        </w:rPr>
        <w:t>　　7.1 全球不同应用冻干粥销量（2021-2032）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全球不同应用冻干粥销量及市场份额（2021-2026）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全球不同应用冻干粥销量预测（2027-2032）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全球不同应用冻干粥收入（2021-2032）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全球不同应用冻干粥收入及市场份额（2021-2026）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全球不同应用冻干粥收入预测（2027-2032）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全球不同应用冻干粥价格走势（2021-2032）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中国不同应用冻干粥销量（2021-2032）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中国不同应用冻干粥销量及市场份额（2021-2026）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中国不同应用冻干粥销量预测（2027-2032）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中国不同应用冻干粥收入（2021-2032）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中国不同应用冻干粥收入及市场份额（2021-2026）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中国不同应用冻干粥收入预测（2027-2032）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冻干粥行业发展趋势</w:t>
      </w:r>
      <w:r>
        <w:rPr>
          <w:rFonts w:hint="eastAsia"/>
        </w:rPr>
        <w:br/>
      </w:r>
      <w:r>
        <w:rPr>
          <w:rFonts w:hint="eastAsia"/>
        </w:rPr>
        <w:t>　　8.2 冻干粥行业主要驱动因素</w:t>
      </w:r>
      <w:r>
        <w:rPr>
          <w:rFonts w:hint="eastAsia"/>
        </w:rPr>
        <w:br/>
      </w:r>
      <w:r>
        <w:rPr>
          <w:rFonts w:hint="eastAsia"/>
        </w:rPr>
        <w:t>　　8.3 冻干粥中国企业SWOT分析</w:t>
      </w:r>
      <w:r>
        <w:rPr>
          <w:rFonts w:hint="eastAsia"/>
        </w:rPr>
        <w:br/>
      </w:r>
      <w:r>
        <w:rPr>
          <w:rFonts w:hint="eastAsia"/>
        </w:rPr>
        <w:t>　　8.4 中国冻干粥行业政策环境分析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冻干粥行业产业链简介</w:t>
      </w:r>
      <w:r>
        <w:rPr>
          <w:rFonts w:hint="eastAsia"/>
        </w:rPr>
        <w:br/>
      </w:r>
      <w:r>
        <w:rPr>
          <w:rFonts w:hint="eastAsia"/>
        </w:rPr>
        <w:t>　　　　9.1.1 冻干粥行业供应链分析</w:t>
      </w:r>
      <w:r>
        <w:rPr>
          <w:rFonts w:hint="eastAsia"/>
        </w:rPr>
        <w:br/>
      </w:r>
      <w:r>
        <w:rPr>
          <w:rFonts w:hint="eastAsia"/>
        </w:rPr>
        <w:t>　　　　9.1.2 冻干粥主要原料及供应情况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冻干粥行业采购模式</w:t>
      </w:r>
      <w:r>
        <w:rPr>
          <w:rFonts w:hint="eastAsia"/>
        </w:rPr>
        <w:br/>
      </w:r>
      <w:r>
        <w:rPr>
          <w:rFonts w:hint="eastAsia"/>
        </w:rPr>
        <w:t>　　9.3 冻干粥行业生产模式</w:t>
      </w:r>
      <w:r>
        <w:rPr>
          <w:rFonts w:hint="eastAsia"/>
        </w:rPr>
        <w:br/>
      </w:r>
      <w:r>
        <w:rPr>
          <w:rFonts w:hint="eastAsia"/>
        </w:rPr>
        <w:t>　　9.4 冻干粥行业销售模式及销售渠道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[中智林]附录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按产品类型细分，全球冻干粥市场规模2021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按应用细分，全球冻干粥市场规模（CAGR）2021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冻干粥行业发展主要特点</w:t>
      </w:r>
      <w:r>
        <w:rPr>
          <w:rFonts w:hint="eastAsia"/>
        </w:rPr>
        <w:br/>
      </w:r>
      <w:r>
        <w:rPr>
          <w:rFonts w:hint="eastAsia"/>
        </w:rPr>
        <w:t>　　表 4： 冻干粥行业发展有利因素分析</w:t>
      </w:r>
      <w:r>
        <w:rPr>
          <w:rFonts w:hint="eastAsia"/>
        </w:rPr>
        <w:br/>
      </w:r>
      <w:r>
        <w:rPr>
          <w:rFonts w:hint="eastAsia"/>
        </w:rPr>
        <w:t>　　表 5： 冻干粥行业发展不利因素分析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进入冻干粥行业壁垒</w:t>
      </w:r>
      <w:r>
        <w:rPr>
          <w:rFonts w:hint="eastAsia"/>
        </w:rPr>
        <w:br/>
      </w:r>
      <w:r>
        <w:rPr>
          <w:rFonts w:hint="eastAsia"/>
        </w:rPr>
        <w:t>　　表 7： 冻干粥主要企业在国际市场占有率（按销量，2023-2026）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2025年冻干粥主要企业在国际市场排名（按销量）&amp;（千件）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全球市场主要企业冻干粥销量（2023-2026）&amp;（千件）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冻干粥主要企业在国际市场占有率（按收入，2023-2026）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2025年冻干粥主要企业在国际市场排名（按收入）&amp;（万元）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全球市场主要企业冻干粥销售收入（2023-2026）&amp;（万元）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全球市场主要企业冻干粥销售价格（2023-2026）&amp;（元/件）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冻干粥主要企业在中国市场占有率（按销量，2023-2026）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2025年冻干粥主要企业在中国市场排名（按销量）&amp;（千件）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中国市场主要企业冻干粥销量（2023-2026）&amp;（千件）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冻干粥主要企业在中国市场占有率（按收入，2023-2026）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2025年冻干粥主要企业在中国市场排名（按收入）&amp;（万元）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中国市场主要企业冻干粥销售收入（2023-2026）&amp;（万元）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全球主要厂商冻干粥总部及产地分布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全球主要厂商成立时间及冻干粥商业化日期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全球主要厂商冻干粥产品类型及应用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2025年全球冻干粥主要厂商市场地位（第一梯队、第二梯队和第三梯队）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全球冻干粥市场投资、并购等现状分析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全球主要地区冻干粥产量增速（CAGR）：（2021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全球主要地区冻干粥产量（2021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全球主要地区冻干粥产量（2021-2026）&amp;（千件）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全球主要地区冻干粥产量（2027-2032）&amp;（千件）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全球主要地区冻干粥产量市场份额（2021-2026）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全球主要地区冻干粥产量市场份额（2027-2032）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中国市场冻干粥产量、销量、进出口（2021-2026）&amp;（千件）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中国市场冻干粥产量、销量、进出口预测（2027-2032）&amp;（千件）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全球主要地区冻干粥销售收入增速：（2021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全球主要地区冻干粥销售收入（2021-2026）&amp;（万元）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全球主要地区冻干粥销售收入市场份额（2021-2026）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全球主要地区冻干粥收入（2027-2032）&amp;（万元）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全球主要地区冻干粥收入市场份额（2027-2032）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全球主要地区冻干粥销量（千件）：2021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全球主要地区冻干粥销量（2021-2026）&amp;（千件）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全球主要地区冻干粥销量市场份额（2021-2026）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全球主要地区冻干粥销量（2027-2032）&amp;（千件）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全球主要地区冻干粥销量份额（2027-2032）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冻干粥生产基地、销售区域、竞争对手及市场地位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冻干粥产品规格、参数及市场应用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冻干粥销量（千件）、收入（万元）、价格（元/件）及毛利率（2021-2026）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冻干粥生产基地、销售区域、竞争对手及市场地位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冻干粥产品规格、参数及市场应用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冻干粥销量（千件）、收入（万元）、价格（元/件）及毛利率（2021-2026）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冻干粥生产基地、销售区域、竞争对手及市场地位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冻干粥产品规格、参数及市场应用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冻干粥销量（千件）、收入（万元）、价格（元/件）及毛利率（2021-2026）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冻干粥生产基地、销售区域、竞争对手及市场地位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冻干粥产品规格、参数及市场应用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冻干粥销量（千件）、收入（万元）、价格（元/件）及毛利率（2021-2026）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冻干粥生产基地、销售区域、竞争对手及市场地位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冻干粥产品规格、参数及市场应用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冻干粥销量（千件）、收入（万元）、价格（元/件）及毛利率（2021-2026）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冻干粥生产基地、销售区域、竞争对手及市场地位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冻干粥产品规格、参数及市场应用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冻干粥销量（千件）、收入（万元）、价格（元/件）及毛利率（2021-2026）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冻干粥生产基地、销售区域、竞争对手及市场地位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冻干粥产品规格、参数及市场应用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冻干粥销量（千件）、收入（万元）、价格（元/件）及毛利率（2021-2026）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冻干粥生产基地、销售区域、竞争对手及市场地位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冻干粥产品规格、参数及市场应用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冻干粥销量（千件）、收入（万元）、价格（元/件）及毛利率（2021-2026）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冻干粥生产基地、销售区域、竞争对手及市场地位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冻干粥产品规格、参数及市场应用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冻干粥销量（千件）、收入（万元）、价格（元/件）及毛利率（2021-2026）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冻干粥生产基地、销售区域、竞争对手及市场地位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冻干粥产品规格、参数及市场应用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冻干粥销量（千件）、收入（万元）、价格（元/件）及毛利率（2021-2026）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冻干粥生产基地、销售区域、竞争对手及市场地位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冻干粥产品规格、参数及市场应用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冻干粥销量（千件）、收入（万元）、价格（元/件）及毛利率（2021-2026）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冻干粥生产基地、销售区域、竞争对手及市场地位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冻干粥产品规格、参数及市场应用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冻干粥销量（千件）、收入（万元）、价格（元/件）及毛利率（2021-2026）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冻干粥生产基地、销售区域、竞争对手及市场地位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冻干粥产品规格、参数及市场应用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冻干粥销量（千件）、收入（万元）、价格（元/件）及毛利率（2021-2026）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冻干粥生产基地、销售区域、竞争对手及市场地位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冻干粥产品规格、参数及市场应用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冻干粥销量（千件）、收入（万元）、价格（元/件）及毛利率（2021-2026）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全球不同产品类型冻干粥销量（2021-2026）&amp;（千件）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114： 全球不同产品类型冻干粥销量市场份额（2021-2026）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全球不同产品类型冻干粥销量预测（2027-2032）&amp;（千件）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全球市场不同产品类型冻干粥销量市场份额预测（2027-2032）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全球不同产品类型冻干粥收入（2021-2026）&amp;（万元）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全球不同产品类型冻干粥收入市场份额（2021-2026）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全球不同产品类型冻干粥收入预测（2027-2032）&amp;（万元）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全球不同产品类型冻干粥收入市场份额预测（2027-2032）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中国不同产品类型冻干粥销量（2021-2026）&amp;（千件）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122： 中国不同产品类型冻干粥销量市场份额（2021-2026）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中国不同产品类型冻干粥销量预测（2027-2032）&amp;（千件）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全球市场不同产品类型冻干粥销量市场份额预测（2027-2032）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中国不同产品类型冻干粥收入（2021-2026）&amp;（万元）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中国不同产品类型冻干粥收入市场份额（2021-2026）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中国不同产品类型冻干粥收入预测（2027-2032）&amp;（万元）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中国不同产品类型冻干粥收入市场份额预测（2027-2032）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全球不同应用冻干粥销量（2021-2026）&amp;（千件）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130： 全球不同应用冻干粥销量市场份额（2021-2026）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全球不同应用冻干粥销量预测（2027-2032）&amp;（千件）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132： 全球市场不同应用冻干粥销量市场份额预测（2027-2032）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全球不同应用冻干粥收入（2021-2026）&amp;（万元）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全球不同应用冻干粥收入市场份额（2021-2026）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全球不同应用冻干粥收入预测（2027-2032）&amp;（万元）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全球不同应用冻干粥收入市场份额预测（2027-2032）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中国不同应用冻干粥销量（2021-2026）&amp;（千件）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138： 中国不同应用冻干粥销量市场份额（2021-2026）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中国不同应用冻干粥销量预测（2027-2032）&amp;（千件）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140： 中国市场不同应用冻干粥销量市场份额预测（2027-2032）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中国不同应用冻干粥收入（2021-2026）&amp;（万元）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中国不同应用冻干粥收入市场份额（2021-2026）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中国不同应用冻干粥收入预测（2027-2032）&amp;（万元）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中国不同应用冻干粥收入市场份额预测（2027-2032）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冻干粥行业发展趋势</w:t>
      </w:r>
      <w:r>
        <w:rPr>
          <w:rFonts w:hint="eastAsia"/>
        </w:rPr>
        <w:br/>
      </w:r>
      <w:r>
        <w:rPr>
          <w:rFonts w:hint="eastAsia"/>
        </w:rPr>
        <w:t>　　表 146： 冻干粥行业主要驱动因素</w:t>
      </w:r>
      <w:r>
        <w:rPr>
          <w:rFonts w:hint="eastAsia"/>
        </w:rPr>
        <w:br/>
      </w:r>
      <w:r>
        <w:rPr>
          <w:rFonts w:hint="eastAsia"/>
        </w:rPr>
        <w:t>　　表 147： 冻干粥行业供应链分析</w:t>
      </w:r>
      <w:r>
        <w:rPr>
          <w:rFonts w:hint="eastAsia"/>
        </w:rPr>
        <w:br/>
      </w:r>
      <w:r>
        <w:rPr>
          <w:rFonts w:hint="eastAsia"/>
        </w:rPr>
        <w:t>　　表 148： 冻干粥上游原料供应商</w:t>
      </w:r>
      <w:r>
        <w:rPr>
          <w:rFonts w:hint="eastAsia"/>
        </w:rPr>
        <w:br/>
      </w:r>
      <w:r>
        <w:rPr>
          <w:rFonts w:hint="eastAsia"/>
        </w:rPr>
        <w:t>　　表 149： 冻干粥主要地区不同应用客户分析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冻干粥典型经销商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冻干粥产品图片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全球不同产品类型冻干粥销售额2021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全球不同产品类型冻干粥市场份额2025 &amp; 2032</w:t>
      </w:r>
      <w:r>
        <w:rPr>
          <w:rFonts w:hint="eastAsia"/>
        </w:rPr>
        <w:br/>
      </w:r>
      <w:r>
        <w:rPr>
          <w:rFonts w:hint="eastAsia"/>
        </w:rPr>
        <w:t>　　图 4： 袋装产品图片</w:t>
      </w:r>
      <w:r>
        <w:rPr>
          <w:rFonts w:hint="eastAsia"/>
        </w:rPr>
        <w:br/>
      </w:r>
      <w:r>
        <w:rPr>
          <w:rFonts w:hint="eastAsia"/>
        </w:rPr>
        <w:t>　　图 5： 盒装产品图片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全球不同应用冻干粥市场份额2025 &amp; 2032</w:t>
      </w:r>
      <w:r>
        <w:rPr>
          <w:rFonts w:hint="eastAsia"/>
        </w:rPr>
        <w:br/>
      </w:r>
      <w:r>
        <w:rPr>
          <w:rFonts w:hint="eastAsia"/>
        </w:rPr>
        <w:t>　　图 8： 婴儿用</w:t>
      </w:r>
      <w:r>
        <w:rPr>
          <w:rFonts w:hint="eastAsia"/>
        </w:rPr>
        <w:br/>
      </w:r>
      <w:r>
        <w:rPr>
          <w:rFonts w:hint="eastAsia"/>
        </w:rPr>
        <w:t>　　图 9： 成人用</w:t>
      </w:r>
      <w:r>
        <w:rPr>
          <w:rFonts w:hint="eastAsia"/>
        </w:rPr>
        <w:br/>
      </w:r>
      <w:r>
        <w:rPr>
          <w:rFonts w:hint="eastAsia"/>
        </w:rPr>
        <w:t>　　图 10： 宠物用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2025年全球前五大生产商冻干粥市场份额</w:t>
      </w:r>
      <w:r>
        <w:rPr>
          <w:rFonts w:hint="eastAsia"/>
        </w:rPr>
        <w:br/>
      </w:r>
      <w:r>
        <w:rPr>
          <w:rFonts w:hint="eastAsia"/>
        </w:rPr>
        <w:t>　　图 13： 2025年全球冻干粥第一梯队、第二梯队和第三梯队厂商及市场份额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全球冻干粥产能、产量、产能利用率及发展趋势（2021-2032）&amp;（千件）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全球冻干粥产量、需求量及发展趋势（2021-2032）&amp;（千件）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全球主要地区冻干粥产量市场份额（2021-2032）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中国冻干粥产能、产量、产能利用率及发展趋势（2021-2032）&amp;（千件）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中国冻干粥产量、市场需求量及发展趋势（2021-2032）&amp;（千件）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全球冻干粥市场销售额及增长率：（2021-2032）&amp;（万元）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全球市场冻干粥市场规模：2021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全球市场冻干粥销量及增长率（2021-2032）&amp;（千件）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全球市场冻干粥价格趋势（2021-2032）&amp;（元/件）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全球主要地区冻干粥销售收入（2021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全球主要地区冻干粥销售收入市场份额（2021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北美市场冻干粥销量及增长率（2021-2032）&amp;（千件）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北美市场冻干粥收入及增长率（2021-2032）&amp;（万元）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欧洲市场冻干粥销量及增长率（2021-2032）&amp;（千件）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欧洲市场冻干粥收入及增长率（2021-2032）&amp;（万元）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中国市场冻干粥销量及增长率（2021-2032）&amp;（千件）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中国市场冻干粥收入及增长率（2021-2032）&amp;（万元）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日本市场冻干粥销量及增长率（2021-2032）&amp;（千件）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日本市场冻干粥收入及增长率（2021-2032）&amp;（万元）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东南亚市场冻干粥销量及增长率（2021-2032）&amp;（千件）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东南亚市场冻干粥收入及增长率（2021-2032）&amp;（万元）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印度市场冻干粥销量及增长率（2021-2032）&amp;（千件）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印度市场冻干粥收入及增长率（2021-2032）&amp;（万元）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南美市场冻干粥销量及增长率（2021-2032）&amp;（千件）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南美市场冻干粥收入及增长率（2021-2032）&amp;（万元）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中东市场冻干粥销量及增长率（2021-2032）&amp;（千件）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中东市场冻干粥收入及增长率（2021-2032）&amp;（万元）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全球不同产品类型冻干粥价格走势（2021-2032）&amp;（元/件）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全球不同应用冻干粥价格走势（2021-2032）&amp;（元/件）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冻干粥中国企业SWOT分析</w:t>
      </w:r>
      <w:r>
        <w:rPr>
          <w:rFonts w:hint="eastAsia"/>
        </w:rPr>
        <w:br/>
      </w:r>
      <w:r>
        <w:rPr>
          <w:rFonts w:hint="eastAsia"/>
        </w:rPr>
        <w:t>　　图 44： 冻干粥产业链</w:t>
      </w:r>
      <w:r>
        <w:rPr>
          <w:rFonts w:hint="eastAsia"/>
        </w:rPr>
        <w:br/>
      </w:r>
      <w:r>
        <w:rPr>
          <w:rFonts w:hint="eastAsia"/>
        </w:rPr>
        <w:t>　　图 45： 冻干粥行业采购模式分析</w:t>
      </w:r>
      <w:r>
        <w:rPr>
          <w:rFonts w:hint="eastAsia"/>
        </w:rPr>
        <w:br/>
      </w:r>
      <w:r>
        <w:rPr>
          <w:rFonts w:hint="eastAsia"/>
        </w:rPr>
        <w:t>　　图 46： 冻干粥行业生产模式</w:t>
      </w:r>
      <w:r>
        <w:rPr>
          <w:rFonts w:hint="eastAsia"/>
        </w:rPr>
        <w:br/>
      </w:r>
      <w:r>
        <w:rPr>
          <w:rFonts w:hint="eastAsia"/>
        </w:rPr>
        <w:t>　　图 47： 冻干粥行业销售模式分析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f259fc0ab74bec" w:history="1">
        <w:r>
          <w:rPr>
            <w:rStyle w:val="Hyperlink"/>
          </w:rPr>
          <w:t>2026-2032年全球与中国冻干粥行业发展调研及前景趋势分析报告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5789285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f259fc0ab74bec" w:history="1">
        <w:r>
          <w:rPr>
            <w:rStyle w:val="Hyperlink"/>
          </w:rPr>
          <w:t>https://www.20087.com/5/28/DongGanZhouFaZhanXianZhuangQianJing.html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热点：海福盛冻干粥健康吗、冻干粥作为早餐可以长期吃吗、冻干粥健康吗、冻干粥过期了还能吃吗、冻干是啥、冻干粥有营养吗、大米米冻后煮粥的害处、冻干粥商城网站、冻干是什么意思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275851d8e8451e" w:history="1">
      <w:r>
        <w:rPr>
          <w:rStyle w:val="Hyperlink"/>
        </w:rPr>
        <w:t>2026-2032年全球与中国冻干粥行业发展调研及前景趋势分析报告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8/DongGanZhouFaZhanXianZhuangQianJing.html" TargetMode="External" Id="Rcaf259fc0ab74b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8/DongGanZhouFaZhanXianZhuangQianJing.html" TargetMode="External" Id="R0f275851d8e845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2026-02-09T06:58:47Z</dcterms:created>
  <dcterms:modified xsi:type="dcterms:W3CDTF">2026-02-09T07:58:47Z</dcterms:modified>
  <dc:subject>2026-2032年全球与中国冻干粥行业发展调研及前景趋势分析报告</dc:subject>
  <dc:title>2026-2032年全球与中国冻干粥行业发展调研及前景趋势分析报告</dc:title>
  <cp:keywords>2026-2032年全球与中国冻干粥行业发展调研及前景趋势分析报告</cp:keywords>
  <dc:description>2026-2032年全球与中国冻干粥行业发展调研及前景趋势分析报告</dc:description>
</cp:coreProperties>
</file>