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074d88284aab" w:history="1">
              <w:r>
                <w:rPr>
                  <w:rStyle w:val="Hyperlink"/>
                </w:rPr>
                <w:t>2025-2031年中国冻干蔬菜行业深度调研及发展趋势预测报告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074d88284aab" w:history="1">
              <w:r>
                <w:rPr>
                  <w:rStyle w:val="Hyperlink"/>
                </w:rPr>
                <w:t>2025-2031年中国冻干蔬菜行业深度调研及发展趋势预测报告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a074d88284aab" w:history="1">
                <w:r>
                  <w:rPr>
                    <w:rStyle w:val="Hyperlink"/>
                  </w:rPr>
                  <w:t>https://www.20087.com/5/98/DongGanShuCaiHangYeQuShiFenXi.html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蔬菜是一种保留了蔬菜原有营养成分和风味的加工食品，在近年来随着消费者对健康食品的需求增长而市场需求持续增长。目前，冻干蔬菜不仅在种类上实现了多样化，如冻干胡萝卜、冻干菠菜等，还在技术上实现了突破，如采用了更高效的冻干技术和更好的包装材料，提高了产品的保存期限和营养价值。此外，随着消费者对方便快捷食品的需求提高，冻干蔬菜的设计也更加注重便捷性和食用体验。</w:t>
      </w:r>
      <w:r>
        <w:rPr>
          <w:rFonts w:hint="eastAsia"/>
        </w:rPr>
        <w:br/>
      </w:r>
      <w:r>
        <w:rPr>
          <w:rFonts w:hint="eastAsia"/>
        </w:rPr>
        <w:t>　　未来，冻干蔬菜市场将更加注重技术创新和营养价值。一方面，随着新材料和新技术的应用，冻干蔬菜将开发出更多高性能、多功能的产品，如提高营养价值的同时改善口感。另一方面，随着健康生活方式的普及，冻干蔬菜将更加注重满足消费者对方便快捷食品的需求，如推出更多即食型产品。此外，随着可持续发展理念的普及，冻干蔬菜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074d88284aab" w:history="1">
        <w:r>
          <w:rPr>
            <w:rStyle w:val="Hyperlink"/>
          </w:rPr>
          <w:t>2025-2031年中国冻干蔬菜行业深度调研及发展趋势预测报告</w:t>
        </w:r>
      </w:hyperlink>
      <w:r>
        <w:rPr>
          <w:rFonts w:hint="eastAsia"/>
        </w:rPr>
        <w:t>》从产业链视角出发，系统分析了冻干蔬菜行业的市场现状与需求动态，详细解读了冻干蔬菜市场规模、价格波动及上下游影响因素。报告深入剖析了冻干蔬菜细分领域的发展特点，基于权威数据对市场前景及未来趋势进行了科学预测，同时揭示了冻干蔬菜重点企业的竞争格局与市场集中度变化。报告客观翔实地指出了冻干蔬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全球冻干蔬菜行业发展概况</w:t>
      </w:r>
      <w:r>
        <w:rPr>
          <w:rFonts w:hint="eastAsia"/>
        </w:rPr>
        <w:br/>
      </w:r>
      <w:r>
        <w:rPr>
          <w:rFonts w:hint="eastAsia"/>
        </w:rPr>
        <w:t>　　　　一、全球冻干蔬菜行业发展现状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中国冻干蔬菜行业发展概况</w:t>
      </w:r>
      <w:r>
        <w:rPr>
          <w:rFonts w:hint="eastAsia"/>
        </w:rPr>
        <w:br/>
      </w:r>
      <w:r>
        <w:rPr>
          <w:rFonts w:hint="eastAsia"/>
        </w:rPr>
        <w:t>　　　　一、发展过程与现状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冻干蔬菜行业发展环境分析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冻干蔬菜市场需求分析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冻干蔬菜所属行业供给分析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国内冻干蔬菜所属行业生产分析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冻干蔬菜所属行业进口分析</w:t>
      </w:r>
      <w:r>
        <w:rPr>
          <w:rFonts w:hint="eastAsia"/>
        </w:rPr>
        <w:br/>
      </w:r>
      <w:r>
        <w:rPr>
          <w:rFonts w:hint="eastAsia"/>
        </w:rPr>
        <w:t>　　2019 年1-11月干制蔬菜进口金额为1183万美元，同比下降0.2%；出口金额为265891.4万美元，同比下降28.6%。</w:t>
      </w:r>
      <w:r>
        <w:rPr>
          <w:rFonts w:hint="eastAsia"/>
        </w:rPr>
        <w:br/>
      </w:r>
      <w:r>
        <w:rPr>
          <w:rFonts w:hint="eastAsia"/>
        </w:rPr>
        <w:t>　　2019 年1-11月中国干制蔬菜进出口金额情况</w:t>
      </w:r>
      <w:r>
        <w:rPr>
          <w:rFonts w:hint="eastAsia"/>
        </w:rPr>
        <w:br/>
      </w:r>
      <w:r>
        <w:rPr>
          <w:rFonts w:hint="eastAsia"/>
        </w:rPr>
        <w:t>　　　　一、所属行业进口规模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三、所属行业进口形势判断及规模预测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冻干蔬菜行业企业特色经营模式研究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天津赛誉食品有限公司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龙口市优贝商贸有限公司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江苏顶能食品有限公司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福建立兴食品有限公司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新三和（烟台）食品有限责任公司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北京市绿友食品有限公司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三、冻干蔬菜产品特点及对比优势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冻干蔬菜行业竞争分析</w:t>
      </w:r>
      <w:r>
        <w:rPr>
          <w:rFonts w:hint="eastAsia"/>
        </w:rPr>
        <w:br/>
      </w:r>
      <w:r>
        <w:rPr>
          <w:rFonts w:hint="eastAsia"/>
        </w:rPr>
        <w:t>　　第一节 冻干蔬菜行业市场集中度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行业竞争群组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冻干蔬菜产品价格分析</w:t>
      </w:r>
      <w:r>
        <w:rPr>
          <w:rFonts w:hint="eastAsia"/>
        </w:rPr>
        <w:br/>
      </w:r>
      <w:r>
        <w:rPr>
          <w:rFonts w:hint="eastAsia"/>
        </w:rPr>
        <w:t>　　第一节 冻干蔬菜产品价格特征</w:t>
      </w:r>
      <w:r>
        <w:rPr>
          <w:rFonts w:hint="eastAsia"/>
        </w:rPr>
        <w:br/>
      </w:r>
      <w:r>
        <w:rPr>
          <w:rFonts w:hint="eastAsia"/>
        </w:rPr>
        <w:t>　　第二节 国内冻干蔬菜产品当前市场价格评述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影响国内市场冻干蔬菜产品价格的因素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冻干蔬菜行业未来价格变化趋势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冻干蔬菜营销渠道研究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2020-2025年冻干蔬菜行业销售毛利率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2020-2025年冻干蔬菜行业销售利润率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2020-2025年冻干蔬菜行业总资产利润率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2020-2025年冻干蔬菜行业净资产利润率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2020-2025年冻干蔬菜行业产值利税率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2025-2031年冻干蔬菜行业盈利能力指标预测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2020-2025年冻干蔬菜行业销售收入增长率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2020-2025年冻干蔬菜行业总资产增长率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2020-2025年冻干蔬菜行业固定资产增长率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2020-2025年冻干蔬菜行业净资产增长率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2020-2025年冻干蔬菜行业利润增长率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2025-2031年冻干蔬菜行业增长指标预测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2020-2025年冻干蔬菜行业资产负债率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2020-2025年冻干蔬菜行业速动比率</w:t>
      </w:r>
      <w:r>
        <w:rPr>
          <w:rFonts w:hint="eastAsia"/>
        </w:rPr>
        <w:br/>
      </w:r>
      <w:r>
        <w:rPr>
          <w:rFonts w:hint="eastAsia"/>
        </w:rPr>
        <w:t>　　第三节 2020-2025年冻干蔬菜行业流动比率</w:t>
      </w:r>
      <w:r>
        <w:rPr>
          <w:rFonts w:hint="eastAsia"/>
        </w:rPr>
        <w:br/>
      </w:r>
      <w:r>
        <w:rPr>
          <w:rFonts w:hint="eastAsia"/>
        </w:rPr>
        <w:t>　　第四节 2020-2025年冻干蔬菜行业利息保障倍数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2025-2031年冻干蔬菜行业偿债能力指标预测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2020-2025年冻干蔬菜行业总资产周转率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2020-2025年冻干蔬菜行业净资产周转率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2020-2025年冻干蔬菜行业应收账款周转率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2020-2025年冻干蔬菜行业存货周转率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2025-2031年冻干蔬菜行业营运能力指标预测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冻干蔬菜行业经营及投资建议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冻干蔬菜行业风险分析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中.智林.－市场风险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2020-2025年国内市场冻干蔬菜消费规模及增速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2025-2031年国内市场冻干蔬菜消费规模及增速预测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2020-2025年冻干蔬菜行业产值/产量及增速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2025-2031年冻干蔬菜行业产值/产量及增速预测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2020-2025年冻干蔬菜行业出口量/值及增速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2025-2031年冻干蔬菜行业出口量/值及增速预测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2025年中国冻干蔬菜市场重点企业市场份额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2020-2025年冻干蔬菜行业销售毛利率</w:t>
      </w:r>
      <w:r>
        <w:rPr>
          <w:rFonts w:hint="eastAsia"/>
        </w:rPr>
        <w:br/>
      </w:r>
      <w:r>
        <w:rPr>
          <w:rFonts w:hint="eastAsia"/>
        </w:rPr>
        <w:t>　　图表 2020-2025年冻干蔬菜行业销售利润率</w:t>
      </w:r>
      <w:r>
        <w:rPr>
          <w:rFonts w:hint="eastAsia"/>
        </w:rPr>
        <w:br/>
      </w:r>
      <w:r>
        <w:rPr>
          <w:rFonts w:hint="eastAsia"/>
        </w:rPr>
        <w:t>　　图表 2020-2025年冻干蔬菜行业总资产利润率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2020-2025年冻干蔬菜行业产值利税率</w:t>
      </w:r>
      <w:r>
        <w:rPr>
          <w:rFonts w:hint="eastAsia"/>
        </w:rPr>
        <w:br/>
      </w:r>
      <w:r>
        <w:rPr>
          <w:rFonts w:hint="eastAsia"/>
        </w:rPr>
        <w:t>　　图表 2020-2025年冻干蔬菜行业销售收入增长率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2020-2025年冻干蔬菜行业总资产增长率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074d88284aab" w:history="1">
        <w:r>
          <w:rPr>
            <w:rStyle w:val="Hyperlink"/>
          </w:rPr>
          <w:t>2025-2031年中国冻干蔬菜行业深度调研及发展趋势预测报告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a074d88284aab" w:history="1">
        <w:r>
          <w:rPr>
            <w:rStyle w:val="Hyperlink"/>
          </w:rPr>
          <w:t>https://www.20087.com/5/98/DongGanShuCaiHangYeQuShiFenXi.html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蔬菜的工艺流程、冻干蔬菜热量高吗、冻干蔬菜是怎么做出来的、冻干蔬菜的工艺流程、开一个小型果蔬冻干厂、冻干蔬菜和新鲜蔬菜营养对比、冻干蔬菜和新鲜蔬菜营养对比、冻干蔬菜水果有营养吗、蔬菜冻干技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933e35de64687" w:history="1">
      <w:r>
        <w:rPr>
          <w:rStyle w:val="Hyperlink"/>
        </w:rPr>
        <w:t>2025-2031年中国冻干蔬菜行业深度调研及发展趋势预测报告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ongGanShuCaiHangYeQuShiFenXi.html" TargetMode="External" Id="Re17a074d8828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ongGanShuCaiHangYeQuShiFenXi.html" TargetMode="External" Id="R3e3933e35de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2025-05-03T23:01:00Z</dcterms:created>
  <dcterms:modified xsi:type="dcterms:W3CDTF">2025-05-04T00:01:00Z</dcterms:modified>
  <dc:subject>2025-2031年中国冻干蔬菜行业深度调研及发展趋势预测报告</dc:subject>
  <dc:title>2025-2031年中国冻干蔬菜行业深度调研及发展趋势预测报告</dc:title>
  <cp:keywords>2025-2031年中国冻干蔬菜行业深度调研及发展趋势预测报告</cp:keywords>
  <dc:description>2025-2031年中国冻干蔬菜行业深度调研及发展趋势预测报告</dc:description>
</cp:coreProperties>
</file>