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8ba8e7cc749d8" w:history="1">
              <w:r>
                <w:rPr>
                  <w:rStyle w:val="Hyperlink"/>
                </w:rPr>
                <w:t>2025-2031年中国净菜线发展现状与市场前景报告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8ba8e7cc749d8" w:history="1">
              <w:r>
                <w:rPr>
                  <w:rStyle w:val="Hyperlink"/>
                </w:rPr>
                <w:t>2025-2031年中国净菜线发展现状与市场前景报告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d8ba8e7cc749d8" w:history="1">
                <w:r>
                  <w:rPr>
                    <w:rStyle w:val="Hyperlink"/>
                  </w:rPr>
                  <w:t>https://www.20087.com/5/08/JingCaiXianShiChangXianZhuangHeQianJing.html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菜线是从农田到餐桌的一系列加工处理过程，包括清洗、切割、包装等步骤，旨在为消费者提供即食或半成品蔬菜。随着生活节奏加快和食品安全意识增强，净菜服务逐渐受到欢迎。现代净菜生产线不仅提高了生产效率，还采用了严格的卫生标准和冷链物流系统，保证了食品的新鲜度和安全性。然而，市场上产品质量参差不齐，部分产品可能存在农药残留超标或保鲜措施不当的问题。</w:t>
      </w:r>
      <w:r>
        <w:rPr>
          <w:rFonts w:hint="eastAsia"/>
        </w:rPr>
        <w:br/>
      </w:r>
      <w:r>
        <w:rPr>
          <w:rFonts w:hint="eastAsia"/>
        </w:rPr>
        <w:t>　　未来，净菜线的发展将更加注重全程质量管理与智能化升级。一方面，通过建立从田间到餐桌的全程追溯体系，确保每个环节都符合食品安全标准；另一方面，结合人工智能和物联网技术，实现对生产过程的自动化控制和优化调度，提高生产效率并降低成本。此外，探索其在新零售模式中的应用潜力，如与线上平台合作推出定制化净菜套餐，提供便捷的购物体验，也是未来发展的一个重要方向。同时，建立健全的质量管理体系，确保每一批次产品的安全性和可靠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8ba8e7cc749d8" w:history="1">
        <w:r>
          <w:rPr>
            <w:rStyle w:val="Hyperlink"/>
          </w:rPr>
          <w:t>2025-2031年中国净菜线发展现状与市场前景报告</w:t>
        </w:r>
      </w:hyperlink>
      <w:r>
        <w:rPr>
          <w:rFonts w:hint="eastAsia"/>
        </w:rPr>
        <w:t>》深入解析了净菜线行业的产业链结构，全面剖析了净菜线市场规模与需求。净菜线报告详细探讨了净菜线市场价格、行业现状及市场前景，并对未来净菜线发展趋势进行了科学预测。同时，净菜线报告聚焦于重点企业，深入分析了净菜线行业竞争格局、市场集中度及品牌影响力。此外，净菜线报告还对净菜线市场进行了细分，揭示了净菜线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净菜线行业概述</w:t>
      </w:r>
      <w:r>
        <w:rPr>
          <w:rFonts w:hint="eastAsia"/>
        </w:rPr>
        <w:br/>
      </w:r>
      <w:r>
        <w:rPr>
          <w:rFonts w:hint="eastAsia"/>
        </w:rPr>
        <w:t>　　第一节 净菜线定义与分类</w:t>
      </w:r>
      <w:r>
        <w:rPr>
          <w:rFonts w:hint="eastAsia"/>
        </w:rPr>
        <w:br/>
      </w:r>
      <w:r>
        <w:rPr>
          <w:rFonts w:hint="eastAsia"/>
        </w:rPr>
        <w:t>　　第二节 净菜线应用领域</w:t>
      </w:r>
      <w:r>
        <w:rPr>
          <w:rFonts w:hint="eastAsia"/>
        </w:rPr>
        <w:br/>
      </w:r>
      <w:r>
        <w:rPr>
          <w:rFonts w:hint="eastAsia"/>
        </w:rPr>
        <w:t>　　第三节 净菜线行业经济指标分析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净菜线产业链及经营模式分析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三、净菜线销售模式及销售渠道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全球净菜线市场发展综述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2019-2024年全球净菜线市场规模与趋势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主要国家与地区净菜线市场分析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2025-2031年全球净菜线行业发展趋势与前景预测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中国净菜线行业市场分析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2024-2025年净菜线产能与投资动态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一、国内净菜线产能及利用情况</w:t>
      </w:r>
      <w:r>
        <w:rPr>
          <w:rFonts w:hint="eastAsia"/>
        </w:rPr>
        <w:br/>
      </w:r>
      <w:r>
        <w:rPr>
          <w:rFonts w:hint="eastAsia"/>
        </w:rPr>
        <w:t>　　　　二、净菜线产能扩张与投资动态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2025-2031年净菜线行业产量统计与趋势预测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一、2019-2024年净菜线行业产量数据统计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1、2019-2024年净菜线产量及增长趋势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2、2019-2024年净菜线细分产品产量及份额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二、影响净菜线产量的关键因素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三、2025-2031年净菜线产量预测</w:t>
      </w:r>
      <w:r>
        <w:rPr>
          <w:rFonts w:hint="eastAsia"/>
        </w:rPr>
        <w:br/>
      </w:r>
      <w:r>
        <w:rPr>
          <w:rFonts w:hint="eastAsia"/>
        </w:rPr>
        <w:t>　　第三节 2025-2031年净菜线市场需求与销售分析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一、2024-2025年净菜线行业需求现状</w:t>
      </w:r>
      <w:r>
        <w:rPr>
          <w:rFonts w:hint="eastAsia"/>
        </w:rPr>
        <w:br/>
      </w:r>
      <w:r>
        <w:rPr>
          <w:rFonts w:hint="eastAsia"/>
        </w:rPr>
        <w:t>　　　　二、净菜线客户群体与需求特点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三、2019-2024年净菜线行业销售规模分析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四、2025-2031年净菜线市场增长潜力与规模预测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中国净菜线细分市场与下游应用领域分析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净菜线细分市场分析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一、2024-2025年净菜线主要细分产品市场现状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净菜线下游应用与客户群体分析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一、2024-2025年净菜线各应用领域市场现状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2024-2025年中国净菜线技术发展研究</w:t>
      </w:r>
      <w:r>
        <w:rPr>
          <w:rFonts w:hint="eastAsia"/>
        </w:rPr>
        <w:br/>
      </w:r>
      <w:r>
        <w:rPr>
          <w:rFonts w:hint="eastAsia"/>
        </w:rPr>
        <w:t>　　第一节 当前净菜线技术发展现状</w:t>
      </w:r>
      <w:r>
        <w:rPr>
          <w:rFonts w:hint="eastAsia"/>
        </w:rPr>
        <w:br/>
      </w:r>
      <w:r>
        <w:rPr>
          <w:rFonts w:hint="eastAsia"/>
        </w:rPr>
        <w:t>　　第二节 国内外净菜线技术差异与原因</w:t>
      </w:r>
      <w:r>
        <w:rPr>
          <w:rFonts w:hint="eastAsia"/>
        </w:rPr>
        <w:br/>
      </w:r>
      <w:r>
        <w:rPr>
          <w:rFonts w:hint="eastAsia"/>
        </w:rPr>
        <w:t>　　第三节 净菜线技术创新与发展趋势预测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技术进步对净菜线行业的影响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净菜线价格机制与竞争策略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一、2019-2024年净菜线市场价格走势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净菜线定价策略与方法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2025-2031年净菜线价格竞争态势与趋势预测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中国净菜线行业重点区域市场研究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2024-2025年重点区域净菜线市场发展概况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二、2019-2024年净菜线市场需求规模情况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三、2025-2031年净菜线行业发展潜力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二、2019-2024年净菜线市场需求规模情况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三、2025-2031年净菜线行业发展潜力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二、2019-2024年净菜线市场需求规模情况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三、2025-2031年净菜线行业发展潜力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二、2019-2024年净菜线市场需求规模情况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三、2025-2031年净菜线行业发展潜力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二、2019-2024年净菜线市场需求规模情况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三、2025-2031年净菜线行业发展潜力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2019-2024年中国净菜线行业进出口情况分析</w:t>
      </w:r>
      <w:r>
        <w:rPr>
          <w:rFonts w:hint="eastAsia"/>
        </w:rPr>
        <w:br/>
      </w:r>
      <w:r>
        <w:rPr>
          <w:rFonts w:hint="eastAsia"/>
        </w:rPr>
        <w:t>　　第一节 净菜线行业进口情况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一、2019-2024年净菜线进口规模及增长情况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二、净菜线主要进口来源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净菜线行业出口情况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一、2019-2024年净菜线出口规模及增长情况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二、净菜线主要出口目的地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2019-2024年中国净菜线行业总体发展与财务状况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2019-2024年中国净菜线行业规模情况</w:t>
      </w:r>
      <w:r>
        <w:rPr>
          <w:rFonts w:hint="eastAsia"/>
        </w:rPr>
        <w:br/>
      </w:r>
      <w:r>
        <w:rPr>
          <w:rFonts w:hint="eastAsia"/>
        </w:rPr>
        <w:t>　　　　一、净菜线行业企业数量规模</w:t>
      </w:r>
      <w:r>
        <w:rPr>
          <w:rFonts w:hint="eastAsia"/>
        </w:rPr>
        <w:br/>
      </w:r>
      <w:r>
        <w:rPr>
          <w:rFonts w:hint="eastAsia"/>
        </w:rPr>
        <w:t>　　　　二、净菜线行业从业人员规模</w:t>
      </w:r>
      <w:r>
        <w:rPr>
          <w:rFonts w:hint="eastAsia"/>
        </w:rPr>
        <w:br/>
      </w:r>
      <w:r>
        <w:rPr>
          <w:rFonts w:hint="eastAsia"/>
        </w:rPr>
        <w:t>　　　　三、净菜线行业市场敏感性分析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2019-2024年中国净菜线行业财务能力分析</w:t>
      </w:r>
      <w:r>
        <w:rPr>
          <w:rFonts w:hint="eastAsia"/>
        </w:rPr>
        <w:br/>
      </w:r>
      <w:r>
        <w:rPr>
          <w:rFonts w:hint="eastAsia"/>
        </w:rPr>
        <w:t>　　　　一、净菜线行业盈利能力</w:t>
      </w:r>
      <w:r>
        <w:rPr>
          <w:rFonts w:hint="eastAsia"/>
        </w:rPr>
        <w:br/>
      </w:r>
      <w:r>
        <w:rPr>
          <w:rFonts w:hint="eastAsia"/>
        </w:rPr>
        <w:t>　　　　二、净菜线行业偿债能力</w:t>
      </w:r>
      <w:r>
        <w:rPr>
          <w:rFonts w:hint="eastAsia"/>
        </w:rPr>
        <w:br/>
      </w:r>
      <w:r>
        <w:rPr>
          <w:rFonts w:hint="eastAsia"/>
        </w:rPr>
        <w:t>　　　　三、净菜线行业营运能力</w:t>
      </w:r>
      <w:r>
        <w:rPr>
          <w:rFonts w:hint="eastAsia"/>
        </w:rPr>
        <w:br/>
      </w:r>
      <w:r>
        <w:rPr>
          <w:rFonts w:hint="eastAsia"/>
        </w:rPr>
        <w:t>　　　　四、净菜线行业发展能力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净菜线行业重点企业调研分析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二、企业净菜线业务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二、企业净菜线业务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二、企业净菜线业务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二、企业净菜线业务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二、企业净菜线业务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二、企业净菜线业务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中国净菜线行业竞争格局分析</w:t>
      </w:r>
      <w:r>
        <w:rPr>
          <w:rFonts w:hint="eastAsia"/>
        </w:rPr>
        <w:br/>
      </w:r>
      <w:r>
        <w:rPr>
          <w:rFonts w:hint="eastAsia"/>
        </w:rPr>
        <w:t>　　第一节 净菜线行业竞争格局总览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2024-2025年净菜线行业竞争力分析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2019-2024年净菜线行业企业并购活动分析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2024-2025年净菜线行业会展与招投标活动分析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一、净菜线行业会展活动及其市场影响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2025年中国净菜线企业发展企业发展策略与建议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净菜线销售模式与渠道策略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净菜线品牌与市场推广策略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净菜线研发投入与技术创新能力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净菜线合作联盟与资源整合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中国净菜线行业风险与对策</w:t>
      </w:r>
      <w:r>
        <w:rPr>
          <w:rFonts w:hint="eastAsia"/>
        </w:rPr>
        <w:br/>
      </w:r>
      <w:r>
        <w:rPr>
          <w:rFonts w:hint="eastAsia"/>
        </w:rPr>
        <w:t>　　第一节 净菜线行业SWOT分析</w:t>
      </w:r>
      <w:r>
        <w:rPr>
          <w:rFonts w:hint="eastAsia"/>
        </w:rPr>
        <w:br/>
      </w:r>
      <w:r>
        <w:rPr>
          <w:rFonts w:hint="eastAsia"/>
        </w:rPr>
        <w:t>　　　　一、净菜线行业优势</w:t>
      </w:r>
      <w:r>
        <w:rPr>
          <w:rFonts w:hint="eastAsia"/>
        </w:rPr>
        <w:br/>
      </w:r>
      <w:r>
        <w:rPr>
          <w:rFonts w:hint="eastAsia"/>
        </w:rPr>
        <w:t>　　　　二、净菜线行业劣势</w:t>
      </w:r>
      <w:r>
        <w:rPr>
          <w:rFonts w:hint="eastAsia"/>
        </w:rPr>
        <w:br/>
      </w:r>
      <w:r>
        <w:rPr>
          <w:rFonts w:hint="eastAsia"/>
        </w:rPr>
        <w:t>　　　　三、净菜线市场机会</w:t>
      </w:r>
      <w:r>
        <w:rPr>
          <w:rFonts w:hint="eastAsia"/>
        </w:rPr>
        <w:br/>
      </w:r>
      <w:r>
        <w:rPr>
          <w:rFonts w:hint="eastAsia"/>
        </w:rPr>
        <w:t>　　　　四、净菜线市场威胁</w:t>
      </w:r>
      <w:r>
        <w:rPr>
          <w:rFonts w:hint="eastAsia"/>
        </w:rPr>
        <w:br/>
      </w:r>
      <w:r>
        <w:rPr>
          <w:rFonts w:hint="eastAsia"/>
        </w:rPr>
        <w:t>　　第二节 净菜线行业风险及对策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2025-2031年中国净菜线行业前景与发展趋势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2024-2025年净菜线行业发展环境分析</w:t>
      </w:r>
      <w:r>
        <w:rPr>
          <w:rFonts w:hint="eastAsia"/>
        </w:rPr>
        <w:br/>
      </w:r>
      <w:r>
        <w:rPr>
          <w:rFonts w:hint="eastAsia"/>
        </w:rPr>
        <w:t>　　　　一、净菜线行业主管部门与监管体制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二、净菜线行业主要法律法规及政策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三、净菜线行业标准与质量监管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2025-2031年净菜线行业发展趋势与方向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2025-2031年净菜线行业发展潜力与机遇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净菜线行业研究结论与建议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中智:林:－净菜线行业发展建议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净菜线行业类别</w:t>
      </w:r>
      <w:r>
        <w:rPr>
          <w:rFonts w:hint="eastAsia"/>
        </w:rPr>
        <w:br/>
      </w:r>
      <w:r>
        <w:rPr>
          <w:rFonts w:hint="eastAsia"/>
        </w:rPr>
        <w:t>　　图表 净菜线行业产业链调研</w:t>
      </w:r>
      <w:r>
        <w:rPr>
          <w:rFonts w:hint="eastAsia"/>
        </w:rPr>
        <w:br/>
      </w:r>
      <w:r>
        <w:rPr>
          <w:rFonts w:hint="eastAsia"/>
        </w:rPr>
        <w:t>　　图表 净菜线行业现状</w:t>
      </w:r>
      <w:r>
        <w:rPr>
          <w:rFonts w:hint="eastAsia"/>
        </w:rPr>
        <w:br/>
      </w:r>
      <w:r>
        <w:rPr>
          <w:rFonts w:hint="eastAsia"/>
        </w:rPr>
        <w:t>　　图表 净菜线行业标准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2019-2024年中国净菜线行业市场规模</w:t>
      </w:r>
      <w:r>
        <w:rPr>
          <w:rFonts w:hint="eastAsia"/>
        </w:rPr>
        <w:br/>
      </w:r>
      <w:r>
        <w:rPr>
          <w:rFonts w:hint="eastAsia"/>
        </w:rPr>
        <w:t>　　图表 2024年中国净菜线行业产能</w:t>
      </w:r>
      <w:r>
        <w:rPr>
          <w:rFonts w:hint="eastAsia"/>
        </w:rPr>
        <w:br/>
      </w:r>
      <w:r>
        <w:rPr>
          <w:rFonts w:hint="eastAsia"/>
        </w:rPr>
        <w:t>　　图表 2019-2024年中国净菜线行业产量统计</w:t>
      </w:r>
      <w:r>
        <w:rPr>
          <w:rFonts w:hint="eastAsia"/>
        </w:rPr>
        <w:br/>
      </w:r>
      <w:r>
        <w:rPr>
          <w:rFonts w:hint="eastAsia"/>
        </w:rPr>
        <w:t>　　图表 净菜线行业动态</w:t>
      </w:r>
      <w:r>
        <w:rPr>
          <w:rFonts w:hint="eastAsia"/>
        </w:rPr>
        <w:br/>
      </w:r>
      <w:r>
        <w:rPr>
          <w:rFonts w:hint="eastAsia"/>
        </w:rPr>
        <w:t>　　图表 2019-2024年中国净菜线市场需求量</w:t>
      </w:r>
      <w:r>
        <w:rPr>
          <w:rFonts w:hint="eastAsia"/>
        </w:rPr>
        <w:br/>
      </w:r>
      <w:r>
        <w:rPr>
          <w:rFonts w:hint="eastAsia"/>
        </w:rPr>
        <w:t>　　图表 2024年中国净菜线行业需求区域调研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2019-2024年中国净菜线行情</w:t>
      </w:r>
      <w:r>
        <w:rPr>
          <w:rFonts w:hint="eastAsia"/>
        </w:rPr>
        <w:br/>
      </w:r>
      <w:r>
        <w:rPr>
          <w:rFonts w:hint="eastAsia"/>
        </w:rPr>
        <w:t>　　图表 2019-2024年中国净菜线价格走势图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2019-2024年中国净菜线行业销售收入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2019-2024年中国净菜线行业盈利情况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2019-2024年中国净菜线行业利润总额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2019-2024年中国净菜线进口统计</w:t>
      </w:r>
      <w:r>
        <w:rPr>
          <w:rFonts w:hint="eastAsia"/>
        </w:rPr>
        <w:br/>
      </w:r>
      <w:r>
        <w:rPr>
          <w:rFonts w:hint="eastAsia"/>
        </w:rPr>
        <w:t>　　图表 2019-2024年中国净菜线出口统计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2019-2024年中国净菜线行业企业数量统计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**地区净菜线市场规模</w:t>
      </w:r>
      <w:r>
        <w:rPr>
          <w:rFonts w:hint="eastAsia"/>
        </w:rPr>
        <w:br/>
      </w:r>
      <w:r>
        <w:rPr>
          <w:rFonts w:hint="eastAsia"/>
        </w:rPr>
        <w:t>　　图表 **地区净菜线行业市场需求</w:t>
      </w:r>
      <w:r>
        <w:rPr>
          <w:rFonts w:hint="eastAsia"/>
        </w:rPr>
        <w:br/>
      </w:r>
      <w:r>
        <w:rPr>
          <w:rFonts w:hint="eastAsia"/>
        </w:rPr>
        <w:t>　　图表 **地区净菜线市场调研</w:t>
      </w:r>
      <w:r>
        <w:rPr>
          <w:rFonts w:hint="eastAsia"/>
        </w:rPr>
        <w:br/>
      </w:r>
      <w:r>
        <w:rPr>
          <w:rFonts w:hint="eastAsia"/>
        </w:rPr>
        <w:t>　　图表 **地区净菜线行业市场需求分析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**地区净菜线市场规模</w:t>
      </w:r>
      <w:r>
        <w:rPr>
          <w:rFonts w:hint="eastAsia"/>
        </w:rPr>
        <w:br/>
      </w:r>
      <w:r>
        <w:rPr>
          <w:rFonts w:hint="eastAsia"/>
        </w:rPr>
        <w:t>　　图表 **地区净菜线行业市场需求</w:t>
      </w:r>
      <w:r>
        <w:rPr>
          <w:rFonts w:hint="eastAsia"/>
        </w:rPr>
        <w:br/>
      </w:r>
      <w:r>
        <w:rPr>
          <w:rFonts w:hint="eastAsia"/>
        </w:rPr>
        <w:t>　　图表 **地区净菜线市场调研</w:t>
      </w:r>
      <w:r>
        <w:rPr>
          <w:rFonts w:hint="eastAsia"/>
        </w:rPr>
        <w:br/>
      </w:r>
      <w:r>
        <w:rPr>
          <w:rFonts w:hint="eastAsia"/>
        </w:rPr>
        <w:t>　　图表 **地区净菜线行业市场需求分析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净菜线行业竞争对手分析</w:t>
      </w:r>
      <w:r>
        <w:rPr>
          <w:rFonts w:hint="eastAsia"/>
        </w:rPr>
        <w:br/>
      </w:r>
      <w:r>
        <w:rPr>
          <w:rFonts w:hint="eastAsia"/>
        </w:rPr>
        <w:t>　　图表 净菜线重点企业（一）基本信息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净菜线重点企业（一）经营情况分析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净菜线重点企业（一）主要经济指标情况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净菜线重点企业（一）盈利能力情况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净菜线重点企业（一）偿债能力情况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净菜线重点企业（一）运营能力情况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净菜线重点企业（一）成长能力情况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净菜线重点企业（二）基本信息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净菜线重点企业（二）经营情况分析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净菜线重点企业（二）主要经济指标情况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净菜线重点企业（二）盈利能力情况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净菜线重点企业（二）偿债能力情况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净菜线重点企业（二）运营能力情况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净菜线重点企业（二）成长能力情况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净菜线重点企业（三）基本信息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净菜线重点企业（三）经营情况分析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净菜线重点企业（三）主要经济指标情况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净菜线重点企业（三）盈利能力情况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净菜线重点企业（三）偿债能力情况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净菜线重点企业（三）运营能力情况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净菜线重点企业（三）成长能力情况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2025-2031年中国净菜线行业产能预测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2025-2031年中国净菜线行业产量预测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2025-2031年中国净菜线市场需求预测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2025-2031年中国净菜线行业市场规模预测</w:t>
      </w:r>
      <w:r>
        <w:rPr>
          <w:rFonts w:hint="eastAsia"/>
        </w:rPr>
        <w:br/>
      </w:r>
      <w:r>
        <w:rPr>
          <w:rFonts w:hint="eastAsia"/>
        </w:rPr>
        <w:t>　　图表 净菜线行业准入条件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2025-2031年中国净菜线市场前景</w:t>
      </w:r>
      <w:r>
        <w:rPr>
          <w:rFonts w:hint="eastAsia"/>
        </w:rPr>
        <w:br/>
      </w:r>
      <w:r>
        <w:rPr>
          <w:rFonts w:hint="eastAsia"/>
        </w:rPr>
        <w:t>　　图表 2025-2031年中国净菜线行业信息化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2025-2031年中国净菜线行业风险分析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2025-2031年中国净菜线行业发展趋势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8ba8e7cc749d8" w:history="1">
        <w:r>
          <w:rPr>
            <w:rStyle w:val="Hyperlink"/>
          </w:rPr>
          <w:t>2025-2031年中国净菜线发展现状与市场前景报告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d8ba8e7cc749d8" w:history="1">
        <w:r>
          <w:rPr>
            <w:rStyle w:val="Hyperlink"/>
          </w:rPr>
          <w:t>https://www.20087.com/5/08/JingCaiXianShiChangXianZhuangHeQianJing.html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fd12df8984ece" w:history="1">
      <w:r>
        <w:rPr>
          <w:rStyle w:val="Hyperlink"/>
        </w:rPr>
        <w:t>2025-2031年中国净菜线发展现状与市场前景报告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JingCaiXianShiChangXianZhuangHeQianJing.html" TargetMode="External" Id="R8ad8ba8e7cc7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JingCaiXianShiChangXianZhuangHeQianJing.html" TargetMode="External" Id="R816fd12df898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2025-03-04T07:38:06Z</dcterms:created>
  <dcterms:modified xsi:type="dcterms:W3CDTF">2025-03-04T08:38:06Z</dcterms:modified>
  <dc:subject>2025-2031年中国净菜线发展现状与市场前景报告</dc:subject>
  <dc:title>2025-2031年中国净菜线发展现状与市场前景报告</dc:title>
  <cp:keywords>2025-2031年中国净菜线发展现状与市场前景报告</cp:keywords>
  <dc:description>2025-2031年中国净菜线发展现状与市场前景报告</dc:description>
</cp:coreProperties>
</file>