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9e4afab4d4a10" w:history="1">
              <w:r>
                <w:rPr>
                  <w:rStyle w:val="Hyperlink"/>
                </w:rPr>
                <w:t>2026-2032年全球与中国咖啡软糖行业研究分析及市场前景报告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9e4afab4d4a10" w:history="1">
              <w:r>
                <w:rPr>
                  <w:rStyle w:val="Hyperlink"/>
                </w:rPr>
                <w:t>2026-2032年全球与中国咖啡软糖行业研究分析及市场前景报告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9e4afab4d4a10" w:history="1">
                <w:r>
                  <w:rPr>
                    <w:rStyle w:val="Hyperlink"/>
                  </w:rPr>
                  <w:t>https://www.20087.com/5/38/KaFeiRuanTangDeFaZhanQianJing.html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软糖是一种将咖啡提取物（如速溶咖啡粉、冷萃液或咖啡精油）融入明胶或植物胶基质制成的咀嚼型功能性糖果，主打提神、抗氧化与风味体验，常见于便利店、办公零食及精品咖啡馆渠道。咖啡软糖强调真实咖啡风味还原、咖啡因含量标识（通常20–50mg/颗）及低糖配方，部分高端品牌使用单一产地咖啡豆萃取物以强化风味层次。在“零食功能化”与咖啡文化日常化趋势下，咖啡软糖成为传统能量棒的趣味替代品。然而，该品类仍面临咖啡因稳定性差（高温加工易挥发）、胶体老化导致口感变硬、以及消费者对“咖啡+糖”健康矛盾认知等问题。此外，同质化严重，创新多集中于包装而非配方。</w:t>
      </w:r>
      <w:r>
        <w:rPr>
          <w:rFonts w:hint="eastAsia"/>
        </w:rPr>
        <w:br/>
      </w:r>
      <w:r>
        <w:rPr>
          <w:rFonts w:hint="eastAsia"/>
        </w:rPr>
        <w:t>　　未来，咖啡软糖将向缓释技术、清洁标签与跨界联名方向发展。市场调研网指出，微胶囊包埋技术将实现咖啡因与风味物质的分阶段释放，延长提神效果；而使用罗汉果甜苷或赤藓糖醇替代蔗糖将满足无糖需求。与精品咖啡品牌或茶饮IP联名将强化场景共鸣。可堆肥包装与碳足迹标签将吸引环保消费者。监管机构亦将规范“功能性糖果”中活性成分宣称。长远看，咖啡软糖将从风味零食升级为精准提神载体，在快节奏生活与感官体验经济交汇点持续探索食品即服务（Food-as-a-Service）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79e4afab4d4a10" w:history="1">
        <w:r>
          <w:rPr>
            <w:rStyle w:val="Hyperlink"/>
          </w:rPr>
          <w:t>2026-2032年全球与中国咖啡软糖行业研究分析及市场前景报告</w:t>
        </w:r>
      </w:hyperlink>
      <w:r>
        <w:rPr>
          <w:rFonts w:hint="eastAsia"/>
        </w:rPr>
        <w:t>》，2025年咖啡软糖行业市场规模达 亿元，预计2032年市场规模将达 亿元，期间年均复合增长率（CAGR）达 %。报告通过全面的行业调研，系统梳理了咖啡软糖产业链的各个环节，详细分析了咖啡软糖市场规模、需求变化及价格趋势。报告结合当前咖啡软糖行业现状，科学预测了市场前景与发展方向，并解读了重点企业的竞争格局、市场集中度及品牌表现。同时，报告对咖啡软糖细分市场进行了深入探讨，结合咖啡软糖技术现状与SWOT分析，揭示了咖啡软糖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按产品类型细分，全球咖啡软糖市场规模2021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功能性软糖</w:t>
      </w:r>
      <w:r>
        <w:rPr>
          <w:rFonts w:hint="eastAsia"/>
        </w:rPr>
        <w:br/>
      </w:r>
      <w:r>
        <w:rPr>
          <w:rFonts w:hint="eastAsia"/>
        </w:rPr>
        <w:t>　　　　1.3.3 休闲零食软糖</w:t>
      </w:r>
      <w:r>
        <w:rPr>
          <w:rFonts w:hint="eastAsia"/>
        </w:rPr>
        <w:br/>
      </w:r>
      <w:r>
        <w:rPr>
          <w:rFonts w:hint="eastAsia"/>
        </w:rPr>
        <w:t>　　　　1.3.4 保健食品软糖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按应用细分，全球咖啡软糖市场规模2021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日常提神</w:t>
      </w:r>
      <w:r>
        <w:rPr>
          <w:rFonts w:hint="eastAsia"/>
        </w:rPr>
        <w:br/>
      </w:r>
      <w:r>
        <w:rPr>
          <w:rFonts w:hint="eastAsia"/>
        </w:rPr>
        <w:t>　　　　1.4.3 运动能量补充</w:t>
      </w:r>
      <w:r>
        <w:rPr>
          <w:rFonts w:hint="eastAsia"/>
        </w:rPr>
        <w:br/>
      </w:r>
      <w:r>
        <w:rPr>
          <w:rFonts w:hint="eastAsia"/>
        </w:rPr>
        <w:t>　　　　1.4.4 社交场合</w:t>
      </w:r>
      <w:r>
        <w:rPr>
          <w:rFonts w:hint="eastAsia"/>
        </w:rPr>
        <w:br/>
      </w:r>
      <w:r>
        <w:rPr>
          <w:rFonts w:hint="eastAsia"/>
        </w:rPr>
        <w:t>　　　　1.4.5 旅行携带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咖啡软糖行业发展总体概况</w:t>
      </w:r>
      <w:r>
        <w:rPr>
          <w:rFonts w:hint="eastAsia"/>
        </w:rPr>
        <w:br/>
      </w:r>
      <w:r>
        <w:rPr>
          <w:rFonts w:hint="eastAsia"/>
        </w:rPr>
        <w:t>　　　　1.5.2 咖啡软糖行业发展主要特点</w:t>
      </w:r>
      <w:r>
        <w:rPr>
          <w:rFonts w:hint="eastAsia"/>
        </w:rPr>
        <w:br/>
      </w:r>
      <w:r>
        <w:rPr>
          <w:rFonts w:hint="eastAsia"/>
        </w:rPr>
        <w:t>　　　　1.5.3 咖啡软糖行业发展影响因素</w:t>
      </w:r>
      <w:r>
        <w:rPr>
          <w:rFonts w:hint="eastAsia"/>
        </w:rPr>
        <w:br/>
      </w:r>
      <w:r>
        <w:rPr>
          <w:rFonts w:hint="eastAsia"/>
        </w:rPr>
        <w:t>　　　　1.5.3 .1 咖啡软糖有利因素</w:t>
      </w:r>
      <w:r>
        <w:rPr>
          <w:rFonts w:hint="eastAsia"/>
        </w:rPr>
        <w:br/>
      </w:r>
      <w:r>
        <w:rPr>
          <w:rFonts w:hint="eastAsia"/>
        </w:rPr>
        <w:t>　　　　1.5.3 .2 咖啡软糖不利因素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全球市场，近三年咖啡软糖主要企业占有率及排名（按销量）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咖啡软糖主要企业在国际市场占有率（按销量，2023-2026）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2025年咖啡软糖主要企业在国际市场排名（按销量）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全球市场主要企业咖啡软糖销量（2023-2026）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全球市场，近三年咖啡软糖主要企业占有率及排名（按收入）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咖啡软糖主要企业在国际市场占有率（按收入，2023-2026）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2025年咖啡软糖主要企业在国际市场排名（按收入）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全球市场主要企业咖啡软糖销售收入（2023-2026）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全球市场主要企业咖啡软糖销售价格（2023-2026）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中国市场，近三年咖啡软糖主要企业占有率及排名（按销量）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咖啡软糖主要企业在中国市场占有率（按销量，2023-2026）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2025年咖啡软糖主要企业在中国市场排名（按销量）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中国市场主要企业咖啡软糖销量（2023-2026）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中国市场，近三年咖啡软糖主要企业占有率及排名（按收入）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咖啡软糖主要企业在中国市场占有率（按收入，2023-2026）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2025年咖啡软糖主要企业在中国市场排名（按收入）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中国市场主要企业咖啡软糖销售收入（2023-2026）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全球主要厂商咖啡软糖总部及产地分布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全球主要厂商成立时间及咖啡软糖商业化日期</w:t>
      </w:r>
      <w:r>
        <w:rPr>
          <w:rFonts w:hint="eastAsia"/>
        </w:rPr>
        <w:br/>
      </w:r>
      <w:r>
        <w:rPr>
          <w:rFonts w:hint="eastAsia"/>
        </w:rPr>
        <w:t>　　2.8 全球主要厂商咖啡软糖产品类型及应用</w:t>
      </w:r>
      <w:r>
        <w:rPr>
          <w:rFonts w:hint="eastAsia"/>
        </w:rPr>
        <w:br/>
      </w:r>
      <w:r>
        <w:rPr>
          <w:rFonts w:hint="eastAsia"/>
        </w:rPr>
        <w:t>　　2.9 咖啡软糖行业集中度、竞争程度分析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咖啡软糖行业集中度分析：2025年全球Top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全球咖啡软糖第一梯队、第二梯队和第三梯队生产商（品牌）及市场份额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全球咖啡软糖总体规模分析</w:t>
      </w:r>
      <w:r>
        <w:rPr>
          <w:rFonts w:hint="eastAsia"/>
        </w:rPr>
        <w:br/>
      </w:r>
      <w:r>
        <w:rPr>
          <w:rFonts w:hint="eastAsia"/>
        </w:rPr>
        <w:t>　　3.1 全球咖啡软糖供需现状及预测（2021-2032）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全球咖啡软糖产能、产量、产能利用率及发展趋势（2021-2032）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全球咖啡软糖产量、需求量及发展趋势（2021-2032）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全球主要地区咖啡软糖产量及发展趋势（2021-2032）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全球主要地区咖啡软糖产量（2021-2026）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全球主要地区咖啡软糖产量（2027-2032）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全球主要地区咖啡软糖产量市场份额（2021-2032）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中国咖啡软糖供需现状及预测（2021-2032）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中国咖啡软糖产能、产量、产能利用率及发展趋势（2021-2032）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中国咖啡软糖产量、市场需求量及发展趋势（2021-2032）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中国市场咖啡软糖进出口（2021-2032）</w:t>
      </w:r>
      <w:r>
        <w:rPr>
          <w:rFonts w:hint="eastAsia"/>
        </w:rPr>
        <w:br/>
      </w:r>
      <w:r>
        <w:rPr>
          <w:rFonts w:hint="eastAsia"/>
        </w:rPr>
        <w:t>　　3.4 全球咖啡软糖销量及销售额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全球市场咖啡软糖销售额（2021-2032）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全球市场咖啡软糖销量（2021-2032）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全球市场咖啡软糖价格趋势（2021-2032）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全球咖啡软糖主要地区分析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全球主要地区咖啡软糖市场规模分析：2021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全球主要地区咖啡软糖销售收入及市场份额（2021-2026）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全球主要地区咖啡软糖销售收入预测（2027-2032）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全球主要地区咖啡软糖销量分析：2021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全球主要地区咖啡软糖销量及市场份额（2021-2026）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全球主要地区咖啡软糖销量及市场份额预测（2027-2032）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北美市场咖啡软糖销量、收入及增长率（2021-2032）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欧洲市场咖啡软糖销量、收入及增长率（2021-2032）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中国市场咖啡软糖销量、收入及增长率（2021-2032）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日本市场咖啡软糖销量、收入及增长率（2021-2032）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东南亚市场咖啡软糖销量、收入及增长率（2021-2032）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印度市场咖啡软糖销量、收入及增长率（2021-2032）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南美市场咖啡软糖销量、收入及增长率（2021-2032）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中东市场咖啡软糖销量、收入及增长率（2021-2032）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重点企业（1）基本信息、咖啡软糖生产基地、销售区域、竞争对手及市场地位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咖啡软糖产品规格、参数及市场应用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咖啡软糖销量、收入、价格及毛利率（2021-2026）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重点企业（2）基本信息、咖啡软糖生产基地、销售区域、竞争对手及市场地位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咖啡软糖产品规格、参数及市场应用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咖啡软糖销量、收入、价格及毛利率（2021-2026）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重点企业（3）基本信息、咖啡软糖生产基地、销售区域、竞争对手及市场地位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咖啡软糖产品规格、参数及市场应用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咖啡软糖销量、收入、价格及毛利率（2021-2026）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重点企业（4）基本信息、咖啡软糖生产基地、销售区域、竞争对手及市场地位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咖啡软糖产品规格、参数及市场应用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咖啡软糖销量、收入、价格及毛利率（2021-2026）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重点企业（5）基本信息、咖啡软糖生产基地、销售区域、竞争对手及市场地位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咖啡软糖产品规格、参数及市场应用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咖啡软糖销量、收入、价格及毛利率（2021-2026）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重点企业（6）基本信息、咖啡软糖生产基地、销售区域、竞争对手及市场地位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咖啡软糖产品规格、参数及市场应用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咖啡软糖销量、收入、价格及毛利率（2021-2026）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重点企业（7）基本信息、咖啡软糖生产基地、销售区域、竞争对手及市场地位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咖啡软糖产品规格、参数及市场应用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咖啡软糖销量、收入、价格及毛利率（2021-2026）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不同产品类型咖啡软糖分析</w:t>
      </w:r>
      <w:r>
        <w:rPr>
          <w:rFonts w:hint="eastAsia"/>
        </w:rPr>
        <w:br/>
      </w:r>
      <w:r>
        <w:rPr>
          <w:rFonts w:hint="eastAsia"/>
        </w:rPr>
        <w:t>　　6.1 全球不同产品类型咖啡软糖销量（2021-2032）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全球不同产品类型咖啡软糖销量及市场份额（2021-2026）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全球不同产品类型咖啡软糖销量预测（2027-2032）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全球不同产品类型咖啡软糖收入（2021-2032）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全球不同产品类型咖啡软糖收入及市场份额（2021-2026）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全球不同产品类型咖啡软糖收入预测（2027-2032）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全球不同产品类型咖啡软糖价格走势（2021-2032）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中国不同产品类型咖啡软糖销量（2021-2032）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中国不同产品类型咖啡软糖销量及市场份额（2021-2026）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中国不同产品类型咖啡软糖销量预测（2027-2032）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中国不同产品类型咖啡软糖收入（2021-2032）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中国不同产品类型咖啡软糖收入及市场份额（2021-2026）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中国不同产品类型咖啡软糖收入预测（2027-2032）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不同应用咖啡软糖分析</w:t>
      </w:r>
      <w:r>
        <w:rPr>
          <w:rFonts w:hint="eastAsia"/>
        </w:rPr>
        <w:br/>
      </w:r>
      <w:r>
        <w:rPr>
          <w:rFonts w:hint="eastAsia"/>
        </w:rPr>
        <w:t>　　7.1 全球不同应用咖啡软糖销量（2021-2032）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全球不同应用咖啡软糖销量及市场份额（2021-2026）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全球不同应用咖啡软糖销量预测（2027-2032）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全球不同应用咖啡软糖收入（2021-2032）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全球不同应用咖啡软糖收入及市场份额（2021-2026）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全球不同应用咖啡软糖收入预测（2027-2032）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全球不同应用咖啡软糖价格走势（2021-2032）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中国不同应用咖啡软糖销量（2021-2032）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中国不同应用咖啡软糖销量及市场份额（2021-2026）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中国不同应用咖啡软糖销量预测（2027-2032）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中国不同应用咖啡软糖收入（2021-2032）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中国不同应用咖啡软糖收入及市场份额（2021-2026）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中国不同应用咖啡软糖收入预测（2027-2032）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咖啡软糖行业发展趋势</w:t>
      </w:r>
      <w:r>
        <w:rPr>
          <w:rFonts w:hint="eastAsia"/>
        </w:rPr>
        <w:br/>
      </w:r>
      <w:r>
        <w:rPr>
          <w:rFonts w:hint="eastAsia"/>
        </w:rPr>
        <w:t>　　8.2 咖啡软糖行业主要驱动因素</w:t>
      </w:r>
      <w:r>
        <w:rPr>
          <w:rFonts w:hint="eastAsia"/>
        </w:rPr>
        <w:br/>
      </w:r>
      <w:r>
        <w:rPr>
          <w:rFonts w:hint="eastAsia"/>
        </w:rPr>
        <w:t>　　8.3 咖啡软糖中国企业SWOT分析</w:t>
      </w:r>
      <w:r>
        <w:rPr>
          <w:rFonts w:hint="eastAsia"/>
        </w:rPr>
        <w:br/>
      </w:r>
      <w:r>
        <w:rPr>
          <w:rFonts w:hint="eastAsia"/>
        </w:rPr>
        <w:t>　　8.4 中国咖啡软糖行业政策环境分析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咖啡软糖行业产业链简介</w:t>
      </w:r>
      <w:r>
        <w:rPr>
          <w:rFonts w:hint="eastAsia"/>
        </w:rPr>
        <w:br/>
      </w:r>
      <w:r>
        <w:rPr>
          <w:rFonts w:hint="eastAsia"/>
        </w:rPr>
        <w:t>　　　　9.1.1 咖啡软糖行业供应链分析</w:t>
      </w:r>
      <w:r>
        <w:rPr>
          <w:rFonts w:hint="eastAsia"/>
        </w:rPr>
        <w:br/>
      </w:r>
      <w:r>
        <w:rPr>
          <w:rFonts w:hint="eastAsia"/>
        </w:rPr>
        <w:t>　　　　9.1.2 咖啡软糖主要原料及供应情况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咖啡软糖行业采购模式</w:t>
      </w:r>
      <w:r>
        <w:rPr>
          <w:rFonts w:hint="eastAsia"/>
        </w:rPr>
        <w:br/>
      </w:r>
      <w:r>
        <w:rPr>
          <w:rFonts w:hint="eastAsia"/>
        </w:rPr>
        <w:t>　　9.3 咖啡软糖行业生产模式</w:t>
      </w:r>
      <w:r>
        <w:rPr>
          <w:rFonts w:hint="eastAsia"/>
        </w:rPr>
        <w:br/>
      </w:r>
      <w:r>
        <w:rPr>
          <w:rFonts w:hint="eastAsia"/>
        </w:rPr>
        <w:t>　　9.4 咖啡软糖行业销售模式及销售渠道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按产品类型细分，全球咖啡软糖市场规模2021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按应用细分，全球咖啡软糖市场规模（CAGR）2021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咖啡软糖行业发展主要特点</w:t>
      </w:r>
      <w:r>
        <w:rPr>
          <w:rFonts w:hint="eastAsia"/>
        </w:rPr>
        <w:br/>
      </w:r>
      <w:r>
        <w:rPr>
          <w:rFonts w:hint="eastAsia"/>
        </w:rPr>
        <w:t>　　表 4： 咖啡软糖行业发展有利因素分析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咖啡软糖行业发展不利因素分析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进入咖啡软糖行业壁垒</w:t>
      </w:r>
      <w:r>
        <w:rPr>
          <w:rFonts w:hint="eastAsia"/>
        </w:rPr>
        <w:br/>
      </w:r>
      <w:r>
        <w:rPr>
          <w:rFonts w:hint="eastAsia"/>
        </w:rPr>
        <w:t>　　表 7： 咖啡软糖主要企业在国际市场占有率（按销量，2023-2026）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2025年咖啡软糖主要企业在国际市场排名（按销量）&amp;（千件）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全球市场主要企业咖啡软糖销量（2023-2026）&amp;（千件）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咖啡软糖主要企业在国际市场占有率（按收入，2023-2026）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2025年咖啡软糖主要企业在国际市场排名（按收入）&amp;（万元）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全球市场主要企业咖啡软糖销售收入（2023-2026）&amp;（万元）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全球市场主要企业咖啡软糖销售价格（2023-2026）&amp;（元/件）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咖啡软糖主要企业在中国市场占有率（按销量，2023-2026）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2025年咖啡软糖主要企业在中国市场排名（按销量）&amp;（千件）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中国市场主要企业咖啡软糖销量（2023-2026）&amp;（千件）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咖啡软糖主要企业在中国市场占有率（按收入，2023-2026）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2025年咖啡软糖主要企业在中国市场排名（按收入）&amp;（万元）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中国市场主要企业咖啡软糖销售收入（2023-2026）&amp;（万元）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全球主要厂商咖啡软糖总部及产地分布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全球主要厂商成立时间及咖啡软糖商业化日期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全球主要厂商咖啡软糖产品类型及应用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2025年全球咖啡软糖主要厂商市场地位（第一梯队、第二梯队和第三梯队）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全球咖啡软糖市场投资、并购等现状分析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全球主要地区咖啡软糖产量增速（CAGR）：（2021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全球主要地区咖啡软糖产量（2021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全球主要地区咖啡软糖产量（2021-2026）&amp;（千件）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全球主要地区咖啡软糖产量（2027-2032）&amp;（千件）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全球主要地区咖啡软糖产量市场份额（2021-2026）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全球主要地区咖啡软糖产量市场份额（2027-2032）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中国市场咖啡软糖产量、销量、进出口（2021-2026）&amp;（千件）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中国市场咖啡软糖产量、销量、进出口预测（2027-2032）&amp;（千件）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全球主要地区咖啡软糖销售收入增速：（2021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全球主要地区咖啡软糖销售收入（2021-2026）&amp;（万元）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全球主要地区咖啡软糖销售收入市场份额（2021-2026）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全球主要地区咖啡软糖收入（2027-2032）&amp;（万元）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全球主要地区咖啡软糖收入市场份额（2027-2032）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全球主要地区咖啡软糖销量（千件）：2021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全球主要地区咖啡软糖销量（2021-2026）&amp;（千件）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全球主要地区咖啡软糖销量市场份额（2021-2026）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全球主要地区咖啡软糖销量（2027-2032）&amp;（千件）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全球主要地区咖啡软糖销量份额（2027-2032）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咖啡软糖生产基地、销售区域、竞争对手及市场地位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咖啡软糖产品规格、参数及市场应用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咖啡软糖销量（千件）、收入（万元）、价格（元/件）及毛利率（2021-2026）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咖啡软糖生产基地、销售区域、竞争对手及市场地位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咖啡软糖产品规格、参数及市场应用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咖啡软糖销量（千件）、收入（万元）、价格（元/件）及毛利率（2021-2026）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咖啡软糖生产基地、销售区域、竞争对手及市场地位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咖啡软糖产品规格、参数及市场应用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咖啡软糖销量（千件）、收入（万元）、价格（元/件）及毛利率（2021-2026）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咖啡软糖生产基地、销售区域、竞争对手及市场地位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咖啡软糖产品规格、参数及市场应用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咖啡软糖销量（千件）、收入（万元）、价格（元/件）及毛利率（2021-2026）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咖啡软糖生产基地、销售区域、竞争对手及市场地位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咖啡软糖产品规格、参数及市场应用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咖啡软糖销量（千件）、收入（万元）、价格（元/件）及毛利率（2021-2026）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咖啡软糖生产基地、销售区域、竞争对手及市场地位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咖啡软糖产品规格、参数及市场应用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咖啡软糖销量（千件）、收入（万元）、价格（元/件）及毛利率（2021-2026）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咖啡软糖生产基地、销售区域、竞争对手及市场地位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咖啡软糖产品规格、参数及市场应用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咖啡软糖销量（千件）、收入（万元）、价格（元/件）及毛利率（2021-2026）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全球不同产品类型咖啡软糖销量（2021-2026）&amp;（千件）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全球不同产品类型咖啡软糖销量市场份额（2021-2026）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全球不同产品类型咖啡软糖销量预测（2027-2032）&amp;（千件）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全球市场不同产品类型咖啡软糖销量市场份额预测（2027-2032）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全球不同产品类型咖啡软糖收入（2021-2026）&amp;（万元）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全球不同产品类型咖啡软糖收入市场份额（2021-2026）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全球不同产品类型咖啡软糖收入预测（2027-2032）&amp;（万元）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全球不同产品类型咖啡软糖收入市场份额预测（2027-2032）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中国不同产品类型咖啡软糖销量（2021-2026）&amp;（千件）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中国不同产品类型咖啡软糖销量市场份额（2021-2026）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中国不同产品类型咖啡软糖销量预测（2027-2032）&amp;（千件）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全球市场不同产品类型咖啡软糖销量市场份额预测（2027-2032）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中国不同产品类型咖啡软糖收入（2021-2026）&amp;（万元）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中国不同产品类型咖啡软糖收入市场份额（2021-2026）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中国不同产品类型咖啡软糖收入预测（2027-2032）&amp;（万元）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中国不同产品类型咖啡软糖收入市场份额预测（2027-2032）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全球不同应用咖啡软糖销量（2021-2026）&amp;（千件）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全球不同应用咖啡软糖销量市场份额（2021-2026）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全球不同应用咖啡软糖销量预测（2027-2032）&amp;（千件）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全球市场不同应用咖啡软糖销量市场份额预测（2027-2032）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全球不同应用咖啡软糖收入（2021-2026）&amp;（万元）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全球不同应用咖啡软糖收入市场份额（2021-2026）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全球不同应用咖啡软糖收入预测（2027-2032）&amp;（万元）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全球不同应用咖啡软糖收入市场份额预测（2027-2032）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中国不同应用咖啡软糖销量（2021-2026）&amp;（千件）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中国不同应用咖啡软糖销量市场份额（2021-2026）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中国不同应用咖啡软糖销量预测（2027-2032）&amp;（千件）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中国市场不同应用咖啡软糖销量市场份额预测（2027-2032）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中国不同应用咖啡软糖收入（2021-2026）&amp;（万元）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中国不同应用咖啡软糖收入市场份额（2021-2026）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中国不同应用咖啡软糖收入预测（2027-2032）&amp;（万元）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中国不同应用咖啡软糖收入市场份额预测（2027-2032）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咖啡软糖行业发展趋势</w:t>
      </w:r>
      <w:r>
        <w:rPr>
          <w:rFonts w:hint="eastAsia"/>
        </w:rPr>
        <w:br/>
      </w:r>
      <w:r>
        <w:rPr>
          <w:rFonts w:hint="eastAsia"/>
        </w:rPr>
        <w:t>　　表 111： 咖啡软糖行业主要驱动因素</w:t>
      </w:r>
      <w:r>
        <w:rPr>
          <w:rFonts w:hint="eastAsia"/>
        </w:rPr>
        <w:br/>
      </w:r>
      <w:r>
        <w:rPr>
          <w:rFonts w:hint="eastAsia"/>
        </w:rPr>
        <w:t>　　表 112： 咖啡软糖行业供应链分析</w:t>
      </w:r>
      <w:r>
        <w:rPr>
          <w:rFonts w:hint="eastAsia"/>
        </w:rPr>
        <w:br/>
      </w:r>
      <w:r>
        <w:rPr>
          <w:rFonts w:hint="eastAsia"/>
        </w:rPr>
        <w:t>　　表 113： 咖啡软糖上游原料供应商</w:t>
      </w:r>
      <w:r>
        <w:rPr>
          <w:rFonts w:hint="eastAsia"/>
        </w:rPr>
        <w:br/>
      </w:r>
      <w:r>
        <w:rPr>
          <w:rFonts w:hint="eastAsia"/>
        </w:rPr>
        <w:t>　　表 114： 咖啡软糖主要地区不同应用客户分析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咖啡软糖典型经销商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咖啡软糖产品图片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全球不同产品类型咖啡软糖销售额2021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全球不同产品类型咖啡软糖市场份额2025 &amp; 2032</w:t>
      </w:r>
      <w:r>
        <w:rPr>
          <w:rFonts w:hint="eastAsia"/>
        </w:rPr>
        <w:br/>
      </w:r>
      <w:r>
        <w:rPr>
          <w:rFonts w:hint="eastAsia"/>
        </w:rPr>
        <w:t>　　图 4： 功能性软糖产品图片</w:t>
      </w:r>
      <w:r>
        <w:rPr>
          <w:rFonts w:hint="eastAsia"/>
        </w:rPr>
        <w:br/>
      </w:r>
      <w:r>
        <w:rPr>
          <w:rFonts w:hint="eastAsia"/>
        </w:rPr>
        <w:t>　　图 5： 休闲零食软糖产品图片</w:t>
      </w:r>
      <w:r>
        <w:rPr>
          <w:rFonts w:hint="eastAsia"/>
        </w:rPr>
        <w:br/>
      </w:r>
      <w:r>
        <w:rPr>
          <w:rFonts w:hint="eastAsia"/>
        </w:rPr>
        <w:t>　　图 6： 保健食品软糖产品图片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全球不同应用咖啡软糖市场份额2025 &amp; 2032</w:t>
      </w:r>
      <w:r>
        <w:rPr>
          <w:rFonts w:hint="eastAsia"/>
        </w:rPr>
        <w:br/>
      </w:r>
      <w:r>
        <w:rPr>
          <w:rFonts w:hint="eastAsia"/>
        </w:rPr>
        <w:t>　　图 9： 日常提神</w:t>
      </w:r>
      <w:r>
        <w:rPr>
          <w:rFonts w:hint="eastAsia"/>
        </w:rPr>
        <w:br/>
      </w:r>
      <w:r>
        <w:rPr>
          <w:rFonts w:hint="eastAsia"/>
        </w:rPr>
        <w:t>　　图 10： 运动能量补充</w:t>
      </w:r>
      <w:r>
        <w:rPr>
          <w:rFonts w:hint="eastAsia"/>
        </w:rPr>
        <w:br/>
      </w:r>
      <w:r>
        <w:rPr>
          <w:rFonts w:hint="eastAsia"/>
        </w:rPr>
        <w:t>　　图 11： 社交场合</w:t>
      </w:r>
      <w:r>
        <w:rPr>
          <w:rFonts w:hint="eastAsia"/>
        </w:rPr>
        <w:br/>
      </w:r>
      <w:r>
        <w:rPr>
          <w:rFonts w:hint="eastAsia"/>
        </w:rPr>
        <w:t>　　图 12： 旅行携带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2025年全球前五大生产商咖啡软糖市场份额</w:t>
      </w:r>
      <w:r>
        <w:rPr>
          <w:rFonts w:hint="eastAsia"/>
        </w:rPr>
        <w:br/>
      </w:r>
      <w:r>
        <w:rPr>
          <w:rFonts w:hint="eastAsia"/>
        </w:rPr>
        <w:t>　　图 14： 2025年全球咖啡软糖第一梯队、第二梯队和第三梯队厂商及市场份额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全球咖啡软糖产能、产量、产能利用率及发展趋势（2021-2032）&amp;（千件）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全球咖啡软糖产量、需求量及发展趋势（2021-2032）&amp;（千件）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全球主要地区咖啡软糖产量市场份额（2021-2032）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中国咖啡软糖产能、产量、产能利用率及发展趋势（2021-2032）&amp;（千件）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中国咖啡软糖产量、市场需求量及发展趋势（2021-2032）&amp;（千件）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全球咖啡软糖市场销售额及增长率：（2021-2032）&amp;（万元）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全球市场咖啡软糖市场规模：2021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全球市场咖啡软糖销量及增长率（2021-2032）&amp;（千件）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全球市场咖啡软糖价格趋势（2021-2032）&amp;（元/件）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全球主要地区咖啡软糖销售收入（2021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全球主要地区咖啡软糖销售收入市场份额（2021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北美市场咖啡软糖销量及增长率（2021-2032）&amp;（千件）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北美市场咖啡软糖收入及增长率（2021-2032）&amp;（万元）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欧洲市场咖啡软糖销量及增长率（2021-2032）&amp;（千件）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欧洲市场咖啡软糖收入及增长率（2021-2032）&amp;（万元）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中国市场咖啡软糖销量及增长率（2021-2032）&amp;（千件）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中国市场咖啡软糖收入及增长率（2021-2032）&amp;（万元）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日本市场咖啡软糖销量及增长率（2021-2032）&amp;（千件）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日本市场咖啡软糖收入及增长率（2021-2032）&amp;（万元）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东南亚市场咖啡软糖销量及增长率（2021-2032）&amp;（千件）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东南亚市场咖啡软糖收入及增长率（2021-2032）&amp;（万元）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印度市场咖啡软糖销量及增长率（2021-2032）&amp;（千件）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印度市场咖啡软糖收入及增长率（2021-2032）&amp;（万元）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南美市场咖啡软糖销量及增长率（2021-2032）&amp;（千件）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南美市场咖啡软糖收入及增长率（2021-2032）&amp;（万元）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中东市场咖啡软糖销量及增长率（2021-2032）&amp;（千件）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中东市场咖啡软糖收入及增长率（2021-2032）&amp;（万元）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全球不同产品类型咖啡软糖价格走势（2021-2032）&amp;（元/件）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全球不同应用咖啡软糖价格走势（2021-2032）&amp;（元/件）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咖啡软糖中国企业SWOT分析</w:t>
      </w:r>
      <w:r>
        <w:rPr>
          <w:rFonts w:hint="eastAsia"/>
        </w:rPr>
        <w:br/>
      </w:r>
      <w:r>
        <w:rPr>
          <w:rFonts w:hint="eastAsia"/>
        </w:rPr>
        <w:t>　　图 45： 咖啡软糖产业链</w:t>
      </w:r>
      <w:r>
        <w:rPr>
          <w:rFonts w:hint="eastAsia"/>
        </w:rPr>
        <w:br/>
      </w:r>
      <w:r>
        <w:rPr>
          <w:rFonts w:hint="eastAsia"/>
        </w:rPr>
        <w:t>　　图 46： 咖啡软糖行业采购模式分析</w:t>
      </w:r>
      <w:r>
        <w:rPr>
          <w:rFonts w:hint="eastAsia"/>
        </w:rPr>
        <w:br/>
      </w:r>
      <w:r>
        <w:rPr>
          <w:rFonts w:hint="eastAsia"/>
        </w:rPr>
        <w:t>　　图 47： 咖啡软糖行业生产模式</w:t>
      </w:r>
      <w:r>
        <w:rPr>
          <w:rFonts w:hint="eastAsia"/>
        </w:rPr>
        <w:br/>
      </w:r>
      <w:r>
        <w:rPr>
          <w:rFonts w:hint="eastAsia"/>
        </w:rPr>
        <w:t>　　图 48： 咖啡软糖行业销售模式分析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9e4afab4d4a10" w:history="1">
        <w:r>
          <w:rPr>
            <w:rStyle w:val="Hyperlink"/>
          </w:rPr>
          <w:t>2026-2032年全球与中国咖啡软糖行业研究分析及市场前景报告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9e4afab4d4a10" w:history="1">
        <w:r>
          <w:rPr>
            <w:rStyle w:val="Hyperlink"/>
          </w:rPr>
          <w:t>https://www.20087.com/5/38/KaFeiRuanTangDeFaZhanQianJing.html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热点：软糖、咖啡软糖有副作用吗、咖啡软糖热量、咖啡软糖sp、鲜奶茶cherrybear、咖啡硬糖、口碑最好的咖啡糖、咖啡糖有用吗?、葡萄味软糖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922b09b574ff9" w:history="1">
      <w:r>
        <w:rPr>
          <w:rStyle w:val="Hyperlink"/>
        </w:rPr>
        <w:t>2026-2032年全球与中国咖啡软糖行业研究分析及市场前景报告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KaFeiRuanTangDeFaZhanQianJing.html" TargetMode="External" Id="R4379e4afab4d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KaFeiRuanTangDeFaZhanQianJing.html" TargetMode="External" Id="R041922b09b57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2026-03-24T08:54:23Z</dcterms:created>
  <dcterms:modified xsi:type="dcterms:W3CDTF">2026-03-24T09:54:23Z</dcterms:modified>
  <dc:subject>2026-2032年全球与中国咖啡软糖行业研究分析及市场前景报告</dc:subject>
  <dc:title>2026-2032年全球与中国咖啡软糖行业研究分析及市场前景报告</dc:title>
  <cp:keywords>2026-2032年全球与中国咖啡软糖行业研究分析及市场前景报告</cp:keywords>
  <dc:description>2026-2032年全球与中国咖啡软糖行业研究分析及市场前景报告</dc:description>
</cp:coreProperties>
</file>