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a93d0b3074e37" w:history="1">
              <w:r>
                <w:rPr>
                  <w:rStyle w:val="Hyperlink"/>
                </w:rPr>
                <w:t>2026-2032年中国婴幼儿辅食行业发展调研与市场前景分析报告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a93d0b3074e37" w:history="1">
              <w:r>
                <w:rPr>
                  <w:rStyle w:val="Hyperlink"/>
                </w:rPr>
                <w:t>2026-2032年中国婴幼儿辅食行业发展调研与市场前景分析报告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a93d0b3074e37" w:history="1">
                <w:r>
                  <w:rPr>
                    <w:rStyle w:val="Hyperlink"/>
                  </w:rPr>
                  <w:t>https://www.20087.com/5/08/YingYouErFuShiFaZhanXianZhuangQianJing.html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辅食市场正经历着显著变化，随着父母对宝宝营养需求认知的提升，市场上出现了更多天然、有机和无添加的辅食产品。目前，辅食生产商正积极研发针对不同年龄段和特殊营养需求的辅食，如高铁、高蛋白或过敏原友好的配方。同时，包装形式也在不断创新，如挤压袋、小包装和易于携带的独立包装，以适应忙碌家庭的生活方式。</w:t>
      </w:r>
      <w:r>
        <w:rPr>
          <w:rFonts w:hint="eastAsia"/>
        </w:rPr>
        <w:br/>
      </w:r>
      <w:r>
        <w:rPr>
          <w:rFonts w:hint="eastAsia"/>
        </w:rPr>
        <w:t>　　未来，婴幼儿辅食行业将更加注重个性化和功能性。一方面，通过生物技术，如微生物发酵，开发含有益生菌和益生元的辅食，以促进婴儿的肠道健康。另一方面，利用大数据和人工智能技术，提供定制化的营养方案，根据每个婴儿的生长发育情况和营养需求，精准配比辅食成分，实现个性化喂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a93d0b3074e37" w:history="1">
        <w:r>
          <w:rPr>
            <w:rStyle w:val="Hyperlink"/>
          </w:rPr>
          <w:t>2026-2032年中国婴幼儿辅食行业发展调研与市场前景分析报告</w:t>
        </w:r>
      </w:hyperlink>
      <w:r>
        <w:rPr>
          <w:rFonts w:hint="eastAsia"/>
        </w:rPr>
        <w:t>》系统分析了婴幼儿辅食行业的市场需求、市场规模及价格动态，全面梳理了婴幼儿辅食产业链结构，并对婴幼儿辅食细分市场进行了深入探究。报告基于详实数据，科学预测了婴幼儿辅食市场前景与发展趋势，重点剖析了品牌竞争格局、市场集中度及重点企业的市场地位。通过SWOT分析，报告识别了行业面临的机遇与风险，并提出了针对性发展策略与建议，为婴幼儿辅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婴幼儿辅食行业界定及应用领域</w:t>
      </w:r>
      <w:r>
        <w:rPr>
          <w:rFonts w:hint="eastAsia"/>
        </w:rPr>
        <w:br/>
      </w:r>
      <w:r>
        <w:rPr>
          <w:rFonts w:hint="eastAsia"/>
        </w:rPr>
        <w:t>　　第一节 婴幼儿辅食行业定义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婴幼儿辅食主要应用领域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2025-2026年全球婴幼儿辅食行业市场调研分析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全球婴幼儿辅食行业经济环境分析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全球婴幼儿辅食市场总体情况分析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一、全球婴幼儿辅食行业的发展特点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二、全球婴幼儿辅食市场结构</w:t>
      </w:r>
      <w:r>
        <w:rPr>
          <w:rFonts w:hint="eastAsia"/>
        </w:rPr>
        <w:br/>
      </w:r>
      <w:r>
        <w:rPr>
          <w:rFonts w:hint="eastAsia"/>
        </w:rPr>
        <w:t>　　　　三、全球婴幼儿辅食行业竞争格局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全球主要国家（地区）婴幼儿辅食市场分析</w:t>
      </w:r>
      <w:r>
        <w:rPr>
          <w:rFonts w:hint="eastAsia"/>
        </w:rPr>
        <w:br/>
      </w:r>
      <w:r>
        <w:rPr>
          <w:rFonts w:hint="eastAsia"/>
        </w:rPr>
        <w:t>　　第四节 2026-2032年全球婴幼儿辅食行业发展趋势预测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2025-2026年婴幼儿辅食行业发展环境分析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婴幼儿辅食行业环境分析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婴幼儿辅食行业相关政策、法规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2025-2026年婴幼儿辅食行业技术发展现状及趋势分析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婴幼儿辅食行业技术发展现状分析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国内外婴幼儿辅食行业技术差异与原因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婴幼儿辅食行业技术发展方向、趋势预测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提升婴幼儿辅食行业技术能力策略建议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中国婴幼儿辅食行业供给、需求分析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2025-2026年中国婴幼儿辅食市场现状</w:t>
      </w:r>
      <w:r>
        <w:rPr>
          <w:rFonts w:hint="eastAsia"/>
        </w:rPr>
        <w:br/>
      </w:r>
      <w:r>
        <w:rPr>
          <w:rFonts w:hint="eastAsia"/>
        </w:rPr>
        <w:t>　　第二节 中国婴幼儿辅食行业产量情况分析及预测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一、婴幼儿辅食总体产能规模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、2020-2025年中国婴幼儿辅食产量统计分析</w:t>
      </w:r>
      <w:r>
        <w:rPr>
          <w:rFonts w:hint="eastAsia"/>
        </w:rPr>
        <w:br/>
      </w:r>
      <w:r>
        <w:rPr>
          <w:rFonts w:hint="eastAsia"/>
        </w:rPr>
        <w:t>　　　　三、婴幼儿辅食生产区域分布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四、2026-2032年中国婴幼儿辅食产量预测分析</w:t>
      </w:r>
      <w:r>
        <w:rPr>
          <w:rFonts w:hint="eastAsia"/>
        </w:rPr>
        <w:br/>
      </w:r>
      <w:r>
        <w:rPr>
          <w:rFonts w:hint="eastAsia"/>
        </w:rPr>
        <w:t>　　第三节 中国婴幼儿辅食市场需求情况分析及预测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一、中国婴幼儿辅食市场需求特点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二、2020-2025年中国婴幼儿辅食市场需求统计</w:t>
      </w:r>
      <w:r>
        <w:rPr>
          <w:rFonts w:hint="eastAsia"/>
        </w:rPr>
        <w:br/>
      </w:r>
      <w:r>
        <w:rPr>
          <w:rFonts w:hint="eastAsia"/>
        </w:rPr>
        <w:t>　　　　三、婴幼儿辅食市场饱和度</w:t>
      </w:r>
      <w:r>
        <w:rPr>
          <w:rFonts w:hint="eastAsia"/>
        </w:rPr>
        <w:br/>
      </w:r>
      <w:r>
        <w:rPr>
          <w:rFonts w:hint="eastAsia"/>
        </w:rPr>
        <w:t>　　　　四、影响婴幼儿辅食市场需求的因素</w:t>
      </w:r>
      <w:r>
        <w:rPr>
          <w:rFonts w:hint="eastAsia"/>
        </w:rPr>
        <w:br/>
      </w:r>
      <w:r>
        <w:rPr>
          <w:rFonts w:hint="eastAsia"/>
        </w:rPr>
        <w:t>　　　　五、婴幼儿辅食市场潜力分析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六、2026-2032年中国婴幼儿辅食市场需求预测分析分析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中国婴幼儿辅食行业进出口分析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一、2020-2025年婴幼儿辅食进口量及增速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三、2026-2032年婴幼儿辅食进口量及增速预测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一、2020-2025年婴幼儿辅食出口量及增速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三、2026-2032年婴幼儿辅食出口量及增速预测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中国婴幼儿辅食行业重点地区调研分析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一、中国婴幼儿辅食行业区域市场分布情况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二、**地区婴幼儿辅食行业市场需求规模情况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三、**地区婴幼儿辅食行业市场需求规模情况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四、**地区婴幼儿辅食行业市场需求规模情况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五、**地区婴幼儿辅食行业市场需求规模情况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六、**地区婴幼儿辅食行业市场需求规模情况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2025-2026年中国婴幼儿辅食细分行业调研</w:t>
      </w:r>
      <w:r>
        <w:rPr>
          <w:rFonts w:hint="eastAsia"/>
        </w:rPr>
        <w:br/>
      </w:r>
      <w:r>
        <w:rPr>
          <w:rFonts w:hint="eastAsia"/>
        </w:rPr>
        <w:t>　　第一节 主要婴幼儿辅食细分行业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婴幼儿辅食行业重点企业发展调研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2026年中国婴幼儿辅食企业营销及发展建议</w:t>
      </w:r>
      <w:r>
        <w:rPr>
          <w:rFonts w:hint="eastAsia"/>
        </w:rPr>
        <w:br/>
      </w:r>
      <w:r>
        <w:rPr>
          <w:rFonts w:hint="eastAsia"/>
        </w:rPr>
        <w:t>　　第一节 婴幼儿辅食企业营销策略分析及建议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婴幼儿辅食企业营销策略分析</w:t>
      </w:r>
      <w:r>
        <w:rPr>
          <w:rFonts w:hint="eastAsia"/>
        </w:rPr>
        <w:br/>
      </w:r>
      <w:r>
        <w:rPr>
          <w:rFonts w:hint="eastAsia"/>
        </w:rPr>
        <w:t>　　　　一、婴幼儿辅食企业营销策略</w:t>
      </w:r>
      <w:r>
        <w:rPr>
          <w:rFonts w:hint="eastAsia"/>
        </w:rPr>
        <w:br/>
      </w:r>
      <w:r>
        <w:rPr>
          <w:rFonts w:hint="eastAsia"/>
        </w:rPr>
        <w:t>　　　　二、婴幼儿辅食企业经验借鉴</w:t>
      </w:r>
      <w:r>
        <w:rPr>
          <w:rFonts w:hint="eastAsia"/>
        </w:rPr>
        <w:br/>
      </w:r>
      <w:r>
        <w:rPr>
          <w:rFonts w:hint="eastAsia"/>
        </w:rPr>
        <w:t>　　第三节 婴幼儿辅食企业营销模式演化与创新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婴幼儿辅食企业经营发展分析及建议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一、婴幼儿辅食企业存在的问题</w:t>
      </w:r>
      <w:r>
        <w:rPr>
          <w:rFonts w:hint="eastAsia"/>
        </w:rPr>
        <w:br/>
      </w:r>
      <w:r>
        <w:rPr>
          <w:rFonts w:hint="eastAsia"/>
        </w:rPr>
        <w:t>　　　　二、婴幼儿辅食企业应对的策略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婴幼儿辅食行业发展趋势及投资风险预警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2026年婴幼儿辅食市场前景分析</w:t>
      </w:r>
      <w:r>
        <w:rPr>
          <w:rFonts w:hint="eastAsia"/>
        </w:rPr>
        <w:br/>
      </w:r>
      <w:r>
        <w:rPr>
          <w:rFonts w:hint="eastAsia"/>
        </w:rPr>
        <w:t>　　第二节 2026年婴幼儿辅食行业发展趋势预测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影响婴幼儿辅食行业发展的主要因素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一、2026年影响婴幼儿辅食行业运行的有利因素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二、2026年影响婴幼儿辅食行业运行的稳定因素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三、2026年影响婴幼儿辅食行业运行的不利因素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四、2026年中国婴幼儿辅食行业发展面临的挑战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五、2026年中国婴幼儿辅食行业发展面临的机遇</w:t>
      </w:r>
      <w:r>
        <w:rPr>
          <w:rFonts w:hint="eastAsia"/>
        </w:rPr>
        <w:br/>
      </w:r>
      <w:r>
        <w:rPr>
          <w:rFonts w:hint="eastAsia"/>
        </w:rPr>
        <w:t>　　第四节 婴幼儿辅食行业投资风险预警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一、2026-2032年婴幼儿辅食行业市场风险及控制策略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二、2026-2032年婴幼儿辅食行业政策风险及控制策略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三、2026-2032年婴幼儿辅食行业经营风险及控制策略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四、2026-2032年婴幼儿辅食同业竞争风险及控制策略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五、2026-2032年婴幼儿辅食行业其他风险及控制策略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婴幼儿辅食行业投资战略研究</w:t>
      </w:r>
      <w:r>
        <w:rPr>
          <w:rFonts w:hint="eastAsia"/>
        </w:rPr>
        <w:br/>
      </w:r>
      <w:r>
        <w:rPr>
          <w:rFonts w:hint="eastAsia"/>
        </w:rPr>
        <w:t>　　第一节 婴幼儿辅食行业发展战略研究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对我国婴幼儿辅食品牌的战略思考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一、婴幼儿辅食品牌的重要性</w:t>
      </w:r>
      <w:r>
        <w:rPr>
          <w:rFonts w:hint="eastAsia"/>
        </w:rPr>
        <w:br/>
      </w:r>
      <w:r>
        <w:rPr>
          <w:rFonts w:hint="eastAsia"/>
        </w:rPr>
        <w:t>　　　　二、婴幼儿辅食实施品牌战略的意义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三、婴幼儿辅食企业品牌的现状分析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四、我国婴幼儿辅食企业的品牌战略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五、婴幼儿辅食品牌战略管理的策略</w:t>
      </w:r>
      <w:r>
        <w:rPr>
          <w:rFonts w:hint="eastAsia"/>
        </w:rPr>
        <w:br/>
      </w:r>
      <w:r>
        <w:rPr>
          <w:rFonts w:hint="eastAsia"/>
        </w:rPr>
        <w:t>　　第三节 婴幼儿辅食经营策略分析</w:t>
      </w:r>
      <w:r>
        <w:rPr>
          <w:rFonts w:hint="eastAsia"/>
        </w:rPr>
        <w:br/>
      </w:r>
      <w:r>
        <w:rPr>
          <w:rFonts w:hint="eastAsia"/>
        </w:rPr>
        <w:t>　　　　一、婴幼儿辅食市场细分策略</w:t>
      </w:r>
      <w:r>
        <w:rPr>
          <w:rFonts w:hint="eastAsia"/>
        </w:rPr>
        <w:br/>
      </w:r>
      <w:r>
        <w:rPr>
          <w:rFonts w:hint="eastAsia"/>
        </w:rPr>
        <w:t>　　　　二、婴幼儿辅食市场创新策略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四、婴幼儿辅食新产品差异化战略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中^智^林^婴幼儿辅食行业投资战略研究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一、2026-2032年婴幼儿辅食行业投资战略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婴幼儿辅食行业类别</w:t>
      </w:r>
      <w:r>
        <w:rPr>
          <w:rFonts w:hint="eastAsia"/>
        </w:rPr>
        <w:br/>
      </w:r>
      <w:r>
        <w:rPr>
          <w:rFonts w:hint="eastAsia"/>
        </w:rPr>
        <w:t>　　图表 婴幼儿辅食行业产业链调研</w:t>
      </w:r>
      <w:r>
        <w:rPr>
          <w:rFonts w:hint="eastAsia"/>
        </w:rPr>
        <w:br/>
      </w:r>
      <w:r>
        <w:rPr>
          <w:rFonts w:hint="eastAsia"/>
        </w:rPr>
        <w:t>　　图表 婴幼儿辅食行业现状</w:t>
      </w:r>
      <w:r>
        <w:rPr>
          <w:rFonts w:hint="eastAsia"/>
        </w:rPr>
        <w:br/>
      </w:r>
      <w:r>
        <w:rPr>
          <w:rFonts w:hint="eastAsia"/>
        </w:rPr>
        <w:t>　　图表 婴幼儿辅食行业标准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2020-2025年中国婴幼儿辅食行业市场规模</w:t>
      </w:r>
      <w:r>
        <w:rPr>
          <w:rFonts w:hint="eastAsia"/>
        </w:rPr>
        <w:br/>
      </w:r>
      <w:r>
        <w:rPr>
          <w:rFonts w:hint="eastAsia"/>
        </w:rPr>
        <w:t>　　图表 2026年中国婴幼儿辅食行业产能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2020-2025年中国婴幼儿辅食行业产量统计</w:t>
      </w:r>
      <w:r>
        <w:rPr>
          <w:rFonts w:hint="eastAsia"/>
        </w:rPr>
        <w:br/>
      </w:r>
      <w:r>
        <w:rPr>
          <w:rFonts w:hint="eastAsia"/>
        </w:rPr>
        <w:t>　　图表 婴幼儿辅食行业动态</w:t>
      </w:r>
      <w:r>
        <w:rPr>
          <w:rFonts w:hint="eastAsia"/>
        </w:rPr>
        <w:br/>
      </w:r>
      <w:r>
        <w:rPr>
          <w:rFonts w:hint="eastAsia"/>
        </w:rPr>
        <w:t>　　图表 2020-2025年中国婴幼儿辅食市场需求量</w:t>
      </w:r>
      <w:r>
        <w:rPr>
          <w:rFonts w:hint="eastAsia"/>
        </w:rPr>
        <w:br/>
      </w:r>
      <w:r>
        <w:rPr>
          <w:rFonts w:hint="eastAsia"/>
        </w:rPr>
        <w:t>　　图表 2026年中国婴幼儿辅食行业需求区域调研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2020-2025年中国婴幼儿辅食行情</w:t>
      </w:r>
      <w:r>
        <w:rPr>
          <w:rFonts w:hint="eastAsia"/>
        </w:rPr>
        <w:br/>
      </w:r>
      <w:r>
        <w:rPr>
          <w:rFonts w:hint="eastAsia"/>
        </w:rPr>
        <w:t>　　图表 2020-2025年中国婴幼儿辅食价格走势图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2020-2025年中国婴幼儿辅食进口统计</w:t>
      </w:r>
      <w:r>
        <w:rPr>
          <w:rFonts w:hint="eastAsia"/>
        </w:rPr>
        <w:br/>
      </w:r>
      <w:r>
        <w:rPr>
          <w:rFonts w:hint="eastAsia"/>
        </w:rPr>
        <w:t>　　图表 2020-2025年中国婴幼儿辅食出口统计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**地区婴幼儿辅食市场调研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**地区婴幼儿辅食市场调研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婴幼儿辅食行业竞争对手分析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2026-2032年中国婴幼儿辅食行业产能预测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2026-2032年中国婴幼儿辅食行业产量预测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2026-2032年中国婴幼儿辅食市场需求预测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2026-2032年中国婴幼儿辅食行业市场规模预测</w:t>
      </w:r>
      <w:r>
        <w:rPr>
          <w:rFonts w:hint="eastAsia"/>
        </w:rPr>
        <w:br/>
      </w:r>
      <w:r>
        <w:rPr>
          <w:rFonts w:hint="eastAsia"/>
        </w:rPr>
        <w:t>　　图表 婴幼儿辅食行业准入条件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2026-2032年中国婴幼儿辅食市场前景</w:t>
      </w:r>
      <w:r>
        <w:rPr>
          <w:rFonts w:hint="eastAsia"/>
        </w:rPr>
        <w:br/>
      </w:r>
      <w:r>
        <w:rPr>
          <w:rFonts w:hint="eastAsia"/>
        </w:rPr>
        <w:t>　　图表 2026-2032年中国婴幼儿辅食行业信息化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2026-2032年中国婴幼儿辅食行业风险分析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2026-2032年中国婴幼儿辅食行业发展趋势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a93d0b3074e37" w:history="1">
        <w:r>
          <w:rPr>
            <w:rStyle w:val="Hyperlink"/>
          </w:rPr>
          <w:t>2026-2032年中国婴幼儿辅食行业发展调研与市场前景分析报告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a93d0b3074e37" w:history="1">
        <w:r>
          <w:rPr>
            <w:rStyle w:val="Hyperlink"/>
          </w:rPr>
          <w:t>https://www.20087.com/5/08/YingYouErFuShiFaZhanXianZhuangQianJing.html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食谱6-12个月、婴幼儿辅食品牌排行榜10强、1岁一2岁宝宝食谱大全、婴幼儿辅食食谱大全及做法、婴幼儿辅食品牌排行榜10强、婴幼儿辅食喂养指南、6个月辅食添加顺序表图片、婴幼儿辅食添加营养指南、给宝宝添加什么辅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e1db1a7d8431e" w:history="1">
      <w:r>
        <w:rPr>
          <w:rStyle w:val="Hyperlink"/>
        </w:rPr>
        <w:t>2026-2032年中国婴幼儿辅食行业发展调研与市场前景分析报告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ingYouErFuShiFaZhanXianZhuangQianJing.html" TargetMode="External" Id="Rd29a93d0b307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ingYouErFuShiFaZhanXianZhuangQianJing.html" TargetMode="External" Id="Rb8fe1db1a7d8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2025-07-03T06:39:00Z</dcterms:created>
  <dcterms:modified xsi:type="dcterms:W3CDTF">2025-07-03T07:39:00Z</dcterms:modified>
  <dc:subject>2026-2032年中国婴幼儿辅食行业发展调研与市场前景分析报告</dc:subject>
  <dc:title>2026-2032年中国婴幼儿辅食行业发展调研与市场前景分析报告</dc:title>
  <cp:keywords>2026-2032年中国婴幼儿辅食行业发展调研与市场前景分析报告</cp:keywords>
  <dc:description>2026-2032年中国婴幼儿辅食行业发展调研与市场前景分析报告</dc:description>
</cp:coreProperties>
</file>