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1bc76ffb8a4efe" w:history="1">
              <w:r>
                <w:rPr>
                  <w:rStyle w:val="Hyperlink"/>
                </w:rPr>
                <w:t>2026-2032年全球与中国开菲尔饮料市场现状及行业前景分析报告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1bc76ffb8a4efe" w:history="1">
              <w:r>
                <w:rPr>
                  <w:rStyle w:val="Hyperlink"/>
                </w:rPr>
                <w:t>2026-2032年全球与中国开菲尔饮料市场现状及行业前景分析报告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1bc76ffb8a4efe" w:history="1">
                <w:r>
                  <w:rPr>
                    <w:rStyle w:val="Hyperlink"/>
                  </w:rPr>
                  <w:t>https://www.20087.com/5/28/KaiFeiErYinLiaoHangYeQianJing.html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菲尔饮料是以牛乳、羊乳或其他乳源为基础，经开菲尔菌群发酵形成的发酵乳饮品，因含有乳酸菌、醋酸菌和酵母等复合微生物，口感常带有轻微气泡感、酸香和清爽质地。与传统酸奶相比，开菲尔的菌系更复杂，部分产品具备低乳糖特征，因而受到关注肠道健康、功能乳饮和轻负担饮食人群的青睐。目前，开菲尔在欧美市场已形成较为成熟的产品体系，涵盖原味、风味、高蛋白、无糖、有机、儿童及运动营养等细分品类，并逐步向黄油、沙拉酱、果昔等跨品类形态延伸。国内开菲尔市场仍处在早期阶段，但伴随益生菌饮料、低温酸奶和功能性乳饮消费升级，开菲尔概念正被更多品牌引入。</w:t>
      </w:r>
      <w:r>
        <w:rPr>
          <w:rFonts w:hint="eastAsia"/>
        </w:rPr>
        <w:br/>
      </w:r>
      <w:r>
        <w:rPr>
          <w:rFonts w:hint="eastAsia"/>
        </w:rPr>
        <w:t>　　未来，开菲尔饮料的增长将围绕功能化、风味创新、场景扩展和供应链能力提升展开。市场调研网指出，消费者对肠道微生态、免疫支持、低糖高蛋白和清洁标签的关注，将推动开菲尔产品向明确功能诉求、低添加、高活性菌稳定性方向发展。同时，开菲尔可能进一步与胶原蛋白、植物基、运动营养、儿童营养和即饮代餐等赛道融合，形成更具差异化的产品形态。对国内市场而言，开菲尔需要解决菌种标准化、风味本土化、冷链配送、活性菌存活率验证以及消费者教育等问题。中长期看，开菲尔有望成为功能发酵乳饮中的重要细分品类，但竞争也将与益生菌饮料、酸奶、植物发酵饮品和功能性乳饮产生重叠，品牌需在口感体验、功能可信度和渠道渗透上建立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1bc76ffb8a4efe" w:history="1">
        <w:r>
          <w:rPr>
            <w:rStyle w:val="Hyperlink"/>
          </w:rPr>
          <w:t>2026-2032年全球与中国开菲尔饮料市场现状及行业前景分析报告</w:t>
        </w:r>
      </w:hyperlink>
      <w:r>
        <w:rPr>
          <w:rFonts w:hint="eastAsia"/>
        </w:rPr>
        <w:t>》，2025年开菲尔饮料行业市场规模达 亿元，预计2032年市场规模将达 亿元，期间年均复合增长率（CAGR）达 %。报告基于多年行业研究经验，系统分析了开菲尔饮料产业链、市场规模、需求特征及价格趋势，客观呈现开菲尔饮料行业现状。报告科学预测了开菲尔饮料市场前景与发展方向，重点评估了开菲尔饮料重点企业的竞争格局与品牌影响力，同时挖掘开菲尔饮料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按产品类型细分，全球开菲尔饮料市场规模2021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牛乳开菲尔</w:t>
      </w:r>
      <w:r>
        <w:rPr>
          <w:rFonts w:hint="eastAsia"/>
        </w:rPr>
        <w:br/>
      </w:r>
      <w:r>
        <w:rPr>
          <w:rFonts w:hint="eastAsia"/>
        </w:rPr>
        <w:t>　　　　1.3.3 羊乳开菲尔</w:t>
      </w:r>
      <w:r>
        <w:rPr>
          <w:rFonts w:hint="eastAsia"/>
        </w:rPr>
        <w:br/>
      </w:r>
      <w:r>
        <w:rPr>
          <w:rFonts w:hint="eastAsia"/>
        </w:rPr>
        <w:t>　　　　1.3.4 绵羊乳开菲尔</w:t>
      </w:r>
      <w:r>
        <w:rPr>
          <w:rFonts w:hint="eastAsia"/>
        </w:rPr>
        <w:br/>
      </w:r>
      <w:r>
        <w:rPr>
          <w:rFonts w:hint="eastAsia"/>
        </w:rPr>
        <w:t>　　1.4 产品分类，按风味类型</w:t>
      </w:r>
      <w:r>
        <w:rPr>
          <w:rFonts w:hint="eastAsia"/>
        </w:rPr>
        <w:br/>
      </w:r>
      <w:r>
        <w:rPr>
          <w:rFonts w:hint="eastAsia"/>
        </w:rPr>
        <w:t>　　　　1.4.1 按风味类型细分，全球开菲尔饮料市场规模2021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原味开菲尔</w:t>
      </w:r>
      <w:r>
        <w:rPr>
          <w:rFonts w:hint="eastAsia"/>
        </w:rPr>
        <w:br/>
      </w:r>
      <w:r>
        <w:rPr>
          <w:rFonts w:hint="eastAsia"/>
        </w:rPr>
        <w:t>　　　　1.4.3 浆果味开菲尔</w:t>
      </w:r>
      <w:r>
        <w:rPr>
          <w:rFonts w:hint="eastAsia"/>
        </w:rPr>
        <w:br/>
      </w:r>
      <w:r>
        <w:rPr>
          <w:rFonts w:hint="eastAsia"/>
        </w:rPr>
        <w:t>　　　　1.4.4 热带水果味开菲尔</w:t>
      </w:r>
      <w:r>
        <w:rPr>
          <w:rFonts w:hint="eastAsia"/>
        </w:rPr>
        <w:br/>
      </w:r>
      <w:r>
        <w:rPr>
          <w:rFonts w:hint="eastAsia"/>
        </w:rPr>
        <w:t>　　1.5 产品分类，按脂肪含量</w:t>
      </w:r>
      <w:r>
        <w:rPr>
          <w:rFonts w:hint="eastAsia"/>
        </w:rPr>
        <w:br/>
      </w:r>
      <w:r>
        <w:rPr>
          <w:rFonts w:hint="eastAsia"/>
        </w:rPr>
        <w:t>　　　　1.5.1 按脂肪含量细分，全球开菲尔饮料市场规模2021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低脂 ≤1.5%</w:t>
      </w:r>
      <w:r>
        <w:rPr>
          <w:rFonts w:hint="eastAsia"/>
        </w:rPr>
        <w:br/>
      </w:r>
      <w:r>
        <w:rPr>
          <w:rFonts w:hint="eastAsia"/>
        </w:rPr>
        <w:t>　　　　1.5.3 中脂 &gt;1.5–3.0%</w:t>
      </w:r>
      <w:r>
        <w:rPr>
          <w:rFonts w:hint="eastAsia"/>
        </w:rPr>
        <w:br/>
      </w:r>
      <w:r>
        <w:rPr>
          <w:rFonts w:hint="eastAsia"/>
        </w:rPr>
        <w:t>　　　　1.5.4 高脂 &gt;3.0%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按应用细分，全球开菲尔饮料市场规模2021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日常营养</w:t>
      </w:r>
      <w:r>
        <w:rPr>
          <w:rFonts w:hint="eastAsia"/>
        </w:rPr>
        <w:br/>
      </w:r>
      <w:r>
        <w:rPr>
          <w:rFonts w:hint="eastAsia"/>
        </w:rPr>
        <w:t>　　　　1.6.3 消化健康</w:t>
      </w:r>
      <w:r>
        <w:rPr>
          <w:rFonts w:hint="eastAsia"/>
        </w:rPr>
        <w:br/>
      </w:r>
      <w:r>
        <w:rPr>
          <w:rFonts w:hint="eastAsia"/>
        </w:rPr>
        <w:t>　　　　1.6.4 运动营养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开菲尔饮料行业发展总体概况</w:t>
      </w:r>
      <w:r>
        <w:rPr>
          <w:rFonts w:hint="eastAsia"/>
        </w:rPr>
        <w:br/>
      </w:r>
      <w:r>
        <w:rPr>
          <w:rFonts w:hint="eastAsia"/>
        </w:rPr>
        <w:t>　　　　1.7.2 开菲尔饮料行业发展主要特点</w:t>
      </w:r>
      <w:r>
        <w:rPr>
          <w:rFonts w:hint="eastAsia"/>
        </w:rPr>
        <w:br/>
      </w:r>
      <w:r>
        <w:rPr>
          <w:rFonts w:hint="eastAsia"/>
        </w:rPr>
        <w:t>　　　　1.7.3 开菲尔饮料行业发展影响因素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开菲尔饮料有利因素</w:t>
      </w:r>
      <w:r>
        <w:rPr>
          <w:rFonts w:hint="eastAsia"/>
        </w:rPr>
        <w:br/>
      </w:r>
      <w:r>
        <w:rPr>
          <w:rFonts w:hint="eastAsia"/>
        </w:rPr>
        <w:t>　　　　1.7.3 .2 开菲尔饮料不利因素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全球市场，近三年开菲尔饮料主要企业占有率及排名（按销量）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开菲尔饮料主要企业在国际市场占有率（按销量，2023-2026）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2025年开菲尔饮料主要企业在国际市场排名（按销量）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全球市场主要企业开菲尔饮料销量（2023-2026）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全球市场，近三年开菲尔饮料主要企业占有率及排名（按收入）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开菲尔饮料主要企业在国际市场占有率（按收入，2023-2026）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2025年开菲尔饮料主要企业在国际市场排名（按收入）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全球市场主要企业开菲尔饮料销售收入（2023-2026）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全球市场主要企业开菲尔饮料销售价格（2023-2026）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中国市场，近三年开菲尔饮料主要企业占有率及排名（按销量）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开菲尔饮料主要企业在中国市场占有率（按销量，2023-2026）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2025年开菲尔饮料主要企业在中国市场排名（按销量）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中国市场主要企业开菲尔饮料销量（2023-2026）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中国市场，近三年开菲尔饮料主要企业占有率及排名（按收入）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开菲尔饮料主要企业在中国市场占有率（按收入，2023-2026）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2025年开菲尔饮料主要企业在中国市场排名（按收入）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中国市场主要企业开菲尔饮料销售收入（2023-2026）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全球主要厂商开菲尔饮料总部及产地分布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全球主要厂商成立时间及开菲尔饮料商业化日期</w:t>
      </w:r>
      <w:r>
        <w:rPr>
          <w:rFonts w:hint="eastAsia"/>
        </w:rPr>
        <w:br/>
      </w:r>
      <w:r>
        <w:rPr>
          <w:rFonts w:hint="eastAsia"/>
        </w:rPr>
        <w:t>　　2.8 全球主要厂商开菲尔饮料产品类型及应用</w:t>
      </w:r>
      <w:r>
        <w:rPr>
          <w:rFonts w:hint="eastAsia"/>
        </w:rPr>
        <w:br/>
      </w:r>
      <w:r>
        <w:rPr>
          <w:rFonts w:hint="eastAsia"/>
        </w:rPr>
        <w:t>　　2.9 开菲尔饮料行业集中度、竞争程度分析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开菲尔饮料行业集中度分析：2025年全球Top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全球开菲尔饮料第一梯队、第二梯队和第三梯队生产商（品牌）及市场份额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全球开菲尔饮料总体规模分析</w:t>
      </w:r>
      <w:r>
        <w:rPr>
          <w:rFonts w:hint="eastAsia"/>
        </w:rPr>
        <w:br/>
      </w:r>
      <w:r>
        <w:rPr>
          <w:rFonts w:hint="eastAsia"/>
        </w:rPr>
        <w:t>　　3.1 全球开菲尔饮料供需现状及预测（2021-2032）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全球开菲尔饮料产能、产量、产能利用率及发展趋势（2021-2032）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全球开菲尔饮料产量、需求量及发展趋势（2021-2032）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全球主要地区开菲尔饮料产量及发展趋势（2021-2032）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全球主要地区开菲尔饮料产量（2021-2026）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全球主要地区开菲尔饮料产量（2027-2032）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全球主要地区开菲尔饮料产量市场份额（2021-2032）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中国开菲尔饮料供需现状及预测（2021-2032）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中国开菲尔饮料产能、产量、产能利用率及发展趋势（2021-2032）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中国开菲尔饮料产量、市场需求量及发展趋势（2021-2032）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中国市场开菲尔饮料进出口（2021-2032）</w:t>
      </w:r>
      <w:r>
        <w:rPr>
          <w:rFonts w:hint="eastAsia"/>
        </w:rPr>
        <w:br/>
      </w:r>
      <w:r>
        <w:rPr>
          <w:rFonts w:hint="eastAsia"/>
        </w:rPr>
        <w:t>　　3.4 全球开菲尔饮料销量及销售额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全球市场开菲尔饮料销售额（2021-2032）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全球市场开菲尔饮料销量（2021-2032）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全球市场开菲尔饮料价格趋势（2021-2032）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全球开菲尔饮料主要地区分析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全球主要地区开菲尔饮料市场规模分析：2021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全球主要地区开菲尔饮料销售收入及市场份额（2021-2026）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全球主要地区开菲尔饮料销售收入预测（2027-2032）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全球主要地区开菲尔饮料销量分析：2021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全球主要地区开菲尔饮料销量及市场份额（2021-2026）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全球主要地区开菲尔饮料销量及市场份额预测（2027-2032）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北美市场开菲尔饮料销量、收入及增长率（2021-2032）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欧洲市场开菲尔饮料销量、收入及增长率（2021-2032）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中国市场开菲尔饮料销量、收入及增长率（2021-2032）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日本市场开菲尔饮料销量、收入及增长率（2021-2032）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东南亚市场开菲尔饮料销量、收入及增长率（2021-2032）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印度市场开菲尔饮料销量、收入及增长率（2021-2032）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南美市场开菲尔饮料销量、收入及增长率（2021-2032）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中东市场开菲尔饮料销量、收入及增长率（2021-2032）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开菲尔饮料销量、收入、价格及毛利率（2021-2026）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不同产品类型开菲尔饮料分析</w:t>
      </w:r>
      <w:r>
        <w:rPr>
          <w:rFonts w:hint="eastAsia"/>
        </w:rPr>
        <w:br/>
      </w:r>
      <w:r>
        <w:rPr>
          <w:rFonts w:hint="eastAsia"/>
        </w:rPr>
        <w:t>　　6.1 全球不同产品类型开菲尔饮料销量（2021-2032）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全球不同产品类型开菲尔饮料销量及市场份额（2021-2026）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全球不同产品类型开菲尔饮料销量预测（2027-2032）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全球不同产品类型开菲尔饮料收入（2021-2032）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全球不同产品类型开菲尔饮料收入及市场份额（2021-2026）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全球不同产品类型开菲尔饮料收入预测（2027-2032）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全球不同产品类型开菲尔饮料价格走势（2021-2032）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中国不同产品类型开菲尔饮料销量（2021-2032）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中国不同产品类型开菲尔饮料销量及市场份额（2021-2026）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中国不同产品类型开菲尔饮料销量预测（2027-2032）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中国不同产品类型开菲尔饮料收入（2021-2032）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中国不同产品类型开菲尔饮料收入及市场份额（2021-2026）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中国不同产品类型开菲尔饮料收入预测（2027-2032）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不同应用开菲尔饮料分析</w:t>
      </w:r>
      <w:r>
        <w:rPr>
          <w:rFonts w:hint="eastAsia"/>
        </w:rPr>
        <w:br/>
      </w:r>
      <w:r>
        <w:rPr>
          <w:rFonts w:hint="eastAsia"/>
        </w:rPr>
        <w:t>　　7.1 全球不同应用开菲尔饮料销量（2021-2032）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全球不同应用开菲尔饮料销量及市场份额（2021-2026）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全球不同应用开菲尔饮料销量预测（2027-2032）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全球不同应用开菲尔饮料收入（2021-2032）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全球不同应用开菲尔饮料收入及市场份额（2021-2026）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全球不同应用开菲尔饮料收入预测（2027-2032）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全球不同应用开菲尔饮料价格走势（2021-2032）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中国不同应用开菲尔饮料销量（2021-2032）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中国不同应用开菲尔饮料销量及市场份额（2021-2026）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中国不同应用开菲尔饮料销量预测（2027-2032）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中国不同应用开菲尔饮料收入（2021-2032）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中国不同应用开菲尔饮料收入及市场份额（2021-2026）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中国不同应用开菲尔饮料收入预测（2027-2032）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开菲尔饮料行业发展趋势</w:t>
      </w:r>
      <w:r>
        <w:rPr>
          <w:rFonts w:hint="eastAsia"/>
        </w:rPr>
        <w:br/>
      </w:r>
      <w:r>
        <w:rPr>
          <w:rFonts w:hint="eastAsia"/>
        </w:rPr>
        <w:t>　　8.2 开菲尔饮料行业主要驱动因素</w:t>
      </w:r>
      <w:r>
        <w:rPr>
          <w:rFonts w:hint="eastAsia"/>
        </w:rPr>
        <w:br/>
      </w:r>
      <w:r>
        <w:rPr>
          <w:rFonts w:hint="eastAsia"/>
        </w:rPr>
        <w:t>　　8.3 开菲尔饮料中国企业SWOT分析</w:t>
      </w:r>
      <w:r>
        <w:rPr>
          <w:rFonts w:hint="eastAsia"/>
        </w:rPr>
        <w:br/>
      </w:r>
      <w:r>
        <w:rPr>
          <w:rFonts w:hint="eastAsia"/>
        </w:rPr>
        <w:t>　　8.4 中国开菲尔饮料行业政策环境分析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开菲尔饮料行业产业链简介</w:t>
      </w:r>
      <w:r>
        <w:rPr>
          <w:rFonts w:hint="eastAsia"/>
        </w:rPr>
        <w:br/>
      </w:r>
      <w:r>
        <w:rPr>
          <w:rFonts w:hint="eastAsia"/>
        </w:rPr>
        <w:t>　　　　9.1.1 开菲尔饮料行业供应链分析</w:t>
      </w:r>
      <w:r>
        <w:rPr>
          <w:rFonts w:hint="eastAsia"/>
        </w:rPr>
        <w:br/>
      </w:r>
      <w:r>
        <w:rPr>
          <w:rFonts w:hint="eastAsia"/>
        </w:rPr>
        <w:t>　　　　9.1.2 开菲尔饮料主要原料及供应情况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开菲尔饮料行业采购模式</w:t>
      </w:r>
      <w:r>
        <w:rPr>
          <w:rFonts w:hint="eastAsia"/>
        </w:rPr>
        <w:br/>
      </w:r>
      <w:r>
        <w:rPr>
          <w:rFonts w:hint="eastAsia"/>
        </w:rPr>
        <w:t>　　9.3 开菲尔饮料行业生产模式</w:t>
      </w:r>
      <w:r>
        <w:rPr>
          <w:rFonts w:hint="eastAsia"/>
        </w:rPr>
        <w:br/>
      </w:r>
      <w:r>
        <w:rPr>
          <w:rFonts w:hint="eastAsia"/>
        </w:rPr>
        <w:t>　　9.4 开菲尔饮料行业销售模式及销售渠道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按产品类型细分，全球开菲尔饮料市场规模2021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按风味类型细分，全球开菲尔饮料市场规模2021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按脂肪含量细分，全球开菲尔饮料市场规模2021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按应用细分，全球开菲尔饮料市场规模（CAGR）2021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开菲尔饮料行业发展主要特点</w:t>
      </w:r>
      <w:r>
        <w:rPr>
          <w:rFonts w:hint="eastAsia"/>
        </w:rPr>
        <w:br/>
      </w:r>
      <w:r>
        <w:rPr>
          <w:rFonts w:hint="eastAsia"/>
        </w:rPr>
        <w:t>　　表 6： 开菲尔饮料行业发展有利因素分析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开菲尔饮料行业发展不利因素分析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进入开菲尔饮料行业壁垒</w:t>
      </w:r>
      <w:r>
        <w:rPr>
          <w:rFonts w:hint="eastAsia"/>
        </w:rPr>
        <w:br/>
      </w:r>
      <w:r>
        <w:rPr>
          <w:rFonts w:hint="eastAsia"/>
        </w:rPr>
        <w:t>　　表 9： 开菲尔饮料主要企业在国际市场占有率（按销量，2023-2026）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2025年开菲尔饮料主要企业在国际市场排名（按销量）&amp;（千吨）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全球市场主要企业开菲尔饮料销量（2023-2026）&amp;（千吨）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开菲尔饮料主要企业在国际市场占有率（按收入，2023-2026）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2025年开菲尔饮料主要企业在国际市场排名（按收入）&amp;（万元）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全球市场主要企业开菲尔饮料销售收入（2023-2026）&amp;（万元）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全球市场主要企业开菲尔饮料销售价格（2023-2026）&amp;（元/吨）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开菲尔饮料主要企业在中国市场占有率（按销量，2023-2026）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2025年开菲尔饮料主要企业在中国市场排名（按销量）&amp;（千吨）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中国市场主要企业开菲尔饮料销量（2023-2026）&amp;（千吨）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开菲尔饮料主要企业在中国市场占有率（按收入，2023-2026）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2025年开菲尔饮料主要企业在中国市场排名（按收入）&amp;（万元）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中国市场主要企业开菲尔饮料销售收入（2023-2026）&amp;（万元）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全球主要厂商开菲尔饮料总部及产地分布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全球主要厂商成立时间及开菲尔饮料商业化日期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全球主要厂商开菲尔饮料产品类型及应用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2025年全球开菲尔饮料主要厂商市场地位（第一梯队、第二梯队和第三梯队）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全球开菲尔饮料市场投资、并购等现状分析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全球主要地区开菲尔饮料产量增速（CAGR）：（2021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全球主要地区开菲尔饮料产量（2021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全球主要地区开菲尔饮料产量（2021-2026）&amp;（千吨）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全球主要地区开菲尔饮料产量（2027-2032）&amp;（千吨）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全球主要地区开菲尔饮料产量市场份额（2021-2026）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全球主要地区开菲尔饮料产量市场份额（2027-2032）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中国市场开菲尔饮料产量、销量、进出口（2021-2026）&amp;（千吨）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中国市场开菲尔饮料产量、销量、进出口预测（2027-2032）&amp;（千吨）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全球主要地区开菲尔饮料销售收入增速：（2021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全球主要地区开菲尔饮料销售收入（2021-2026）&amp;（万元）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全球主要地区开菲尔饮料销售收入市场份额（2021-2026）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全球主要地区开菲尔饮料收入（2027-2032）&amp;（万元）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全球主要地区开菲尔饮料收入市场份额（2027-2032）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全球主要地区开菲尔饮料销量（千吨）：2021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全球主要地区开菲尔饮料销量（2021-2026）&amp;（千吨）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全球主要地区开菲尔饮料销量市场份额（2021-2026）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全球主要地区开菲尔饮料销量（2027-2032）&amp;（千吨）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全球主要地区开菲尔饮料销量份额（2027-2032）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开菲尔饮料生产基地、销售区域、竞争对手及市场地位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开菲尔饮料产品规格、参数及市场应用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开菲尔饮料销量（千吨）、收入（万元）、价格（元/吨）及毛利率（2021-2026）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全球不同产品类型开菲尔饮料销量（2021-2026）&amp;（千吨）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121： 全球不同产品类型开菲尔饮料销量市场份额（2021-2026）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全球不同产品类型开菲尔饮料销量预测（2027-2032）&amp;（千吨）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全球市场不同产品类型开菲尔饮料销量市场份额预测（2027-2032）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全球不同产品类型开菲尔饮料收入（2021-2026）&amp;（万元）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全球不同产品类型开菲尔饮料收入市场份额（2021-2026）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全球不同产品类型开菲尔饮料收入预测（2027-2032）&amp;（万元）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全球不同产品类型开菲尔饮料收入市场份额预测（2027-2032）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中国不同产品类型开菲尔饮料销量（2021-2026）&amp;（千吨）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129： 中国不同产品类型开菲尔饮料销量市场份额（2021-2026）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中国不同产品类型开菲尔饮料销量预测（2027-2032）&amp;（千吨）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全球市场不同产品类型开菲尔饮料销量市场份额预测（2027-2032）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中国不同产品类型开菲尔饮料收入（2021-2026）&amp;（万元）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中国不同产品类型开菲尔饮料收入市场份额（2021-2026）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中国不同产品类型开菲尔饮料收入预测（2027-2032）&amp;（万元）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中国不同产品类型开菲尔饮料收入市场份额预测（2027-2032）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全球不同应用开菲尔饮料销量（2021-2026）&amp;（千吨）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137： 全球不同应用开菲尔饮料销量市场份额（2021-2026）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全球不同应用开菲尔饮料销量预测（2027-2032）&amp;（千吨）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139： 全球市场不同应用开菲尔饮料销量市场份额预测（2027-2032）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全球不同应用开菲尔饮料收入（2021-2026）&amp;（万元）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全球不同应用开菲尔饮料收入市场份额（2021-2026）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全球不同应用开菲尔饮料收入预测（2027-2032）&amp;（万元）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全球不同应用开菲尔饮料收入市场份额预测（2027-2032）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中国不同应用开菲尔饮料销量（2021-2026）&amp;（千吨）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145： 中国不同应用开菲尔饮料销量市场份额（2021-2026）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中国不同应用开菲尔饮料销量预测（2027-2032）&amp;（千吨）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147： 中国市场不同应用开菲尔饮料销量市场份额预测（2027-2032）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中国不同应用开菲尔饮料收入（2021-2026）&amp;（万元）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中国不同应用开菲尔饮料收入市场份额（2021-2026）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中国不同应用开菲尔饮料收入预测（2027-2032）&amp;（万元）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中国不同应用开菲尔饮料收入市场份额预测（2027-2032）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开菲尔饮料行业发展趋势</w:t>
      </w:r>
      <w:r>
        <w:rPr>
          <w:rFonts w:hint="eastAsia"/>
        </w:rPr>
        <w:br/>
      </w:r>
      <w:r>
        <w:rPr>
          <w:rFonts w:hint="eastAsia"/>
        </w:rPr>
        <w:t>　　表 153： 开菲尔饮料行业主要驱动因素</w:t>
      </w:r>
      <w:r>
        <w:rPr>
          <w:rFonts w:hint="eastAsia"/>
        </w:rPr>
        <w:br/>
      </w:r>
      <w:r>
        <w:rPr>
          <w:rFonts w:hint="eastAsia"/>
        </w:rPr>
        <w:t>　　表 154： 开菲尔饮料行业供应链分析</w:t>
      </w:r>
      <w:r>
        <w:rPr>
          <w:rFonts w:hint="eastAsia"/>
        </w:rPr>
        <w:br/>
      </w:r>
      <w:r>
        <w:rPr>
          <w:rFonts w:hint="eastAsia"/>
        </w:rPr>
        <w:t>　　表 155： 开菲尔饮料上游原料供应商</w:t>
      </w:r>
      <w:r>
        <w:rPr>
          <w:rFonts w:hint="eastAsia"/>
        </w:rPr>
        <w:br/>
      </w:r>
      <w:r>
        <w:rPr>
          <w:rFonts w:hint="eastAsia"/>
        </w:rPr>
        <w:t>　　表 156： 开菲尔饮料主要地区不同应用客户分析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开菲尔饮料典型经销商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开菲尔饮料产品图片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全球不同产品类型开菲尔饮料销售额2021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全球不同产品类型开菲尔饮料市场份额2025 &amp; 2032</w:t>
      </w:r>
      <w:r>
        <w:rPr>
          <w:rFonts w:hint="eastAsia"/>
        </w:rPr>
        <w:br/>
      </w:r>
      <w:r>
        <w:rPr>
          <w:rFonts w:hint="eastAsia"/>
        </w:rPr>
        <w:t>　　图 4： 牛乳开菲尔产品图片</w:t>
      </w:r>
      <w:r>
        <w:rPr>
          <w:rFonts w:hint="eastAsia"/>
        </w:rPr>
        <w:br/>
      </w:r>
      <w:r>
        <w:rPr>
          <w:rFonts w:hint="eastAsia"/>
        </w:rPr>
        <w:t>　　图 5： 羊乳开菲尔产品图片</w:t>
      </w:r>
      <w:r>
        <w:rPr>
          <w:rFonts w:hint="eastAsia"/>
        </w:rPr>
        <w:br/>
      </w:r>
      <w:r>
        <w:rPr>
          <w:rFonts w:hint="eastAsia"/>
        </w:rPr>
        <w:t>　　图 6： 绵羊乳开菲尔产品图片</w:t>
      </w:r>
      <w:r>
        <w:rPr>
          <w:rFonts w:hint="eastAsia"/>
        </w:rPr>
        <w:br/>
      </w:r>
      <w:r>
        <w:rPr>
          <w:rFonts w:hint="eastAsia"/>
        </w:rPr>
        <w:t>　　图 7： 全球不同风味类型开菲尔饮料销售额2021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全球不同风味类型开菲尔饮料市场份额2025 &amp; 2032</w:t>
      </w:r>
      <w:r>
        <w:rPr>
          <w:rFonts w:hint="eastAsia"/>
        </w:rPr>
        <w:br/>
      </w:r>
      <w:r>
        <w:rPr>
          <w:rFonts w:hint="eastAsia"/>
        </w:rPr>
        <w:t>　　图 9： 原味开菲尔产品图片</w:t>
      </w:r>
      <w:r>
        <w:rPr>
          <w:rFonts w:hint="eastAsia"/>
        </w:rPr>
        <w:br/>
      </w:r>
      <w:r>
        <w:rPr>
          <w:rFonts w:hint="eastAsia"/>
        </w:rPr>
        <w:t>　　图 10： 浆果味开菲尔产品图片</w:t>
      </w:r>
      <w:r>
        <w:rPr>
          <w:rFonts w:hint="eastAsia"/>
        </w:rPr>
        <w:br/>
      </w:r>
      <w:r>
        <w:rPr>
          <w:rFonts w:hint="eastAsia"/>
        </w:rPr>
        <w:t>　　图 11： 热带水果味开菲尔产品图片</w:t>
      </w:r>
      <w:r>
        <w:rPr>
          <w:rFonts w:hint="eastAsia"/>
        </w:rPr>
        <w:br/>
      </w:r>
      <w:r>
        <w:rPr>
          <w:rFonts w:hint="eastAsia"/>
        </w:rPr>
        <w:t>　　图 12： 全球不同脂肪含量开菲尔饮料销售额2021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全球不同脂肪含量开菲尔饮料市场份额2025 &amp; 2032</w:t>
      </w:r>
      <w:r>
        <w:rPr>
          <w:rFonts w:hint="eastAsia"/>
        </w:rPr>
        <w:br/>
      </w:r>
      <w:r>
        <w:rPr>
          <w:rFonts w:hint="eastAsia"/>
        </w:rPr>
        <w:t>　　图 14： 低脂 ≤1.5%产品图片</w:t>
      </w:r>
      <w:r>
        <w:rPr>
          <w:rFonts w:hint="eastAsia"/>
        </w:rPr>
        <w:br/>
      </w:r>
      <w:r>
        <w:rPr>
          <w:rFonts w:hint="eastAsia"/>
        </w:rPr>
        <w:t>　　图 15： 中脂 &gt;1.5–3.0%产品图片</w:t>
      </w:r>
      <w:r>
        <w:rPr>
          <w:rFonts w:hint="eastAsia"/>
        </w:rPr>
        <w:br/>
      </w:r>
      <w:r>
        <w:rPr>
          <w:rFonts w:hint="eastAsia"/>
        </w:rPr>
        <w:t>　　图 16： 高脂 &gt;3.0%产品图片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全球不同应用开菲尔饮料市场份额2025 &amp; 2032</w:t>
      </w:r>
      <w:r>
        <w:rPr>
          <w:rFonts w:hint="eastAsia"/>
        </w:rPr>
        <w:br/>
      </w:r>
      <w:r>
        <w:rPr>
          <w:rFonts w:hint="eastAsia"/>
        </w:rPr>
        <w:t>　　图 19： 日常营养</w:t>
      </w:r>
      <w:r>
        <w:rPr>
          <w:rFonts w:hint="eastAsia"/>
        </w:rPr>
        <w:br/>
      </w:r>
      <w:r>
        <w:rPr>
          <w:rFonts w:hint="eastAsia"/>
        </w:rPr>
        <w:t>　　图 20： 消化健康</w:t>
      </w:r>
      <w:r>
        <w:rPr>
          <w:rFonts w:hint="eastAsia"/>
        </w:rPr>
        <w:br/>
      </w:r>
      <w:r>
        <w:rPr>
          <w:rFonts w:hint="eastAsia"/>
        </w:rPr>
        <w:t>　　图 21： 运动营养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2025年全球前五大生产商开菲尔饮料市场份额</w:t>
      </w:r>
      <w:r>
        <w:rPr>
          <w:rFonts w:hint="eastAsia"/>
        </w:rPr>
        <w:br/>
      </w:r>
      <w:r>
        <w:rPr>
          <w:rFonts w:hint="eastAsia"/>
        </w:rPr>
        <w:t>　　图 24： 2025年全球开菲尔饮料第一梯队、第二梯队和第三梯队厂商及市场份额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全球开菲尔饮料产能、产量、产能利用率及发展趋势（2021-2032）&amp;（千吨）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全球开菲尔饮料产量、需求量及发展趋势（2021-2032）&amp;（千吨）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全球主要地区开菲尔饮料产量市场份额（2021-2032）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中国开菲尔饮料产能、产量、产能利用率及发展趋势（2021-2032）&amp;（千吨）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中国开菲尔饮料产量、市场需求量及发展趋势（2021-2032）&amp;（千吨）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全球开菲尔饮料市场销售额及增长率：（2021-2032）&amp;（万元）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全球市场开菲尔饮料市场规模：2021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全球市场开菲尔饮料销量及增长率（2021-2032）&amp;（千吨）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全球市场开菲尔饮料价格趋势（2021-2032）&amp;（元/吨）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全球主要地区开菲尔饮料销售收入（2021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全球主要地区开菲尔饮料销售收入市场份额（2021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北美市场开菲尔饮料销量及增长率（2021-2032）&amp;（千吨）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北美市场开菲尔饮料收入及增长率（2021-2032）&amp;（万元）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欧洲市场开菲尔饮料销量及增长率（2021-2032）&amp;（千吨）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欧洲市场开菲尔饮料收入及增长率（2021-2032）&amp;（万元）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中国市场开菲尔饮料销量及增长率（2021-2032）&amp;（千吨）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中国市场开菲尔饮料收入及增长率（2021-2032）&amp;（万元）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日本市场开菲尔饮料销量及增长率（2021-2032）&amp;（千吨）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日本市场开菲尔饮料收入及增长率（2021-2032）&amp;（万元）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东南亚市场开菲尔饮料销量及增长率（2021-2032）&amp;（千吨）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东南亚市场开菲尔饮料收入及增长率（2021-2032）&amp;（万元）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印度市场开菲尔饮料销量及增长率（2021-2032）&amp;（千吨）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印度市场开菲尔饮料收入及增长率（2021-2032）&amp;（万元）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南美市场开菲尔饮料销量及增长率（2021-2032）&amp;（千吨）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南美市场开菲尔饮料收入及增长率（2021-2032）&amp;（万元）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中东市场开菲尔饮料销量及增长率（2021-2032）&amp;（千吨）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中东市场开菲尔饮料收入及增长率（2021-2032）&amp;（万元）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全球不同产品类型开菲尔饮料价格走势（2021-2032）&amp;（元/吨）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53： 全球不同应用开菲尔饮料价格走势（2021-2032）&amp;（元/吨）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54： 开菲尔饮料中国企业SWOT分析</w:t>
      </w:r>
      <w:r>
        <w:rPr>
          <w:rFonts w:hint="eastAsia"/>
        </w:rPr>
        <w:br/>
      </w:r>
      <w:r>
        <w:rPr>
          <w:rFonts w:hint="eastAsia"/>
        </w:rPr>
        <w:t>　　图 55： 开菲尔饮料产业链</w:t>
      </w:r>
      <w:r>
        <w:rPr>
          <w:rFonts w:hint="eastAsia"/>
        </w:rPr>
        <w:br/>
      </w:r>
      <w:r>
        <w:rPr>
          <w:rFonts w:hint="eastAsia"/>
        </w:rPr>
        <w:t>　　图 56： 开菲尔饮料行业采购模式分析</w:t>
      </w:r>
      <w:r>
        <w:rPr>
          <w:rFonts w:hint="eastAsia"/>
        </w:rPr>
        <w:br/>
      </w:r>
      <w:r>
        <w:rPr>
          <w:rFonts w:hint="eastAsia"/>
        </w:rPr>
        <w:t>　　图 57： 开菲尔饮料行业生产模式</w:t>
      </w:r>
      <w:r>
        <w:rPr>
          <w:rFonts w:hint="eastAsia"/>
        </w:rPr>
        <w:br/>
      </w:r>
      <w:r>
        <w:rPr>
          <w:rFonts w:hint="eastAsia"/>
        </w:rPr>
        <w:t>　　图 58： 开菲尔饮料行业销售模式分析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1bc76ffb8a4efe" w:history="1">
        <w:r>
          <w:rPr>
            <w:rStyle w:val="Hyperlink"/>
          </w:rPr>
          <w:t>2026-2032年全球与中国开菲尔饮料市场现状及行业前景分析报告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1bc76ffb8a4efe" w:history="1">
        <w:r>
          <w:rPr>
            <w:rStyle w:val="Hyperlink"/>
          </w:rPr>
          <w:t>https://www.20087.com/5/28/KaiFeiErYinLiaoHangYeQianJing.html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d275a224034e92" w:history="1">
      <w:r>
        <w:rPr>
          <w:rStyle w:val="Hyperlink"/>
        </w:rPr>
        <w:t>2026-2032年全球与中国开菲尔饮料市场现状及行业前景分析报告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KaiFeiErYinLiaoHangYeQianJing.html" TargetMode="External" Id="R831bc76ffb8a4e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KaiFeiErYinLiaoHangYeQianJing.html" TargetMode="External" Id="R8ad275a224034e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2026-09-25T01:57:54Z</dcterms:created>
  <dcterms:modified xsi:type="dcterms:W3CDTF">2026-09-25T02:57:54Z</dcterms:modified>
  <dc:subject>2026-2032年全球与中国开菲尔饮料市场现状及行业前景分析报告</dc:subject>
  <dc:title>2026-2032年全球与中国开菲尔饮料市场现状及行业前景分析报告</dc:title>
  <cp:keywords>2026-2032年全球与中国开菲尔饮料市场现状及行业前景分析报告</cp:keywords>
  <dc:description>2026-2032年全球与中国开菲尔饮料市场现状及行业前景分析报告</dc:description>
</cp:coreProperties>
</file>