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127a63b844719" w:history="1">
              <w:r>
                <w:rPr>
                  <w:rStyle w:val="Hyperlink"/>
                </w:rPr>
                <w:t>2025-2031年全球与中国果蔬浆市场现状及发展前景分析报告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127a63b844719" w:history="1">
              <w:r>
                <w:rPr>
                  <w:rStyle w:val="Hyperlink"/>
                </w:rPr>
                <w:t>2025-2031年全球与中国果蔬浆市场现状及发展前景分析报告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127a63b844719" w:history="1">
                <w:r>
                  <w:rPr>
                    <w:rStyle w:val="Hyperlink"/>
                  </w:rPr>
                  <w:t>https://www.20087.com/5/68/GuoShuJiangFaZhanQianJing.html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浆是一种广泛应用于食品和饮料行业的原料，在近年来随着食品加工技术和保鲜技术的进步，在提高营养价值和口感方面取得了长足进展。目前，果蔬浆不仅在提高保质期和减少营养损失方面有所突破，还在产品的稳定性和使用便捷性方面进行了优化。此外，为了适应不同食品和饮料配方的具体需求，许多产品还具备了可调节的浓度和多种类型的调味选择。随着对高质量食品原料的需求增加，果蔬浆在提高性能的同时，也在不断寻求与新一代食品加工技术和保鲜技术的融合。</w:t>
      </w:r>
      <w:r>
        <w:rPr>
          <w:rFonts w:hint="eastAsia"/>
        </w:rPr>
        <w:br/>
      </w:r>
      <w:r>
        <w:rPr>
          <w:rFonts w:hint="eastAsia"/>
        </w:rPr>
        <w:t>　　未来，果蔬浆的发展将更加注重个性化和健康性。一方面，随着对高质量食品原料的需求增长，果蔬浆将更加注重提高其在营养价值和口感方面的表现，如通过采用更先进的食品加工技术和优化的保鲜技术来提高性能。另一方面，鉴于用户对于个性化需求的增加，果蔬浆将更加注重提供可定制的味道和配方选择，并通过提供更多的功能选项来满足不同的使用场景。此外，随着对产品质量和性能要求的提高，果蔬浆还将更加注重提供健康和天然的选择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127a63b844719" w:history="1">
        <w:r>
          <w:rPr>
            <w:rStyle w:val="Hyperlink"/>
          </w:rPr>
          <w:t>2025-2031年全球与中国果蔬浆市场现状及发展前景分析报告</w:t>
        </w:r>
      </w:hyperlink>
      <w:r>
        <w:rPr>
          <w:rFonts w:hint="eastAsia"/>
        </w:rPr>
        <w:t>》基于国家统计局及相关协会的权威数据，系统研究了果蔬浆行业的市场需求、市场规模及产业链现状，分析了果蔬浆价格波动、细分市场动态及重点企业的经营表现，科学预测了果蔬浆市场前景与发展趋势，揭示了潜在需求与投资机会，同时指出了果蔬浆行业可能面临的风险。通过对果蔬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果蔬浆市场概述</w:t>
      </w:r>
      <w:r>
        <w:rPr>
          <w:rFonts w:hint="eastAsia"/>
        </w:rPr>
        <w:br/>
      </w:r>
      <w:r>
        <w:rPr>
          <w:rFonts w:hint="eastAsia"/>
        </w:rPr>
        <w:t>　　1.1 果蔬浆行业概述及统计范围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按照不同产品类型，果蔬浆主要可以分为如下几个类别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不同产品类型果蔬浆规模增长趋势2020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果浆</w:t>
      </w:r>
      <w:r>
        <w:rPr>
          <w:rFonts w:hint="eastAsia"/>
        </w:rPr>
        <w:br/>
      </w:r>
      <w:r>
        <w:rPr>
          <w:rFonts w:hint="eastAsia"/>
        </w:rPr>
        <w:t>　　　　1.2.3 蔬菜浆</w:t>
      </w:r>
      <w:r>
        <w:rPr>
          <w:rFonts w:hint="eastAsia"/>
        </w:rPr>
        <w:br/>
      </w:r>
      <w:r>
        <w:rPr>
          <w:rFonts w:hint="eastAsia"/>
        </w:rPr>
        <w:t>　　1.3 从不同应用，果蔬浆主要包括如下几个方面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不同应用果蔬浆规模增长趋势2020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大健康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果蔬浆行业发展总体概况</w:t>
      </w:r>
      <w:r>
        <w:rPr>
          <w:rFonts w:hint="eastAsia"/>
        </w:rPr>
        <w:br/>
      </w:r>
      <w:r>
        <w:rPr>
          <w:rFonts w:hint="eastAsia"/>
        </w:rPr>
        <w:t>　　　　1.4.2 果蔬浆行业发展主要特点</w:t>
      </w:r>
      <w:r>
        <w:rPr>
          <w:rFonts w:hint="eastAsia"/>
        </w:rPr>
        <w:br/>
      </w:r>
      <w:r>
        <w:rPr>
          <w:rFonts w:hint="eastAsia"/>
        </w:rPr>
        <w:t>　　　　1.4.3 果蔬浆行业发展影响因素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全球果蔬浆供需现状及预测（2020-2031）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全球果蔬浆产能、产量、产能利用率及发展趋势（2020-2031）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全球果蔬浆产量、需求量及发展趋势（2020-2031）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全球主要地区果蔬浆产量及发展趋势（2020-2031）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中国果蔬浆供需现状及预测（2020-2031）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中国果蔬浆产能、产量、产能利用率及发展趋势（2020-2031）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中国果蔬浆产量、市场需求量及发展趋势（2020-2031）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中国果蔬浆产能和产量占全球的比重（2020-2031）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全球果蔬浆销量及收入（2020-2031）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全球市场果蔬浆收入（2020-2031）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全球市场果蔬浆销量（2020-2031）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全球市场果蔬浆价格趋势（2020-2031）</w:t>
      </w:r>
      <w:r>
        <w:rPr>
          <w:rFonts w:hint="eastAsia"/>
        </w:rPr>
        <w:br/>
      </w:r>
      <w:r>
        <w:rPr>
          <w:rFonts w:hint="eastAsia"/>
        </w:rPr>
        <w:t>　　2.4 中国果蔬浆销量及收入（2020-2031）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中国市场果蔬浆收入（2020-2031）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中国市场果蔬浆销量（2020-2031）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中国市场果蔬浆销量和收入占全球的比重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全球果蔬浆主要地区分析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全球主要地区果蔬浆市场规模分析：2020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全球主要地区果蔬浆销售收入及市场份额（2020-2025年）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全球主要地区果蔬浆销售收入预测（2025-2031）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全球主要地区果蔬浆销量分析：2020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全球主要地区果蔬浆销量及市场份额（2020-2025年）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全球主要地区果蔬浆销量及市场份额预测（2025-2031）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北美（美国和加拿大）果蔬浆销量（2020-2031）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北美（美国和加拿大）果蔬浆收入（2020-2031）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欧洲（德国、英国、法国和意大利等国家）果蔬浆销量（2020-2031）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欧洲（德国、英国、法国和意大利等国家）果蔬浆收入（2020-2031）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亚太（中国、日本、韩国、中国台湾、印度和东南亚等）果蔬浆销量（2020-2031）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亚太（中国、日本、韩国、中国台湾、印度和东南亚等）果蔬浆收入（2020-2031）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拉美地区（墨西哥、巴西等国家）果蔬浆销量（2020-2031）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拉美地区（墨西哥、巴西等国家）果蔬浆收入（2020-2031）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中东及非洲（土耳其、沙特等国家）果蔬浆销量（2020-2031）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中东及非洲（土耳其、沙特等国家）果蔬浆收入（2020-2031）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全球市场主要厂商果蔬浆产能市场份额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全球市场主要厂商果蔬浆销量（2020-2025）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全球市场主要厂商果蔬浆销售收入（2020-2025）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全球市场主要厂商果蔬浆销售价格（2020-2025）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2025年全球主要生产商果蔬浆收入排名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中国市场主要厂商果蔬浆销量（2020-2025）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中国市场主要厂商果蔬浆销售收入（2020-2025）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中国市场主要厂商果蔬浆销售价格（2020-2025）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2025年中国主要生产商果蔬浆收入排名</w:t>
      </w:r>
      <w:r>
        <w:rPr>
          <w:rFonts w:hint="eastAsia"/>
        </w:rPr>
        <w:br/>
      </w:r>
      <w:r>
        <w:rPr>
          <w:rFonts w:hint="eastAsia"/>
        </w:rPr>
        <w:t>　　4.3 全球主要厂商果蔬浆总部及产地分布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全球主要厂商果蔬浆商业化日期</w:t>
      </w:r>
      <w:r>
        <w:rPr>
          <w:rFonts w:hint="eastAsia"/>
        </w:rPr>
        <w:br/>
      </w:r>
      <w:r>
        <w:rPr>
          <w:rFonts w:hint="eastAsia"/>
        </w:rPr>
        <w:t>　　4.5 全球主要厂商果蔬浆产品类型及应用</w:t>
      </w:r>
      <w:r>
        <w:rPr>
          <w:rFonts w:hint="eastAsia"/>
        </w:rPr>
        <w:br/>
      </w:r>
      <w:r>
        <w:rPr>
          <w:rFonts w:hint="eastAsia"/>
        </w:rPr>
        <w:t>　　4.6 果蔬浆行业集中度、竞争程度分析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果蔬浆行业集中度分析：全球头部厂商份额（Top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全球果蔬浆第一梯队、第二梯队和第三梯队生产商（品牌）及市场份额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不同产品类型果蔬浆分析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全球市场不同产品类型果蔬浆销量（2020-2031）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全球市场不同产品类型果蔬浆销量及市场份额（2020-2025）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全球市场不同产品类型果蔬浆销量预测（2025-2031）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全球市场不同产品类型果蔬浆收入（2020-2031）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全球市场不同产品类型果蔬浆收入及市场份额（2020-2025）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全球市场不同产品类型果蔬浆收入预测（2025-2031）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全球市场不同产品类型果蔬浆价格走势（2020-2031）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中国市场不同产品类型果蔬浆销量（2020-2031）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中国市场不同产品类型果蔬浆销量及市场份额（2020-2025）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中国市场不同产品类型果蔬浆销量预测（2025-2031）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中国市场不同产品类型果蔬浆收入（2020-2031）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中国市场不同产品类型果蔬浆收入及市场份额（2020-2025）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中国市场不同产品类型果蔬浆收入预测（2025-2031）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不同应用果蔬浆分析</w:t>
      </w:r>
      <w:r>
        <w:rPr>
          <w:rFonts w:hint="eastAsia"/>
        </w:rPr>
        <w:br/>
      </w:r>
      <w:r>
        <w:rPr>
          <w:rFonts w:hint="eastAsia"/>
        </w:rPr>
        <w:t>　　6.1 全球市场不同应用果蔬浆销量（2020-2031）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全球市场不同应用果蔬浆销量及市场份额（2020-2025）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全球市场不同应用果蔬浆销量预测（2025-2031）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全球市场不同应用果蔬浆收入（2020-2031）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全球市场不同应用果蔬浆收入及市场份额（2020-2025）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全球市场不同应用果蔬浆收入预测（2025-2031）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全球市场不同应用果蔬浆价格走势（2020-2031）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中国市场不同应用果蔬浆销量（2020-2031）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中国市场不同应用果蔬浆销量及市场份额（2020-2025）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中国市场不同应用果蔬浆销量预测（2025-2031）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中国市场不同应用果蔬浆收入（2020-2031）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中国市场不同应用果蔬浆收入及市场份额（2020-2025）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中国市场不同应用果蔬浆收入预测（2025-2031）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果蔬浆行业发展趋势</w:t>
      </w:r>
      <w:r>
        <w:rPr>
          <w:rFonts w:hint="eastAsia"/>
        </w:rPr>
        <w:br/>
      </w:r>
      <w:r>
        <w:rPr>
          <w:rFonts w:hint="eastAsia"/>
        </w:rPr>
        <w:t>　　7.2 果蔬浆行业主要驱动因素</w:t>
      </w:r>
      <w:r>
        <w:rPr>
          <w:rFonts w:hint="eastAsia"/>
        </w:rPr>
        <w:br/>
      </w:r>
      <w:r>
        <w:rPr>
          <w:rFonts w:hint="eastAsia"/>
        </w:rPr>
        <w:t>　　7.3 果蔬浆中国企业SWOT分析</w:t>
      </w:r>
      <w:r>
        <w:rPr>
          <w:rFonts w:hint="eastAsia"/>
        </w:rPr>
        <w:br/>
      </w:r>
      <w:r>
        <w:rPr>
          <w:rFonts w:hint="eastAsia"/>
        </w:rPr>
        <w:t>　　7.4 中国果蔬浆行业政策环境分析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果蔬浆行业产业链简介</w:t>
      </w:r>
      <w:r>
        <w:rPr>
          <w:rFonts w:hint="eastAsia"/>
        </w:rPr>
        <w:br/>
      </w:r>
      <w:r>
        <w:rPr>
          <w:rFonts w:hint="eastAsia"/>
        </w:rPr>
        <w:t>　　　　8.1.1 果蔬浆行业供应链分析</w:t>
      </w:r>
      <w:r>
        <w:rPr>
          <w:rFonts w:hint="eastAsia"/>
        </w:rPr>
        <w:br/>
      </w:r>
      <w:r>
        <w:rPr>
          <w:rFonts w:hint="eastAsia"/>
        </w:rPr>
        <w:t>　　　　8.1.2 果蔬浆主要原料及供应情况</w:t>
      </w:r>
      <w:r>
        <w:rPr>
          <w:rFonts w:hint="eastAsia"/>
        </w:rPr>
        <w:br/>
      </w:r>
      <w:r>
        <w:rPr>
          <w:rFonts w:hint="eastAsia"/>
        </w:rPr>
        <w:t>　　　　8.1.3 果蔬浆行业主要下游客户</w:t>
      </w:r>
      <w:r>
        <w:rPr>
          <w:rFonts w:hint="eastAsia"/>
        </w:rPr>
        <w:br/>
      </w:r>
      <w:r>
        <w:rPr>
          <w:rFonts w:hint="eastAsia"/>
        </w:rPr>
        <w:t>　　8.2 果蔬浆行业采购模式</w:t>
      </w:r>
      <w:r>
        <w:rPr>
          <w:rFonts w:hint="eastAsia"/>
        </w:rPr>
        <w:br/>
      </w:r>
      <w:r>
        <w:rPr>
          <w:rFonts w:hint="eastAsia"/>
        </w:rPr>
        <w:t>　　8.3 果蔬浆行业生产模式</w:t>
      </w:r>
      <w:r>
        <w:rPr>
          <w:rFonts w:hint="eastAsia"/>
        </w:rPr>
        <w:br/>
      </w:r>
      <w:r>
        <w:rPr>
          <w:rFonts w:hint="eastAsia"/>
        </w:rPr>
        <w:t>　　8.4 果蔬浆行业销售模式及销售渠道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全球市场主要果蔬浆厂商简介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果蔬浆销量、收入、价格及毛利率（2020-2025）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果蔬浆销量、收入、价格及毛利率（2020-2025）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果蔬浆销量、收入、价格及毛利率（2020-2025）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果蔬浆销量、收入、价格及毛利率（2020-2025）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果蔬浆销量、收入、价格及毛利率（2020-2025）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果蔬浆销量、收入、价格及毛利率（2020-2025）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果蔬浆销量、收入、价格及毛利率（2020-2025）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果蔬浆销量、收入、价格及毛利率（2020-2025）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果蔬浆销量、收入、价格及毛利率（2020-2025）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果蔬浆销量、收入、价格及毛利率（2020-2025）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果蔬浆销量、收入、价格及毛利率（2020-2025）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中国市场果蔬浆产量、销量、进出口分析及未来趋势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中国市场果蔬浆产量、销量、进出口分析及未来趋势（2020-2031）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中国市场果蔬浆进出口贸易趋势</w:t>
      </w:r>
      <w:r>
        <w:rPr>
          <w:rFonts w:hint="eastAsia"/>
        </w:rPr>
        <w:br/>
      </w:r>
      <w:r>
        <w:rPr>
          <w:rFonts w:hint="eastAsia"/>
        </w:rPr>
        <w:t>　　10.3 中国市场果蔬浆主要进口来源</w:t>
      </w:r>
      <w:r>
        <w:rPr>
          <w:rFonts w:hint="eastAsia"/>
        </w:rPr>
        <w:br/>
      </w:r>
      <w:r>
        <w:rPr>
          <w:rFonts w:hint="eastAsia"/>
        </w:rPr>
        <w:t>　　10.4 中国市场果蔬浆主要出口目的地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中国市场果蔬浆主要地区分布</w:t>
      </w:r>
      <w:r>
        <w:rPr>
          <w:rFonts w:hint="eastAsia"/>
        </w:rPr>
        <w:br/>
      </w:r>
      <w:r>
        <w:rPr>
          <w:rFonts w:hint="eastAsia"/>
        </w:rPr>
        <w:t>　　11.1 中国果蔬浆生产地区分布</w:t>
      </w:r>
      <w:r>
        <w:rPr>
          <w:rFonts w:hint="eastAsia"/>
        </w:rPr>
        <w:br/>
      </w:r>
      <w:r>
        <w:rPr>
          <w:rFonts w:hint="eastAsia"/>
        </w:rPr>
        <w:t>　　11.2 中国果蔬浆消费地区分布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全球不同产品类型果蔬浆增长趋势2020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不同应用果蔬浆增长趋势2020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果蔬浆行业发展主要特点</w:t>
      </w:r>
      <w:r>
        <w:rPr>
          <w:rFonts w:hint="eastAsia"/>
        </w:rPr>
        <w:br/>
      </w:r>
      <w:r>
        <w:rPr>
          <w:rFonts w:hint="eastAsia"/>
        </w:rPr>
        <w:t>　　表4 果蔬浆行业发展有利因素分析</w:t>
      </w:r>
      <w:r>
        <w:rPr>
          <w:rFonts w:hint="eastAsia"/>
        </w:rPr>
        <w:br/>
      </w:r>
      <w:r>
        <w:rPr>
          <w:rFonts w:hint="eastAsia"/>
        </w:rPr>
        <w:t>　　表5 果蔬浆行业发展不利因素分析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进入果蔬浆行业壁垒</w:t>
      </w:r>
      <w:r>
        <w:rPr>
          <w:rFonts w:hint="eastAsia"/>
        </w:rPr>
        <w:br/>
      </w:r>
      <w:r>
        <w:rPr>
          <w:rFonts w:hint="eastAsia"/>
        </w:rPr>
        <w:t>　　表7 全球主要地区果蔬浆产量（吨）：2020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全球主要地区果蔬浆产量（2020-2025）&amp;（吨）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全球主要地区果蔬浆产量市场份额（2020-2025）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全球主要地区果蔬浆产量（2025-2031）&amp;（吨）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全球主要地区果蔬浆销售收入（百万美元）：2020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全球主要地区果蔬浆销售收入（2020-2025）&amp;（百万美元）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全球主要地区果蔬浆销售收入市场份额（2020-2025）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全球主要地区果蔬浆收入（2025-2031）&amp;（百万美元）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全球主要地区果蔬浆收入市场份额（2025-2031）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全球主要地区果蔬浆销量（吨）：2020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全球主要地区果蔬浆销量（2020-2025）&amp;（吨）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全球主要地区果蔬浆销量市场份额（2020-2025）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全球主要地区果蔬浆销量（2025-2031）&amp;（吨）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全球主要地区果蔬浆销量份额（2025-2031）</w:t>
      </w:r>
      <w:r>
        <w:rPr>
          <w:rFonts w:hint="eastAsia"/>
        </w:rPr>
        <w:br/>
      </w:r>
      <w:r>
        <w:rPr>
          <w:rFonts w:hint="eastAsia"/>
        </w:rPr>
        <w:t>　　表21 北美果蔬浆基本情况分析</w:t>
      </w:r>
      <w:r>
        <w:rPr>
          <w:rFonts w:hint="eastAsia"/>
        </w:rPr>
        <w:br/>
      </w:r>
      <w:r>
        <w:rPr>
          <w:rFonts w:hint="eastAsia"/>
        </w:rPr>
        <w:t>　　表22 欧洲果蔬浆基本情况分析</w:t>
      </w:r>
      <w:r>
        <w:rPr>
          <w:rFonts w:hint="eastAsia"/>
        </w:rPr>
        <w:br/>
      </w:r>
      <w:r>
        <w:rPr>
          <w:rFonts w:hint="eastAsia"/>
        </w:rPr>
        <w:t>　　表23 亚太地区果蔬浆基本情况分析</w:t>
      </w:r>
      <w:r>
        <w:rPr>
          <w:rFonts w:hint="eastAsia"/>
        </w:rPr>
        <w:br/>
      </w:r>
      <w:r>
        <w:rPr>
          <w:rFonts w:hint="eastAsia"/>
        </w:rPr>
        <w:t>　　表24 拉美地区果蔬浆基本情况分析</w:t>
      </w:r>
      <w:r>
        <w:rPr>
          <w:rFonts w:hint="eastAsia"/>
        </w:rPr>
        <w:br/>
      </w:r>
      <w:r>
        <w:rPr>
          <w:rFonts w:hint="eastAsia"/>
        </w:rPr>
        <w:t>　　表25 中东及非洲果蔬浆基本情况分析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全球市场主要厂商果蔬浆产能（2024-2025）&amp;（吨）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全球市场主要厂商果蔬浆销量（2020-2025）&amp;（吨）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全球市场主要厂商果蔬浆销量市场份额（2020-2025）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全球市场主要厂商果蔬浆销售收入（2020-2025）&amp;（百万美元）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全球市场主要厂商果蔬浆销售收入市场份额（2020-2025）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全球市场主要厂商果蔬浆销售价格（2020-2025）&amp;（美元/吨）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2025年全球主要生产商果蔬浆收入排名（百万美元）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中国市场主要厂商果蔬浆销量（2020-2025）&amp;（吨）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中国市场主要厂商果蔬浆销量市场份额（2020-2025）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中国市场主要厂商果蔬浆销售收入（2020-2025）&amp;（百万美元）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中国市场主要厂商果蔬浆销售收入市场份额（2020-2025）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中国市场主要厂商果蔬浆销售价格（2020-2025）&amp;（美元/吨）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2025年中国主要生产商果蔬浆收入排名（百万美元）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全球主要厂商果蔬浆总部及产地分布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全球主要厂商果蔬浆商业化日期</w:t>
      </w:r>
      <w:r>
        <w:rPr>
          <w:rFonts w:hint="eastAsia"/>
        </w:rPr>
        <w:br/>
      </w:r>
      <w:r>
        <w:rPr>
          <w:rFonts w:hint="eastAsia"/>
        </w:rPr>
        <w:t>　　表41 全球主要厂商果蔬浆产品类型及应用</w:t>
      </w:r>
      <w:r>
        <w:rPr>
          <w:rFonts w:hint="eastAsia"/>
        </w:rPr>
        <w:br/>
      </w:r>
      <w:r>
        <w:rPr>
          <w:rFonts w:hint="eastAsia"/>
        </w:rPr>
        <w:t>　　表42 2025年全球果蔬浆主要厂商市场地位（第一梯队、第二梯队和第三梯队）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全球不同产品类型果蔬浆销量（2020-2025年）&amp;（吨）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全球不同产品类型果蔬浆销量市场份额（2020-2025）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全球不同产品类型果蔬浆销量预测（2025-2031）&amp;（吨）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全球市场不同产品类型果蔬浆销量市场份额预测（2025-2031）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全球不同产品类型果蔬浆收入（2020-2025年）&amp;（百万美元）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全球不同产品类型果蔬浆收入市场份额（2020-2025）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全球不同产品类型果蔬浆收入预测（2025-2031）&amp;（百万美元）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全球不同产品类型果蔬浆收入市场份额预测（2025-2031）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中国不同产品类型果蔬浆销量（2020-2025年）&amp;（吨）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中国不同产品类型果蔬浆销量市场份额（2020-2025）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中国不同产品类型果蔬浆销量预测（2025-2031）&amp;（吨）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中国不同产品类型果蔬浆销量市场份额预测（2025-2031）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中国不同产品类型果蔬浆收入（2020-2025年）&amp;（百万美元）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中国不同产品类型果蔬浆收入市场份额（2020-2025）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中国不同产品类型果蔬浆收入预测（2025-2031）&amp;（百万美元）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中国不同产品类型果蔬浆收入市场份额预测（2025-2031）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全球不同应用果蔬浆销量（2020-2025年）&amp;（吨）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全球不同应用果蔬浆销量市场份额（2020-2025）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全球不同应用果蔬浆销量预测（2025-2031）&amp;（吨）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全球市场不同应用果蔬浆销量市场份额预测（2025-2031）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全球不同应用果蔬浆收入（2020-2025年）&amp;（百万美元）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全球不同应用果蔬浆收入市场份额（2020-2025）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全球不同应用果蔬浆收入预测（2025-2031）&amp;（百万美元）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全球不同应用果蔬浆收入市场份额预测（2025-2031）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中国不同应用果蔬浆销量（2020-2025年）&amp;（吨）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中国不同应用果蔬浆销量市场份额（2020-2025）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中国不同应用果蔬浆销量预测（2025-2031）&amp;（吨）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中国不同应用果蔬浆销量市场份额预测（2025-2031）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中国不同应用果蔬浆收入（2020-2025年）&amp;（百万美元）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中国不同应用果蔬浆收入市场份额（2020-2025）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中国不同应用果蔬浆收入预测（2025-2031）&amp;（百万美元）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中国不同应用果蔬浆收入市场份额预测（2025-2031）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果蔬浆行业技术发展趋势</w:t>
      </w:r>
      <w:r>
        <w:rPr>
          <w:rFonts w:hint="eastAsia"/>
        </w:rPr>
        <w:br/>
      </w:r>
      <w:r>
        <w:rPr>
          <w:rFonts w:hint="eastAsia"/>
        </w:rPr>
        <w:t>　　表76 果蔬浆行业主要驱动因素</w:t>
      </w:r>
      <w:r>
        <w:rPr>
          <w:rFonts w:hint="eastAsia"/>
        </w:rPr>
        <w:br/>
      </w:r>
      <w:r>
        <w:rPr>
          <w:rFonts w:hint="eastAsia"/>
        </w:rPr>
        <w:t>　　表77 果蔬浆行业供应链分析</w:t>
      </w:r>
      <w:r>
        <w:rPr>
          <w:rFonts w:hint="eastAsia"/>
        </w:rPr>
        <w:br/>
      </w:r>
      <w:r>
        <w:rPr>
          <w:rFonts w:hint="eastAsia"/>
        </w:rPr>
        <w:t>　　表78 果蔬浆上游原料供应商</w:t>
      </w:r>
      <w:r>
        <w:rPr>
          <w:rFonts w:hint="eastAsia"/>
        </w:rPr>
        <w:br/>
      </w:r>
      <w:r>
        <w:rPr>
          <w:rFonts w:hint="eastAsia"/>
        </w:rPr>
        <w:t>　　表79 果蔬浆行业主要下游客户</w:t>
      </w:r>
      <w:r>
        <w:rPr>
          <w:rFonts w:hint="eastAsia"/>
        </w:rPr>
        <w:br/>
      </w:r>
      <w:r>
        <w:rPr>
          <w:rFonts w:hint="eastAsia"/>
        </w:rPr>
        <w:t>　　表80 果蔬浆行业典型经销商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果蔬浆销量（吨）、收入（百万美元）、价格（美元/吨）及毛利率（2020-2025）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果蔬浆销量（吨）、收入（百万美元）、价格（美元/吨）及毛利率（2020-2025）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果蔬浆销量（吨）、收入（百万美元）、价格（美元/吨）及毛利率（2020-2025）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果蔬浆销量（吨）、收入（百万美元）、价格（美元/吨）及毛利率（2020-2025）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果蔬浆销量（吨）、收入（百万美元）、价格（美元/吨）及毛利率（2020-2025）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果蔬浆销量（吨）、收入（百万美元）、价格（美元/吨）及毛利率（2020-2025）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果蔬浆销量（吨）、收入（百万美元）、价格（美元/吨）及毛利率（2020-2025）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果蔬浆销量（吨）、收入（百万美元）、价格（美元/吨）及毛利率（2020-2025）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果蔬浆销量（吨）、收入（百万美元）、价格（美元/吨）及毛利率（2020-2025）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果蔬浆销量（吨）、收入（百万美元）、价格（美元/吨）及毛利率（2020-2025）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果蔬浆销量（吨）、收入（百万美元）、价格（美元/吨）及毛利率（2020-2025）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中国市场果蔬浆产量、销量、进出口（2020-2025年）&amp;（吨）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中国市场果蔬浆产量、销量、进出口预测（2025-2031）&amp;（吨）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中国市场果蔬浆进出口贸易趋势</w:t>
      </w:r>
      <w:r>
        <w:rPr>
          <w:rFonts w:hint="eastAsia"/>
        </w:rPr>
        <w:br/>
      </w:r>
      <w:r>
        <w:rPr>
          <w:rFonts w:hint="eastAsia"/>
        </w:rPr>
        <w:t>　　表139 中国市场果蔬浆主要进口来源</w:t>
      </w:r>
      <w:r>
        <w:rPr>
          <w:rFonts w:hint="eastAsia"/>
        </w:rPr>
        <w:br/>
      </w:r>
      <w:r>
        <w:rPr>
          <w:rFonts w:hint="eastAsia"/>
        </w:rPr>
        <w:t>　　表140 中国市场果蔬浆主要出口目的地</w:t>
      </w:r>
      <w:r>
        <w:rPr>
          <w:rFonts w:hint="eastAsia"/>
        </w:rPr>
        <w:br/>
      </w:r>
      <w:r>
        <w:rPr>
          <w:rFonts w:hint="eastAsia"/>
        </w:rPr>
        <w:t>　　表141 中国果蔬浆生产地区分布</w:t>
      </w:r>
      <w:r>
        <w:rPr>
          <w:rFonts w:hint="eastAsia"/>
        </w:rPr>
        <w:br/>
      </w:r>
      <w:r>
        <w:rPr>
          <w:rFonts w:hint="eastAsia"/>
        </w:rPr>
        <w:t>　　表142 中国果蔬浆消费地区分布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果蔬浆产品图片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全球不同产品类型果蔬浆规模2020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全球不同产品类型果蔬浆市场份额2024 VS 2025</w:t>
      </w:r>
      <w:r>
        <w:rPr>
          <w:rFonts w:hint="eastAsia"/>
        </w:rPr>
        <w:br/>
      </w:r>
      <w:r>
        <w:rPr>
          <w:rFonts w:hint="eastAsia"/>
        </w:rPr>
        <w:t>　　图4 果浆产品图片</w:t>
      </w:r>
      <w:r>
        <w:rPr>
          <w:rFonts w:hint="eastAsia"/>
        </w:rPr>
        <w:br/>
      </w:r>
      <w:r>
        <w:rPr>
          <w:rFonts w:hint="eastAsia"/>
        </w:rPr>
        <w:t>　　图5 蔬菜浆产品图片</w:t>
      </w:r>
      <w:r>
        <w:rPr>
          <w:rFonts w:hint="eastAsia"/>
        </w:rPr>
        <w:br/>
      </w:r>
      <w:r>
        <w:rPr>
          <w:rFonts w:hint="eastAsia"/>
        </w:rPr>
        <w:t>　　图6 全球不同应用果蔬浆规模2020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全球不同应用果蔬浆市场份额2024 VS 2025</w:t>
      </w:r>
      <w:r>
        <w:rPr>
          <w:rFonts w:hint="eastAsia"/>
        </w:rPr>
        <w:br/>
      </w:r>
      <w:r>
        <w:rPr>
          <w:rFonts w:hint="eastAsia"/>
        </w:rPr>
        <w:t>　　图8 食物</w:t>
      </w:r>
      <w:r>
        <w:rPr>
          <w:rFonts w:hint="eastAsia"/>
        </w:rPr>
        <w:br/>
      </w:r>
      <w:r>
        <w:rPr>
          <w:rFonts w:hint="eastAsia"/>
        </w:rPr>
        <w:t>　　图9 动物饲料</w:t>
      </w:r>
      <w:r>
        <w:rPr>
          <w:rFonts w:hint="eastAsia"/>
        </w:rPr>
        <w:br/>
      </w:r>
      <w:r>
        <w:rPr>
          <w:rFonts w:hint="eastAsia"/>
        </w:rPr>
        <w:t>　　图10 大健康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全球果蔬浆产能、产量、产能利用率及发展趋势（2020-2031）&amp;（吨）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全球果蔬浆产量、需求量及发展趋势（2020-2031）&amp;（吨）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全球主要地区果蔬浆产量规模：2020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全球主要地区果蔬浆产量市场份额（2020-2031）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中国果蔬浆产能、产量、产能利用率及发展趋势（2020-2031）&amp;（吨）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中国果蔬浆产量、市场需求量及发展趋势（2020-2031）&amp;（吨）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中国果蔬浆总产能占全球比重（2020-2031）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中国果蔬浆总产量占全球比重（2020-2031）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全球果蔬浆市场收入及增长率：（2020-2031）&amp;（百万美元）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全球市场果蔬浆市场规模：2020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全球市场果蔬浆销量及增长率（2020-2031）&amp;（吨）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全球市场果蔬浆价格趋势（2020-2031）&amp;（美元/吨）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中国果蔬浆市场收入及增长率：（2020-2031）&amp;（百万美元）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中国市场果蔬浆市场规模：2020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中国市场果蔬浆销量及增长率（2020-2031）&amp;（吨）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中国市场果蔬浆销量占全球比重（2020-2031）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中国果蔬浆收入占全球比重（2020-2031）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全球主要地区果蔬浆销售收入规模：2020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全球主要地区果蔬浆销售收入市场份额（2020-2025）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全球主要地区果蔬浆销售收入市场份额（2024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全球主要地区果蔬浆收入市场份额（2025-2031）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北美（美国和加拿大）果蔬浆销量（2020-2031）&amp;（吨）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北美（美国和加拿大）果蔬浆销量份额（2020-2031）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北美（美国和加拿大）果蔬浆收入（2020-2031）&amp;（百万美元）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北美（美国和加拿大）果蔬浆收入份额（2020-2031）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欧洲（德国、英国、法国和意大利等国家）果蔬浆销量（2020-2031）&amp;（吨）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欧洲（德国、英国、法国和意大利等国家）果蔬浆销量份额（2020-2031）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欧洲（德国、英国、法国和意大利等国家）果蔬浆收入（2020-2031）&amp;（百万美元）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欧洲（德国、英国、法国和意大利等国家）果蔬浆收入份额（2020-2031）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亚太（中国、日本、韩国、中国台湾、印度和东南亚等）果蔬浆销量（2020-2031）&amp;（吨）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亚太（中国、日本、韩国、中国台湾、印度和东南亚等）果蔬浆销量份额（2020-2031）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亚太（中国、日本、韩国、中国台湾、印度和东南亚等）果蔬浆收入（2020-2031）&amp;（百万美元）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亚太（中国、日本、韩国、中国台湾、印度和东南亚等）果蔬浆收入份额（2020-2031）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拉美地区（墨西哥、巴西等国家）果蔬浆销量（2020-2031）&amp;（吨）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拉美地区（墨西哥、巴西等国家）果蔬浆销量份额（2020-2031）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拉美地区（墨西哥、巴西等国家）果蔬浆收入（2020-2031）&amp;（百万美元）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拉美地区（墨西哥、巴西等国家）果蔬浆收入份额（2020-2031）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中东及非洲（土耳其、沙特等国家）果蔬浆销量（2020-2031）&amp;（吨）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中东及非洲（土耳其、沙特等国家）果蔬浆销量份额（2020-2031）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中东及非洲（土耳其、沙特等国家）果蔬浆收入（2020-2031）&amp;（百万美元）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中东及非洲（土耳其、沙特等国家）果蔬浆收入份额（2020-2031）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2025年全球市场主要厂商果蔬浆销量市场份额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2025年全球市场主要厂商果蔬浆收入市场份额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2025年中国市场主要厂商果蔬浆销量市场份额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2025年中国市场主要厂商果蔬浆收入市场份额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2025年全球前五大生产商果蔬浆市场份额</w:t>
      </w:r>
      <w:r>
        <w:rPr>
          <w:rFonts w:hint="eastAsia"/>
        </w:rPr>
        <w:br/>
      </w:r>
      <w:r>
        <w:rPr>
          <w:rFonts w:hint="eastAsia"/>
        </w:rPr>
        <w:t>　　图58 全球果蔬浆第一梯队、第二梯队和第三梯队生产商（品牌）及市场份额（2025）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全球不同产品类型果蔬浆价格走势（2020-2031）&amp;（美元/吨）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全球不同应用果蔬浆价格走势（2020-2031）&amp;（美元/吨）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果蔬浆中国企业SWOT分析</w:t>
      </w:r>
      <w:r>
        <w:rPr>
          <w:rFonts w:hint="eastAsia"/>
        </w:rPr>
        <w:br/>
      </w:r>
      <w:r>
        <w:rPr>
          <w:rFonts w:hint="eastAsia"/>
        </w:rPr>
        <w:t>　　图62 果蔬浆产业链</w:t>
      </w:r>
      <w:r>
        <w:rPr>
          <w:rFonts w:hint="eastAsia"/>
        </w:rPr>
        <w:br/>
      </w:r>
      <w:r>
        <w:rPr>
          <w:rFonts w:hint="eastAsia"/>
        </w:rPr>
        <w:t>　　图63 果蔬浆行业采购模式分析</w:t>
      </w:r>
      <w:r>
        <w:rPr>
          <w:rFonts w:hint="eastAsia"/>
        </w:rPr>
        <w:br/>
      </w:r>
      <w:r>
        <w:rPr>
          <w:rFonts w:hint="eastAsia"/>
        </w:rPr>
        <w:t>　　图64 果蔬浆行业生产模式分析</w:t>
      </w:r>
      <w:r>
        <w:rPr>
          <w:rFonts w:hint="eastAsia"/>
        </w:rPr>
        <w:br/>
      </w:r>
      <w:r>
        <w:rPr>
          <w:rFonts w:hint="eastAsia"/>
        </w:rPr>
        <w:t>　　图65 果蔬浆行业销售模式分析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127a63b844719" w:history="1">
        <w:r>
          <w:rPr>
            <w:rStyle w:val="Hyperlink"/>
          </w:rPr>
          <w:t>2025-2031年全球与中国果蔬浆市场现状及发展前景分析报告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127a63b844719" w:history="1">
        <w:r>
          <w:rPr>
            <w:rStyle w:val="Hyperlink"/>
          </w:rPr>
          <w:t>https://www.20087.com/5/68/GuoShuJiangFaZhanQianJing.html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热点：浓缩果浆是什么、果蔬浆和果蔬原汁的区别、果蔬豆浆的做法、果蔬浆加入沸水中的现象、综合果蔬汁、果蔬浆和果蔬粉一样吗、果蔬汁饮料、果蔬浆含有游离糖吗百度百科、果蔬原浆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d73ac9f044ca0" w:history="1">
      <w:r>
        <w:rPr>
          <w:rStyle w:val="Hyperlink"/>
        </w:rPr>
        <w:t>2025-2031年全球与中国果蔬浆市场现状及发展前景分析报告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uoShuJiangFaZhanQianJing.html" TargetMode="External" Id="R3de127a63b84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uoShuJiangFaZhanQianJing.html" TargetMode="External" Id="Rf47d73ac9f04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2025-05-17T08:23:00Z</dcterms:created>
  <dcterms:modified xsi:type="dcterms:W3CDTF">2025-05-17T09:23:00Z</dcterms:modified>
  <dc:subject>2025-2031年全球与中国果蔬浆市场现状及发展前景分析报告</dc:subject>
  <dc:title>2025-2031年全球与中国果蔬浆市场现状及发展前景分析报告</dc:title>
  <cp:keywords>2025-2031年全球与中国果蔬浆市场现状及发展前景分析报告</cp:keywords>
  <dc:description>2025-2031年全球与中国果蔬浆市场现状及发展前景分析报告</dc:description>
</cp:coreProperties>
</file>