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ce18e1873435c" w:history="1">
              <w:r>
                <w:rPr>
                  <w:rStyle w:val="Hyperlink"/>
                </w:rPr>
                <w:t>2025-2031年中国枸杞酒市场现状与发展前景报告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ce18e1873435c" w:history="1">
              <w:r>
                <w:rPr>
                  <w:rStyle w:val="Hyperlink"/>
                </w:rPr>
                <w:t>2025-2031年中国枸杞酒市场现状与发展前景报告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ce18e1873435c" w:history="1">
                <w:r>
                  <w:rPr>
                    <w:rStyle w:val="Hyperlink"/>
                  </w:rPr>
                  <w:t>https://www.20087.com/5/08/GouQiJiuShiChangXianZhuangHeQianJing.html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酒作为一种健康饮品，结合了枸杞的养生功效与酒的社交属性，近年来在市场上受到追捧。它以优质枸杞为主要原料，通过发酵或浸泡工艺制成，富含多种氨基酸、维生素和微量元素。随着消费者健康意识的增强，以及对传统养生文化的回归，枸杞酒逐渐成为酒类市场的新兴力量。</w:t>
      </w:r>
      <w:r>
        <w:rPr>
          <w:rFonts w:hint="eastAsia"/>
        </w:rPr>
        <w:br/>
      </w:r>
      <w:r>
        <w:rPr>
          <w:rFonts w:hint="eastAsia"/>
        </w:rPr>
        <w:t>　　枸杞酒的未来趋势将侧重于品质提升、文化融合与创新营销。一方面，通过选用更优质的枸杞原料、优化酿造工艺，提升酒体口感与营养价值，满足消费者对健康饮酒的需求。另一方面，融合中国传统文化元素，打造具有故事性和地域特色的品牌文化，提升产品附加值。同时，利用互联网+、新零售等模式，拓宽销售渠道，增强消费者互动体验，推动枸杞酒产业的现代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ce18e1873435c" w:history="1">
        <w:r>
          <w:rPr>
            <w:rStyle w:val="Hyperlink"/>
          </w:rPr>
          <w:t>2025-2031年中国枸杞酒市场现状与发展前景报告</w:t>
        </w:r>
      </w:hyperlink>
      <w:r>
        <w:rPr>
          <w:rFonts w:hint="eastAsia"/>
        </w:rPr>
        <w:t>》基于国家统计局、相关行业协会的详实数据，系统分析枸杞酒行业的市场规模、产业链结构和价格体系，客观呈现当前枸杞酒技术发展水平及未来创新方向。报告结合宏观经济环境和行业运行规律，科学预测枸杞酒市场发展前景与增长趋势，评估不同枸杞酒细分领域的商业机会与潜在风险，并通过对枸杞酒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枸杞酒行业概述</w:t>
      </w:r>
      <w:r>
        <w:rPr>
          <w:rFonts w:hint="eastAsia"/>
        </w:rPr>
        <w:br/>
      </w:r>
      <w:r>
        <w:rPr>
          <w:rFonts w:hint="eastAsia"/>
        </w:rPr>
        <w:t>　　第一节 枸杞酒定义与分类</w:t>
      </w:r>
      <w:r>
        <w:rPr>
          <w:rFonts w:hint="eastAsia"/>
        </w:rPr>
        <w:br/>
      </w:r>
      <w:r>
        <w:rPr>
          <w:rFonts w:hint="eastAsia"/>
        </w:rPr>
        <w:t>　　第二节 枸杞酒应用领域</w:t>
      </w:r>
      <w:r>
        <w:rPr>
          <w:rFonts w:hint="eastAsia"/>
        </w:rPr>
        <w:br/>
      </w:r>
      <w:r>
        <w:rPr>
          <w:rFonts w:hint="eastAsia"/>
        </w:rPr>
        <w:t>　　第三节 枸杞酒行业经济指标分析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枸杞酒产业链及经营模式分析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2020-2024年全球枸杞酒市场规模与趋势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主要国家与地区枸杞酒市场分析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2025-2031年全球枸杞酒行业发展趋势与前景预测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2023-2024年枸杞酒产能与投资动态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一、国内枸杞酒产能及利用情况</w:t>
      </w:r>
      <w:r>
        <w:rPr>
          <w:rFonts w:hint="eastAsia"/>
        </w:rPr>
        <w:br/>
      </w:r>
      <w:r>
        <w:rPr>
          <w:rFonts w:hint="eastAsia"/>
        </w:rPr>
        <w:t>　　　　二、枸杞酒产能扩张与投资动态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2025-2031年枸杞酒行业产量统计与趋势预测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一、2020-2024年枸杞酒行业产量数据统计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1、2020-2024年枸杞酒产量及增长趋势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2、2020-2024年枸杞酒细分产品产量及份额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二、影响枸杞酒产量的关键因素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三、2025-2031年枸杞酒产量预测</w:t>
      </w:r>
      <w:r>
        <w:rPr>
          <w:rFonts w:hint="eastAsia"/>
        </w:rPr>
        <w:br/>
      </w:r>
      <w:r>
        <w:rPr>
          <w:rFonts w:hint="eastAsia"/>
        </w:rPr>
        <w:t>　　第三节 2025-2031年枸杞酒市场需求与销售分析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一、2023-2024年枸杞酒行业需求现状</w:t>
      </w:r>
      <w:r>
        <w:rPr>
          <w:rFonts w:hint="eastAsia"/>
        </w:rPr>
        <w:br/>
      </w:r>
      <w:r>
        <w:rPr>
          <w:rFonts w:hint="eastAsia"/>
        </w:rPr>
        <w:t>　　　　二、枸杞酒客户群体与需求特点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三、2020-2024年枸杞酒行业销售规模分析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四、2025-2031年枸杞酒市场增长潜力与规模预测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枸杞酒细分市场分析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一、2023-2024年枸杞酒主要细分产品市场现状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枸杞酒下游应用与客户群体分析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一、2023-2024年枸杞酒各应用领域市场现状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2023-2024年中国枸杞酒技术发展研究</w:t>
      </w:r>
      <w:r>
        <w:rPr>
          <w:rFonts w:hint="eastAsia"/>
        </w:rPr>
        <w:br/>
      </w:r>
      <w:r>
        <w:rPr>
          <w:rFonts w:hint="eastAsia"/>
        </w:rPr>
        <w:t>　　第一节 当前枸杞酒技术发展现状</w:t>
      </w:r>
      <w:r>
        <w:rPr>
          <w:rFonts w:hint="eastAsia"/>
        </w:rPr>
        <w:br/>
      </w:r>
      <w:r>
        <w:rPr>
          <w:rFonts w:hint="eastAsia"/>
        </w:rPr>
        <w:t>　　第二节 国内外枸杞酒技术差异与原因</w:t>
      </w:r>
      <w:r>
        <w:rPr>
          <w:rFonts w:hint="eastAsia"/>
        </w:rPr>
        <w:br/>
      </w:r>
      <w:r>
        <w:rPr>
          <w:rFonts w:hint="eastAsia"/>
        </w:rPr>
        <w:t>　　第三节 枸杞酒技术创新与发展趋势预测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技术进步对枸杞酒行业的影响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一、2020-2024年枸杞酒市场价格走势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枸杞酒定价策略与方法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2025-2031年枸杞酒价格竞争态势与趋势预测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2023-2024年重点区域枸杞酒市场发展概况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二、2020-2024年枸杞酒市场需求规模情况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三、2025-2031年枸杞酒行业发展潜力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2020-2024年中国枸杞酒行业进出口情况分析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一、2020-2024年枸杞酒进口规模及增长情况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一、2020-2024年枸杞酒出口规模及增长情况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二、枸杞酒主要出口目的地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2020-2024年中国枸杞酒行业总体发展与财务状况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2020-2024年中国枸杞酒行业规模情况</w:t>
      </w:r>
      <w:r>
        <w:rPr>
          <w:rFonts w:hint="eastAsia"/>
        </w:rPr>
        <w:br/>
      </w:r>
      <w:r>
        <w:rPr>
          <w:rFonts w:hint="eastAsia"/>
        </w:rPr>
        <w:t>　　　　一、枸杞酒行业企业数量规模</w:t>
      </w:r>
      <w:r>
        <w:rPr>
          <w:rFonts w:hint="eastAsia"/>
        </w:rPr>
        <w:br/>
      </w:r>
      <w:r>
        <w:rPr>
          <w:rFonts w:hint="eastAsia"/>
        </w:rPr>
        <w:t>　　　　二、枸杞酒行业从业人员规模</w:t>
      </w:r>
      <w:r>
        <w:rPr>
          <w:rFonts w:hint="eastAsia"/>
        </w:rPr>
        <w:br/>
      </w:r>
      <w:r>
        <w:rPr>
          <w:rFonts w:hint="eastAsia"/>
        </w:rPr>
        <w:t>　　　　三、枸杞酒行业市场敏感性分析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2020-2024年中国枸杞酒行业财务能力分析</w:t>
      </w:r>
      <w:r>
        <w:rPr>
          <w:rFonts w:hint="eastAsia"/>
        </w:rPr>
        <w:br/>
      </w:r>
      <w:r>
        <w:rPr>
          <w:rFonts w:hint="eastAsia"/>
        </w:rPr>
        <w:t>　　　　一、枸杞酒行业盈利能力</w:t>
      </w:r>
      <w:r>
        <w:rPr>
          <w:rFonts w:hint="eastAsia"/>
        </w:rPr>
        <w:br/>
      </w:r>
      <w:r>
        <w:rPr>
          <w:rFonts w:hint="eastAsia"/>
        </w:rPr>
        <w:t>　　　　二、枸杞酒行业偿债能力</w:t>
      </w:r>
      <w:r>
        <w:rPr>
          <w:rFonts w:hint="eastAsia"/>
        </w:rPr>
        <w:br/>
      </w:r>
      <w:r>
        <w:rPr>
          <w:rFonts w:hint="eastAsia"/>
        </w:rPr>
        <w:t>　　　　三、枸杞酒行业营运能力</w:t>
      </w:r>
      <w:r>
        <w:rPr>
          <w:rFonts w:hint="eastAsia"/>
        </w:rPr>
        <w:br/>
      </w:r>
      <w:r>
        <w:rPr>
          <w:rFonts w:hint="eastAsia"/>
        </w:rPr>
        <w:t>　　　　四、枸杞酒行业发展能力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二、企业枸杞酒业务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中国枸杞酒行业竞争格局分析</w:t>
      </w:r>
      <w:r>
        <w:rPr>
          <w:rFonts w:hint="eastAsia"/>
        </w:rPr>
        <w:br/>
      </w:r>
      <w:r>
        <w:rPr>
          <w:rFonts w:hint="eastAsia"/>
        </w:rPr>
        <w:t>　　第一节 枸杞酒行业竞争格局总览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2023-2024年枸杞酒行业竞争力分析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2020-2024年枸杞酒行业企业并购活动分析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2023-2024年枸杞酒行业会展与招投标活动分析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2024年中国枸杞酒企业发展企业发展策略与建议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枸杞酒销售模式与渠道策略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枸杞酒品牌与市场推广策略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枸杞酒研发投入与技术创新能力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枸杞酒合作联盟与资源整合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中国枸杞酒行业风险与对策</w:t>
      </w:r>
      <w:r>
        <w:rPr>
          <w:rFonts w:hint="eastAsia"/>
        </w:rPr>
        <w:br/>
      </w:r>
      <w:r>
        <w:rPr>
          <w:rFonts w:hint="eastAsia"/>
        </w:rPr>
        <w:t>　　第一节 枸杞酒行业SWOT分析</w:t>
      </w:r>
      <w:r>
        <w:rPr>
          <w:rFonts w:hint="eastAsia"/>
        </w:rPr>
        <w:br/>
      </w:r>
      <w:r>
        <w:rPr>
          <w:rFonts w:hint="eastAsia"/>
        </w:rPr>
        <w:t>　　　　一、枸杞酒行业优势</w:t>
      </w:r>
      <w:r>
        <w:rPr>
          <w:rFonts w:hint="eastAsia"/>
        </w:rPr>
        <w:br/>
      </w:r>
      <w:r>
        <w:rPr>
          <w:rFonts w:hint="eastAsia"/>
        </w:rPr>
        <w:t>　　　　二、枸杞酒行业劣势</w:t>
      </w:r>
      <w:r>
        <w:rPr>
          <w:rFonts w:hint="eastAsia"/>
        </w:rPr>
        <w:br/>
      </w:r>
      <w:r>
        <w:rPr>
          <w:rFonts w:hint="eastAsia"/>
        </w:rPr>
        <w:t>　　　　三、枸杞酒市场机会</w:t>
      </w:r>
      <w:r>
        <w:rPr>
          <w:rFonts w:hint="eastAsia"/>
        </w:rPr>
        <w:br/>
      </w:r>
      <w:r>
        <w:rPr>
          <w:rFonts w:hint="eastAsia"/>
        </w:rPr>
        <w:t>　　　　四、枸杞酒市场威胁</w:t>
      </w:r>
      <w:r>
        <w:rPr>
          <w:rFonts w:hint="eastAsia"/>
        </w:rPr>
        <w:br/>
      </w:r>
      <w:r>
        <w:rPr>
          <w:rFonts w:hint="eastAsia"/>
        </w:rPr>
        <w:t>　　第二节 枸杞酒行业风险及对策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2025-2031年中国枸杞酒行业前景与发展趋势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2023-2024年枸杞酒行业发展环境分析</w:t>
      </w:r>
      <w:r>
        <w:rPr>
          <w:rFonts w:hint="eastAsia"/>
        </w:rPr>
        <w:br/>
      </w:r>
      <w:r>
        <w:rPr>
          <w:rFonts w:hint="eastAsia"/>
        </w:rPr>
        <w:t>　　　　一、枸杞酒行业主管部门与监管体制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二、枸杞酒行业主要法律法规及政策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三、枸杞酒行业标准与质量监管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2025-2031年枸杞酒行业发展趋势与方向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2025-2031年枸杞酒行业发展潜力与机遇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中智:林:：枸杞酒行业发展建议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枸杞酒行业历程</w:t>
      </w:r>
      <w:r>
        <w:rPr>
          <w:rFonts w:hint="eastAsia"/>
        </w:rPr>
        <w:br/>
      </w:r>
      <w:r>
        <w:rPr>
          <w:rFonts w:hint="eastAsia"/>
        </w:rPr>
        <w:t>　　图表 枸杞酒行业生命周期</w:t>
      </w:r>
      <w:r>
        <w:rPr>
          <w:rFonts w:hint="eastAsia"/>
        </w:rPr>
        <w:br/>
      </w:r>
      <w:r>
        <w:rPr>
          <w:rFonts w:hint="eastAsia"/>
        </w:rPr>
        <w:t>　　图表 枸杞酒行业产业链分析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2020-2024年中国枸杞酒行业市场规模及增长情况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2020-2024年枸杞酒行业市场容量分析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2020-2024年中国枸杞酒行业产能统计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2020-2024年中国枸杞酒行业产量及增长趋势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2020-2024年中国枸杞酒市场需求量及增速统计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2024年中国枸杞酒行业需求领域分布格局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2020-2024年中国枸杞酒行业销售收入分析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2020-2024年中国枸杞酒行业盈利情况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2020-2024年中国枸杞酒行业利润总额统计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2020-2024年中国枸杞酒进口数量分析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2020-2024年中国枸杞酒进口金额分析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2020-2024年中国枸杞酒出口数量分析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2020-2024年中国枸杞酒出口金额分析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2024年中国枸杞酒进口国家及地区分析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2024年中国枸杞酒出口国家及地区分析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2020-2024年中国枸杞酒行业企业数量情况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2020-2024年中国枸杞酒行业企业平均规模情况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枸杞酒重点企业（三）主要经济指标情况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2025-2031年中国枸杞酒行业供需平衡预测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2025-2031年中国枸杞酒行业市场容量预测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2025-2031年中国枸杞酒行业市场规模预测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ce18e1873435c" w:history="1">
        <w:r>
          <w:rPr>
            <w:rStyle w:val="Hyperlink"/>
          </w:rPr>
          <w:t>2025-2031年中国枸杞酒市场现状与发展前景报告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ce18e1873435c" w:history="1">
        <w:r>
          <w:rPr>
            <w:rStyle w:val="Hyperlink"/>
          </w:rPr>
          <w:t>https://www.20087.com/5/08/GouQiJiuShiChangXianZhuangHeQianJing.html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杞子泡酒的功效、枸杞酒保质期多长时间、枸杞酒能壮阳吗、枸杞酒的配方和比例、泡枸杞酒的功效与作用、枸杞酒喝了对身体有什么好处、枸杞子怎么泡酒及配方枸杞泡酒、枸杞酒怎么泡、枸杞泡酒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e8c73210f49b2" w:history="1">
      <w:r>
        <w:rPr>
          <w:rStyle w:val="Hyperlink"/>
        </w:rPr>
        <w:t>2025-2031年中国枸杞酒市场现状与发展前景报告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uQiJiuShiChangXianZhuangHeQianJing.html" TargetMode="External" Id="R843ce18e1873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uQiJiuShiChangXianZhuangHeQianJing.html" TargetMode="External" Id="Rc75e8c73210f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2024-11-30T08:53:29Z</dcterms:created>
  <dcterms:modified xsi:type="dcterms:W3CDTF">2024-11-30T09:53:29Z</dcterms:modified>
  <dc:subject>2025-2031年中国枸杞酒市场现状与发展前景报告</dc:subject>
  <dc:title>2025-2031年中国枸杞酒市场现状与发展前景报告</dc:title>
  <cp:keywords>2025-2031年中国枸杞酒市场现状与发展前景报告</cp:keywords>
  <dc:description>2025-2031年中国枸杞酒市场现状与发展前景报告</dc:description>
</cp:coreProperties>
</file>