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3bb8b47d74230" w:history="1">
              <w:r>
                <w:rPr>
                  <w:rStyle w:val="Hyperlink"/>
                </w:rPr>
                <w:t>2025-2031年中国棉花糖市场调查研究与趋势预测报告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3bb8b47d74230" w:history="1">
              <w:r>
                <w:rPr>
                  <w:rStyle w:val="Hyperlink"/>
                </w:rPr>
                <w:t>2025-2031年中国棉花糖市场调查研究与趋势预测报告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3bb8b47d74230" w:history="1">
                <w:r>
                  <w:rPr>
                    <w:rStyle w:val="Hyperlink"/>
                  </w:rPr>
                  <w:t>https://www.20087.com/5/18/MianHuaTangHangYeQuShi.html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糖是一种休闲零食，以其独特的蓬松质感和甜蜜口味深受儿童和成人喜爱。近年来，随着消费者对食品质量和体验的追求，棉花糖的制作工艺和配料也在不断创新。除了传统的白砂糖和明胶基础配方外，市场还出现了添加水果汁、巧克力、咖啡等风味的棉花糖，以及无糖、低卡路里和植物基版本，满足不同消费者的偏好和健康需求。</w:t>
      </w:r>
      <w:r>
        <w:rPr>
          <w:rFonts w:hint="eastAsia"/>
        </w:rPr>
        <w:br/>
      </w:r>
      <w:r>
        <w:rPr>
          <w:rFonts w:hint="eastAsia"/>
        </w:rPr>
        <w:t>　　未来，棉花糖将更加注重个性化和健康化。品牌将通过定制化服务，如DIY棉花糖制作体验，吸引年轻消费者，增加产品的互动性和趣味性。同时，随着健康意识的提升，无添加剂、全天然成分的棉花糖将受到更多关注，尤其是那些能够提供额外营养如蛋白质、维生素的高端产品。此外，线上销售渠道的拓展和社交媒体营销的运用，将进一步推动棉花糖市场的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3bb8b47d74230" w:history="1">
        <w:r>
          <w:rPr>
            <w:rStyle w:val="Hyperlink"/>
          </w:rPr>
          <w:t>2025-2031年中国棉花糖市场调查研究与趋势预测报告</w:t>
        </w:r>
      </w:hyperlink>
      <w:r>
        <w:rPr>
          <w:rFonts w:hint="eastAsia"/>
        </w:rPr>
        <w:t>》基于国家统计局及相关协会的权威数据，系统研究了棉花糖行业的市场需求、市场规模及产业链现状，分析了棉花糖价格波动、细分市场动态及重点企业的经营表现，科学预测了棉花糖市场前景与发展趋势，揭示了潜在需求与投资机会，同时指出了棉花糖行业可能面临的风险。通过对棉花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棉花糖市场特点分析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棉花糖行业发展周期特征分析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中国棉花糖行业发展经济环境分析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中国棉花糖行业发展政策环境分析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一、棉花糖行业政策影响分析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二、相关棉花糖行业标准分析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全球棉花糖行业市场发展调研分析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全球棉花糖行业市场运行环境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全球棉花糖行业市场发展情况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一、全球棉花糖行业市场供给分析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二、全球棉花糖行业市场需求分析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三、全球棉花糖行业主要国家地区发展情况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2025-2031年全球棉花糖行业市场规模趋势预测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中国棉花糖市场现状</w:t>
      </w:r>
      <w:r>
        <w:rPr>
          <w:rFonts w:hint="eastAsia"/>
        </w:rPr>
        <w:br/>
      </w:r>
      <w:r>
        <w:rPr>
          <w:rFonts w:hint="eastAsia"/>
        </w:rPr>
        <w:t>　　第二节 中国棉花糖行业产量情况分析及预测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一、棉花糖总体产能规模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二、2019-2024年中国棉花糖行业产量统计</w:t>
      </w:r>
      <w:r>
        <w:rPr>
          <w:rFonts w:hint="eastAsia"/>
        </w:rPr>
        <w:br/>
      </w:r>
      <w:r>
        <w:rPr>
          <w:rFonts w:hint="eastAsia"/>
        </w:rPr>
        <w:t>　　　　三、棉花糖行业供给区域分布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四、2025-2031年中国棉花糖行业产量预测</w:t>
      </w:r>
      <w:r>
        <w:rPr>
          <w:rFonts w:hint="eastAsia"/>
        </w:rPr>
        <w:br/>
      </w:r>
      <w:r>
        <w:rPr>
          <w:rFonts w:hint="eastAsia"/>
        </w:rPr>
        <w:t>　　第三节 中国棉花糖市场需求分析及预测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一、2019-2024年中国棉花糖市场需求统计</w:t>
      </w:r>
      <w:r>
        <w:rPr>
          <w:rFonts w:hint="eastAsia"/>
        </w:rPr>
        <w:br/>
      </w:r>
      <w:r>
        <w:rPr>
          <w:rFonts w:hint="eastAsia"/>
        </w:rPr>
        <w:t>　　　　二、中国棉花糖市场需求特点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三、2025-2031年中国棉花糖市场需求量预测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中国棉花糖行业发展现状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一、2024-2025年棉花糖行业品牌发展现状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二、2024-2025年棉花糖行业需求市场现状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三、2024-2025年棉花糖市场需求层次分析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四、2024-2025年中国棉花糖市场走向分析</w:t>
      </w:r>
      <w:r>
        <w:rPr>
          <w:rFonts w:hint="eastAsia"/>
        </w:rPr>
        <w:br/>
      </w:r>
      <w:r>
        <w:rPr>
          <w:rFonts w:hint="eastAsia"/>
        </w:rPr>
        <w:t>　　第二节 中国棉花糖产品技术分析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一、2024-2025年棉花糖产品技术变化特点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二、2024-2025年棉花糖产品市场的新技术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三、2024-2025年棉花糖产品市场现状分析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中国棉花糖行业存在的问题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一、2024-2025年棉花糖产品市场存在的主要问题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二、2024-2025年国内棉花糖产品市场的三大瓶颈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三、2024-2025年棉花糖产品市场遭遇的规模难题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对中国棉花糖市场的分析及思考</w:t>
      </w:r>
      <w:r>
        <w:rPr>
          <w:rFonts w:hint="eastAsia"/>
        </w:rPr>
        <w:br/>
      </w:r>
      <w:r>
        <w:rPr>
          <w:rFonts w:hint="eastAsia"/>
        </w:rPr>
        <w:t>　　　　一、棉花糖市场特点</w:t>
      </w:r>
      <w:r>
        <w:rPr>
          <w:rFonts w:hint="eastAsia"/>
        </w:rPr>
        <w:br/>
      </w:r>
      <w:r>
        <w:rPr>
          <w:rFonts w:hint="eastAsia"/>
        </w:rPr>
        <w:t>　　　　二、棉花糖市场分析</w:t>
      </w:r>
      <w:r>
        <w:rPr>
          <w:rFonts w:hint="eastAsia"/>
        </w:rPr>
        <w:br/>
      </w:r>
      <w:r>
        <w:rPr>
          <w:rFonts w:hint="eastAsia"/>
        </w:rPr>
        <w:t>　　　　三、棉花糖市场变化的方向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四、中国棉花糖行业发展的新思路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五、对中国棉花糖行业发展的思考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2019-2024年中国棉花糖产品市场进出口数据分析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2019-2024年中国棉花糖产品出口统计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2019-2024年中国棉花糖产品进口统计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2019-2024年中国棉花糖产品进出口价格对比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中国棉花糖主要进口来源地及出口目的地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棉花糖行业细分产品调研</w:t>
      </w:r>
      <w:r>
        <w:rPr>
          <w:rFonts w:hint="eastAsia"/>
        </w:rPr>
        <w:br/>
      </w:r>
      <w:r>
        <w:rPr>
          <w:rFonts w:hint="eastAsia"/>
        </w:rPr>
        <w:t>　　第一节 棉花糖细分产品结构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2019-2024年中国棉花糖行业竞争态势分析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2025年棉花糖行业集中度分析</w:t>
      </w:r>
      <w:r>
        <w:rPr>
          <w:rFonts w:hint="eastAsia"/>
        </w:rPr>
        <w:br/>
      </w:r>
      <w:r>
        <w:rPr>
          <w:rFonts w:hint="eastAsia"/>
        </w:rPr>
        <w:t>　　　　一、棉花糖市场集中度分析</w:t>
      </w:r>
      <w:r>
        <w:rPr>
          <w:rFonts w:hint="eastAsia"/>
        </w:rPr>
        <w:br/>
      </w:r>
      <w:r>
        <w:rPr>
          <w:rFonts w:hint="eastAsia"/>
        </w:rPr>
        <w:t>　　　　二、棉花糖企业分布区域集中度分析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三、棉花糖区域消费集中度分析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2019-2024年棉花糖主要企业竞争力分析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2025年棉花糖行业竞争格局分析</w:t>
      </w:r>
      <w:r>
        <w:rPr>
          <w:rFonts w:hint="eastAsia"/>
        </w:rPr>
        <w:br/>
      </w:r>
      <w:r>
        <w:rPr>
          <w:rFonts w:hint="eastAsia"/>
        </w:rPr>
        <w:t>　　　　一、棉花糖行业竞争分析</w:t>
      </w:r>
      <w:r>
        <w:rPr>
          <w:rFonts w:hint="eastAsia"/>
        </w:rPr>
        <w:br/>
      </w:r>
      <w:r>
        <w:rPr>
          <w:rFonts w:hint="eastAsia"/>
        </w:rPr>
        <w:t>　　　　二、中外棉花糖产品竞争分析</w:t>
      </w:r>
      <w:r>
        <w:rPr>
          <w:rFonts w:hint="eastAsia"/>
        </w:rPr>
        <w:br/>
      </w:r>
      <w:r>
        <w:rPr>
          <w:rFonts w:hint="eastAsia"/>
        </w:rPr>
        <w:t>　　　　三、国内棉花糖行业重点企业发展动向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棉花糖上游产业发展分析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棉花糖下游产业发展分析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提高棉花糖企业竞争力的策略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一、提高中国棉花糖企业核心竞争力的对策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二、棉花糖企业提升竞争力的主要方向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三、影响棉花糖企业核心竞争力的因素及提升途径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四、提高棉花糖企业竞争力的策略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对中国棉花糖品牌的战略思考</w:t>
      </w:r>
      <w:r>
        <w:rPr>
          <w:rFonts w:hint="eastAsia"/>
        </w:rPr>
        <w:br/>
      </w:r>
      <w:r>
        <w:rPr>
          <w:rFonts w:hint="eastAsia"/>
        </w:rPr>
        <w:t>　　　　一、棉花糖实施品牌战略的意义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二、棉花糖企业品牌的现状分析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三、中国棉花糖企业的品牌战略</w:t>
      </w:r>
      <w:r>
        <w:rPr>
          <w:rFonts w:hint="eastAsia"/>
        </w:rPr>
        <w:br/>
      </w:r>
      <w:r>
        <w:rPr>
          <w:rFonts w:hint="eastAsia"/>
        </w:rPr>
        <w:t>　　　　四、棉花糖品牌战略管理的策略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2025-2031年棉花糖市场前景分析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2025-2031年棉花糖行业发展趋势预测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影响棉花糖行业发展的主要因素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一、2025年影响棉花糖行业运行的有利因素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二、2025年影响棉花糖行业运行的稳定因素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三、2025年影响棉花糖行业运行的不利因素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四、2025年中国棉花糖行业发展面临的挑战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五、2025年中国棉花糖行业发展面临的机遇</w:t>
      </w:r>
      <w:r>
        <w:rPr>
          <w:rFonts w:hint="eastAsia"/>
        </w:rPr>
        <w:br/>
      </w:r>
      <w:r>
        <w:rPr>
          <w:rFonts w:hint="eastAsia"/>
        </w:rPr>
        <w:t>　　第四节 棉花糖行业投资风险预警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一、2025年棉花糖行业市场风险及控制策略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二、2025年棉花糖行业政策风险及控制策略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三、2025年棉花糖行业经营风险及控制策略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四、2025年棉花糖同业竞争风险及控制策略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五、2025年棉花糖行业其他风险及控制策略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棉花糖市场研究结论</w:t>
      </w:r>
      <w:r>
        <w:rPr>
          <w:rFonts w:hint="eastAsia"/>
        </w:rPr>
        <w:br/>
      </w:r>
      <w:r>
        <w:rPr>
          <w:rFonts w:hint="eastAsia"/>
        </w:rPr>
        <w:t>　　第二节 棉花糖子行业研究结论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中智^林^－棉花糖市场发展建议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棉花糖行业历程</w:t>
      </w:r>
      <w:r>
        <w:rPr>
          <w:rFonts w:hint="eastAsia"/>
        </w:rPr>
        <w:br/>
      </w:r>
      <w:r>
        <w:rPr>
          <w:rFonts w:hint="eastAsia"/>
        </w:rPr>
        <w:t>　　图表 棉花糖行业生命周期</w:t>
      </w:r>
      <w:r>
        <w:rPr>
          <w:rFonts w:hint="eastAsia"/>
        </w:rPr>
        <w:br/>
      </w:r>
      <w:r>
        <w:rPr>
          <w:rFonts w:hint="eastAsia"/>
        </w:rPr>
        <w:t>　　图表 棉花糖行业产业链分析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2019-2024年棉花糖行业市场容量分析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2019-2024年中国棉花糖市场需求量及增速统计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2024年中国棉花糖行业需求领域分布格局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2019-2024年中国棉花糖出口数量分析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2024年中国棉花糖进口国家及地区分析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2024年中国棉花糖出口国家及地区分析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棉花糖企业信息</w:t>
      </w:r>
      <w:r>
        <w:rPr>
          <w:rFonts w:hint="eastAsia"/>
        </w:rPr>
        <w:br/>
      </w:r>
      <w:r>
        <w:rPr>
          <w:rFonts w:hint="eastAsia"/>
        </w:rPr>
        <w:t>　　图表 棉花糖企业经营情况分析</w:t>
      </w:r>
      <w:r>
        <w:rPr>
          <w:rFonts w:hint="eastAsia"/>
        </w:rPr>
        <w:br/>
      </w:r>
      <w:r>
        <w:rPr>
          <w:rFonts w:hint="eastAsia"/>
        </w:rPr>
        <w:t>　　图表 棉花糖重点企业（三）主要经济指标情况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3bb8b47d74230" w:history="1">
        <w:r>
          <w:rPr>
            <w:rStyle w:val="Hyperlink"/>
          </w:rPr>
          <w:t>2025-2031年中国棉花糖市场调查研究与趋势预测报告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3bb8b47d74230" w:history="1">
        <w:r>
          <w:rPr>
            <w:rStyle w:val="Hyperlink"/>
          </w:rPr>
          <w:t>https://www.20087.com/5/18/MianHuaTangHangYeQuShi.html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热点：棉花糖是用什么做的、棉花糖小说网、棉花糖主要成分、棉花糖歌词、卖棉花糖的技巧、棉花糖字体、生活就像棉花糖、棉花糖小说下载、牛轧糖的做法最佳配方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4481949b54dba" w:history="1">
      <w:r>
        <w:rPr>
          <w:rStyle w:val="Hyperlink"/>
        </w:rPr>
        <w:t>2025-2031年中国棉花糖市场调查研究与趋势预测报告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ianHuaTangHangYeQuShi.html" TargetMode="External" Id="R7383bb8b47d7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ianHuaTangHangYeQuShi.html" TargetMode="External" Id="Rdf94481949b5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2024-09-04T03:19:00Z</dcterms:created>
  <dcterms:modified xsi:type="dcterms:W3CDTF">2024-09-04T04:19:00Z</dcterms:modified>
  <dc:subject>2025-2031年中国棉花糖市场调查研究与趋势预测报告</dc:subject>
  <dc:title>2025-2031年中国棉花糖市场调查研究与趋势预测报告</dc:title>
  <cp:keywords>2025-2031年中国棉花糖市场调查研究与趋势预测报告</cp:keywords>
  <dc:description>2025-2031年中国棉花糖市场调查研究与趋势预测报告</dc:description>
</cp:coreProperties>
</file>