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62efcd81f4b1c" w:history="1">
              <w:r>
                <w:rPr>
                  <w:rStyle w:val="Hyperlink"/>
                </w:rPr>
                <w:t>2024-2030年中国沙拉汁市场深度调查分析及发展前景研究报告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62efcd81f4b1c" w:history="1">
              <w:r>
                <w:rPr>
                  <w:rStyle w:val="Hyperlink"/>
                </w:rPr>
                <w:t>2024-2030年中国沙拉汁市场深度调查分析及发展前景研究报告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662efcd81f4b1c" w:history="1">
                <w:r>
                  <w:rPr>
                    <w:rStyle w:val="Hyperlink"/>
                  </w:rPr>
                  <w:t>https://www.20087.com/5/38/ShaLaZhiShiChangJingZhengYuFaZha.html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拉汁是餐饮业和家庭厨房的常见调味品，其市场需求稳定增长，尤其是随着健康饮食潮流的兴起。消费者对沙拉汁的品质、口味多样性以及健康属性提出了更高要求，推动行业不断创新。目前，沙拉汁市场呈现出高端化、定制化和天然有机化的趋势，但同时也面临着原料成本波动、食品安全监管和品牌竞争加剧的挑战。</w:t>
      </w:r>
      <w:r>
        <w:rPr>
          <w:rFonts w:hint="eastAsia"/>
        </w:rPr>
        <w:br/>
      </w:r>
      <w:r>
        <w:rPr>
          <w:rFonts w:hint="eastAsia"/>
        </w:rPr>
        <w:t>　　沙拉汁行业的未来发展将更加关注健康、个性化和便利性。健康意识的增强将促使企业开发更多低脂、无添加和植物基的沙拉汁产品。个性化需求的提升将推动定制化服务的兴起，如在线定制沙拉汁配方。同时，即食和即饮沙拉汁的便利性将吸引更多快节奏生活方式的消费者，拓宽销售渠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662efcd81f4b1c" w:history="1">
        <w:r>
          <w:rPr>
            <w:rStyle w:val="Hyperlink"/>
          </w:rPr>
          <w:t>2024-2030年中国沙拉汁市场深度调查分析及发展前景研究报告</w:t>
        </w:r>
      </w:hyperlink>
      <w:r>
        <w:rPr>
          <w:rFonts w:hint="eastAsia"/>
        </w:rPr>
        <w:t>基于科学的市场调研和数据分析，全面剖析了沙拉汁行业现状、市场需求及市场规模。沙拉汁报告探讨了沙拉汁产业链结构，细分市场的特点，并分析了沙拉汁市场前景及发展趋势。通过科学预测，揭示了沙拉汁行业未来的增长潜力。同时，沙拉汁报告还对重点企业进行了研究，评估了各大品牌在市场竞争中的地位，以及行业集中度的变化。沙拉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沙拉汁概述</w:t>
      </w:r>
      <w:r>
        <w:rPr>
          <w:rFonts w:hint="eastAsia"/>
        </w:rPr>
        <w:br/>
      </w:r>
      <w:r>
        <w:rPr>
          <w:rFonts w:hint="eastAsia"/>
        </w:rPr>
        <w:t>　　第一节 沙拉汁定义</w:t>
      </w:r>
      <w:r>
        <w:rPr>
          <w:rFonts w:hint="eastAsia"/>
        </w:rPr>
        <w:br/>
      </w:r>
      <w:r>
        <w:rPr>
          <w:rFonts w:hint="eastAsia"/>
        </w:rPr>
        <w:t>　　第二节 沙拉汁行业发展历程</w:t>
      </w:r>
      <w:r>
        <w:rPr>
          <w:rFonts w:hint="eastAsia"/>
        </w:rPr>
        <w:br/>
      </w:r>
      <w:r>
        <w:rPr>
          <w:rFonts w:hint="eastAsia"/>
        </w:rPr>
        <w:t>　　第三节 沙拉汁分类情况</w:t>
      </w:r>
      <w:r>
        <w:rPr>
          <w:rFonts w:hint="eastAsia"/>
        </w:rPr>
        <w:br/>
      </w:r>
      <w:r>
        <w:rPr>
          <w:rFonts w:hint="eastAsia"/>
        </w:rPr>
        <w:t>　　第四节 沙拉汁产业链分析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二、沙拉汁产业链模型分析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2019-2024年中国沙拉汁行业发展环境分析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2019-2024年中国沙拉汁行业发展政策环境分析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2019-2024年中国沙拉汁行业发展社会环境分析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中国沙拉汁生产现状分析</w:t>
      </w:r>
      <w:r>
        <w:rPr>
          <w:rFonts w:hint="eastAsia"/>
        </w:rPr>
        <w:br/>
      </w:r>
      <w:r>
        <w:rPr>
          <w:rFonts w:hint="eastAsia"/>
        </w:rPr>
        <w:t>　　第一节 沙拉汁行业总体规模</w:t>
      </w:r>
      <w:r>
        <w:rPr>
          <w:rFonts w:hint="eastAsia"/>
        </w:rPr>
        <w:br/>
      </w:r>
      <w:r>
        <w:rPr>
          <w:rFonts w:hint="eastAsia"/>
        </w:rPr>
        <w:t>　　第一节 沙拉汁产能概况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沙拉汁市场容量概况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沙拉汁产业的生命周期分析</w:t>
      </w:r>
      <w:r>
        <w:rPr>
          <w:rFonts w:hint="eastAsia"/>
        </w:rPr>
        <w:br/>
      </w:r>
      <w:r>
        <w:rPr>
          <w:rFonts w:hint="eastAsia"/>
        </w:rPr>
        <w:t>　　第五节 沙拉汁产业供需情况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沙拉汁国内产品价格走势及影响因素分析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2024年我国沙拉汁行业发展现状分析</w:t>
      </w:r>
      <w:r>
        <w:rPr>
          <w:rFonts w:hint="eastAsia"/>
        </w:rPr>
        <w:br/>
      </w:r>
      <w:r>
        <w:rPr>
          <w:rFonts w:hint="eastAsia"/>
        </w:rPr>
        <w:t>　　第一节 我国沙拉汁行业发展现状</w:t>
      </w:r>
      <w:r>
        <w:rPr>
          <w:rFonts w:hint="eastAsia"/>
        </w:rPr>
        <w:br/>
      </w:r>
      <w:r>
        <w:rPr>
          <w:rFonts w:hint="eastAsia"/>
        </w:rPr>
        <w:t>　　　　一、沙拉汁行业品牌发展现状</w:t>
      </w:r>
      <w:r>
        <w:rPr>
          <w:rFonts w:hint="eastAsia"/>
        </w:rPr>
        <w:br/>
      </w:r>
      <w:r>
        <w:rPr>
          <w:rFonts w:hint="eastAsia"/>
        </w:rPr>
        <w:t>　　　　二、沙拉汁行业需求市场现状</w:t>
      </w:r>
      <w:r>
        <w:rPr>
          <w:rFonts w:hint="eastAsia"/>
        </w:rPr>
        <w:br/>
      </w:r>
      <w:r>
        <w:rPr>
          <w:rFonts w:hint="eastAsia"/>
        </w:rPr>
        <w:t>　　　　三、沙拉汁市场需求层次分析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四、我国沙拉汁市场走向分析</w:t>
      </w:r>
      <w:r>
        <w:rPr>
          <w:rFonts w:hint="eastAsia"/>
        </w:rPr>
        <w:br/>
      </w:r>
      <w:r>
        <w:rPr>
          <w:rFonts w:hint="eastAsia"/>
        </w:rPr>
        <w:t>　　第二节 中国沙拉汁产品技术分析</w:t>
      </w:r>
      <w:r>
        <w:rPr>
          <w:rFonts w:hint="eastAsia"/>
        </w:rPr>
        <w:br/>
      </w:r>
      <w:r>
        <w:rPr>
          <w:rFonts w:hint="eastAsia"/>
        </w:rPr>
        <w:t>　　　　一、2024年沙拉汁产品技术变化特点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二、2024年沙拉汁产品市场的新技术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三、2024年沙拉汁产品市场现状分析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中国沙拉汁行业存在的问题</w:t>
      </w:r>
      <w:r>
        <w:rPr>
          <w:rFonts w:hint="eastAsia"/>
        </w:rPr>
        <w:br/>
      </w:r>
      <w:r>
        <w:rPr>
          <w:rFonts w:hint="eastAsia"/>
        </w:rPr>
        <w:t>　　　　一、沙拉汁产品市场存在的主要问题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二、国内沙拉汁产品市场的三大瓶颈</w:t>
      </w:r>
      <w:r>
        <w:rPr>
          <w:rFonts w:hint="eastAsia"/>
        </w:rPr>
        <w:br/>
      </w:r>
      <w:r>
        <w:rPr>
          <w:rFonts w:hint="eastAsia"/>
        </w:rPr>
        <w:t>　　第四节 对中国沙拉汁市场的分析及思考</w:t>
      </w:r>
      <w:r>
        <w:rPr>
          <w:rFonts w:hint="eastAsia"/>
        </w:rPr>
        <w:br/>
      </w:r>
      <w:r>
        <w:rPr>
          <w:rFonts w:hint="eastAsia"/>
        </w:rPr>
        <w:t>　　　　一、沙拉汁市场特点</w:t>
      </w:r>
      <w:r>
        <w:rPr>
          <w:rFonts w:hint="eastAsia"/>
        </w:rPr>
        <w:br/>
      </w:r>
      <w:r>
        <w:rPr>
          <w:rFonts w:hint="eastAsia"/>
        </w:rPr>
        <w:t>　　　　二、沙拉汁市场分析</w:t>
      </w:r>
      <w:r>
        <w:rPr>
          <w:rFonts w:hint="eastAsia"/>
        </w:rPr>
        <w:br/>
      </w:r>
      <w:r>
        <w:rPr>
          <w:rFonts w:hint="eastAsia"/>
        </w:rPr>
        <w:t>　　　　四、中国沙拉汁行业发展的新思路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五、对中国沙拉汁行业发展的思考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2024年中国沙拉汁行业发展概况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2024年中国沙拉汁行业发展态势分析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2024年中国沙拉汁行业发展特点分析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2024年中国沙拉汁行业市场供需分析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沙拉汁行业市场竞争策略分析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沙拉汁市场竞争策略分析</w:t>
      </w:r>
      <w:r>
        <w:rPr>
          <w:rFonts w:hint="eastAsia"/>
        </w:rPr>
        <w:br/>
      </w:r>
      <w:r>
        <w:rPr>
          <w:rFonts w:hint="eastAsia"/>
        </w:rPr>
        <w:t>　　　　一、沙拉汁市场增长潜力分析</w:t>
      </w:r>
      <w:r>
        <w:rPr>
          <w:rFonts w:hint="eastAsia"/>
        </w:rPr>
        <w:br/>
      </w:r>
      <w:r>
        <w:rPr>
          <w:rFonts w:hint="eastAsia"/>
        </w:rPr>
        <w:t>　　　　二、沙拉汁产品竞争策略分析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沙拉汁企业竞争策略分析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一、2024-2030年我国沙拉汁市场竞争趋势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二、2024-2030年沙拉汁行业竞争格局展望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三、2024-2030年沙拉汁行业竞争策略分析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沙拉汁行业投资与发展前景分析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2024年沙拉汁行业投资情况分析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一、2024年投资增速情况</w:t>
      </w:r>
      <w:r>
        <w:rPr>
          <w:rFonts w:hint="eastAsia"/>
        </w:rPr>
        <w:br/>
      </w:r>
      <w:r>
        <w:rPr>
          <w:rFonts w:hint="eastAsia"/>
        </w:rPr>
        <w:t>　　　　二、2024年分地区投资分析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沙拉汁行业投资机会分析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一、可以投资的沙拉汁模式</w:t>
      </w:r>
      <w:r>
        <w:rPr>
          <w:rFonts w:hint="eastAsia"/>
        </w:rPr>
        <w:br/>
      </w:r>
      <w:r>
        <w:rPr>
          <w:rFonts w:hint="eastAsia"/>
        </w:rPr>
        <w:t>　　　　二、2024年沙拉汁投资机会</w:t>
      </w:r>
      <w:r>
        <w:rPr>
          <w:rFonts w:hint="eastAsia"/>
        </w:rPr>
        <w:br/>
      </w:r>
      <w:r>
        <w:rPr>
          <w:rFonts w:hint="eastAsia"/>
        </w:rPr>
        <w:t>　　　　三、2024年沙拉汁投资新方向</w:t>
      </w:r>
      <w:r>
        <w:rPr>
          <w:rFonts w:hint="eastAsia"/>
        </w:rPr>
        <w:br/>
      </w:r>
      <w:r>
        <w:rPr>
          <w:rFonts w:hint="eastAsia"/>
        </w:rPr>
        <w:t>　　　　一、金融危机下沙拉汁市场的发展前景</w:t>
      </w:r>
      <w:r>
        <w:rPr>
          <w:rFonts w:hint="eastAsia"/>
        </w:rPr>
        <w:br/>
      </w:r>
      <w:r>
        <w:rPr>
          <w:rFonts w:hint="eastAsia"/>
        </w:rPr>
        <w:t>　　　　二、2024年沙拉汁市场面临的发展商机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2024-2030年中国沙拉汁行业发展前景预测分析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2024-2030年中国沙拉汁行业发展预测分析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一、未来沙拉汁发展分析</w:t>
      </w:r>
      <w:r>
        <w:rPr>
          <w:rFonts w:hint="eastAsia"/>
        </w:rPr>
        <w:br/>
      </w:r>
      <w:r>
        <w:rPr>
          <w:rFonts w:hint="eastAsia"/>
        </w:rPr>
        <w:t>　　　　二、未来沙拉汁行业技术开发方向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2024-2030年中国沙拉汁行业市场前景分析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沙拉汁上游原材料供应状况分析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沙拉汁行业上下游行业分析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三、行业新动态及其对沙拉汁行业的影响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四、行业竞争状况及其对沙拉汁行业的意义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四、行业新动态及其对沙拉汁行业的影响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五、行业竞争状况及其对沙拉汁行业的意义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2024-2030年沙拉汁行业发展趋势及投资风险分析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当前沙拉汁存在的问题</w:t>
      </w:r>
      <w:r>
        <w:rPr>
          <w:rFonts w:hint="eastAsia"/>
        </w:rPr>
        <w:br/>
      </w:r>
      <w:r>
        <w:rPr>
          <w:rFonts w:hint="eastAsia"/>
        </w:rPr>
        <w:t>　　第二节 沙拉汁未来发展预测分析</w:t>
      </w:r>
      <w:r>
        <w:rPr>
          <w:rFonts w:hint="eastAsia"/>
        </w:rPr>
        <w:br/>
      </w:r>
      <w:r>
        <w:rPr>
          <w:rFonts w:hint="eastAsia"/>
        </w:rPr>
        <w:t>　　第三节 2024-2030年中国沙拉汁行业投资风险分析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沙拉汁国内重点生产厂家分析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北京丘比食品有限公司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珠海市欣扬食品有限公司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北京雁栖忆霖食品有限公司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北京汇源饮料食品集团有限公司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徐州启明食品科技有限责任公司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亨氏（青岛）食品有限公司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沙拉汁地区销售分析</w:t>
      </w:r>
      <w:r>
        <w:rPr>
          <w:rFonts w:hint="eastAsia"/>
        </w:rPr>
        <w:br/>
      </w:r>
      <w:r>
        <w:rPr>
          <w:rFonts w:hint="eastAsia"/>
        </w:rPr>
        <w:t>　　第一节 中国沙拉汁区域销售市场结构变化</w:t>
      </w:r>
      <w:r>
        <w:rPr>
          <w:rFonts w:hint="eastAsia"/>
        </w:rPr>
        <w:br/>
      </w:r>
      <w:r>
        <w:rPr>
          <w:rFonts w:hint="eastAsia"/>
        </w:rPr>
        <w:t>　　第二节 沙拉汁“东北地区”销售分析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第三节 沙拉汁“华北地区”销售分析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第四节 沙拉汁“中南地区”销售分析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第五节 沙拉汁“华东地区”销售分析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2024-2030年中国沙拉汁行业投资战略研究</w:t>
      </w:r>
      <w:r>
        <w:rPr>
          <w:rFonts w:hint="eastAsia"/>
        </w:rPr>
        <w:br/>
      </w:r>
      <w:r>
        <w:rPr>
          <w:rFonts w:hint="eastAsia"/>
        </w:rPr>
        <w:t>　　第一节 （1-3月）年中国沙拉汁行业投资策略分析</w:t>
      </w:r>
      <w:r>
        <w:rPr>
          <w:rFonts w:hint="eastAsia"/>
        </w:rPr>
        <w:br/>
      </w:r>
      <w:r>
        <w:rPr>
          <w:rFonts w:hint="eastAsia"/>
        </w:rPr>
        <w:t>　　　　一、沙拉汁投资策略</w:t>
      </w:r>
      <w:r>
        <w:rPr>
          <w:rFonts w:hint="eastAsia"/>
        </w:rPr>
        <w:br/>
      </w:r>
      <w:r>
        <w:rPr>
          <w:rFonts w:hint="eastAsia"/>
        </w:rPr>
        <w:t>　　　　二、沙拉汁投资筹划策略</w:t>
      </w:r>
      <w:r>
        <w:rPr>
          <w:rFonts w:hint="eastAsia"/>
        </w:rPr>
        <w:br/>
      </w:r>
      <w:r>
        <w:rPr>
          <w:rFonts w:hint="eastAsia"/>
        </w:rPr>
        <w:t>　　　　三、2024年沙拉汁品牌竞争战略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2024-2030年中国沙拉汁行业品牌建设策略</w:t>
      </w:r>
      <w:r>
        <w:rPr>
          <w:rFonts w:hint="eastAsia"/>
        </w:rPr>
        <w:br/>
      </w:r>
      <w:r>
        <w:rPr>
          <w:rFonts w:hint="eastAsia"/>
        </w:rPr>
        <w:t>　　　　一、沙拉汁的规划</w:t>
      </w:r>
      <w:r>
        <w:rPr>
          <w:rFonts w:hint="eastAsia"/>
        </w:rPr>
        <w:br/>
      </w:r>
      <w:r>
        <w:rPr>
          <w:rFonts w:hint="eastAsia"/>
        </w:rPr>
        <w:t>　　　　二、沙拉汁的建设</w:t>
      </w:r>
      <w:r>
        <w:rPr>
          <w:rFonts w:hint="eastAsia"/>
        </w:rPr>
        <w:br/>
      </w:r>
      <w:r>
        <w:rPr>
          <w:rFonts w:hint="eastAsia"/>
        </w:rPr>
        <w:t>　　　　三、沙拉汁业成功之道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 141（ W）</w:t>
      </w:r>
      <w:r>
        <w:rPr>
          <w:rFonts w:hint="eastAsia"/>
        </w:rPr>
        <w:br/>
      </w:r>
      <w:r>
        <w:rPr>
          <w:rFonts w:hint="eastAsia"/>
        </w:rPr>
        <w:t>　　第一节 中国沙拉汁行业市场发展趋势预测</w:t>
      </w:r>
      <w:r>
        <w:rPr>
          <w:rFonts w:hint="eastAsia"/>
        </w:rPr>
        <w:br/>
      </w:r>
      <w:r>
        <w:rPr>
          <w:rFonts w:hint="eastAsia"/>
        </w:rPr>
        <w:t>　　第二节 沙拉汁产品投资机会</w:t>
      </w:r>
      <w:r>
        <w:rPr>
          <w:rFonts w:hint="eastAsia"/>
        </w:rPr>
        <w:br/>
      </w:r>
      <w:r>
        <w:rPr>
          <w:rFonts w:hint="eastAsia"/>
        </w:rPr>
        <w:t>　　第三节 沙拉汁产品投资趋势分析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沙拉汁的产业链结构图</w:t>
      </w:r>
      <w:r>
        <w:rPr>
          <w:rFonts w:hint="eastAsia"/>
        </w:rPr>
        <w:br/>
      </w:r>
      <w:r>
        <w:rPr>
          <w:rFonts w:hint="eastAsia"/>
        </w:rPr>
        <w:t>　　图表 3 2024年I季度—2018年I季度国内生产总值季度累计同比增长率（%）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2024年重点产业经济政策与点评</w:t>
      </w:r>
      <w:r>
        <w:rPr>
          <w:rFonts w:hint="eastAsia"/>
        </w:rPr>
        <w:br/>
      </w:r>
      <w:r>
        <w:rPr>
          <w:rFonts w:hint="eastAsia"/>
        </w:rPr>
        <w:t>　　图表 7 2024年房地产政策与点评</w:t>
      </w:r>
      <w:r>
        <w:rPr>
          <w:rFonts w:hint="eastAsia"/>
        </w:rPr>
        <w:br/>
      </w:r>
      <w:r>
        <w:rPr>
          <w:rFonts w:hint="eastAsia"/>
        </w:rPr>
        <w:t>　　图表 8 2024年税收政策与点评</w:t>
      </w:r>
      <w:r>
        <w:rPr>
          <w:rFonts w:hint="eastAsia"/>
        </w:rPr>
        <w:br/>
      </w:r>
      <w:r>
        <w:rPr>
          <w:rFonts w:hint="eastAsia"/>
        </w:rPr>
        <w:t>　　图表 9 2024年央行调控措施一览</w:t>
      </w:r>
      <w:r>
        <w:rPr>
          <w:rFonts w:hint="eastAsia"/>
        </w:rPr>
        <w:br/>
      </w:r>
      <w:r>
        <w:rPr>
          <w:rFonts w:hint="eastAsia"/>
        </w:rPr>
        <w:t>　　图表 10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 2019-2024年居民消费价格指数（上年同月100）</w:t>
      </w:r>
      <w:r>
        <w:rPr>
          <w:rFonts w:hint="eastAsia"/>
        </w:rPr>
        <w:br/>
      </w:r>
      <w:r>
        <w:rPr>
          <w:rFonts w:hint="eastAsia"/>
        </w:rPr>
        <w:t>　　图表 12 2019-2024年工业品出厂价格指数（上年同月100）</w:t>
      </w:r>
      <w:r>
        <w:rPr>
          <w:rFonts w:hint="eastAsia"/>
        </w:rPr>
        <w:br/>
      </w:r>
      <w:r>
        <w:rPr>
          <w:rFonts w:hint="eastAsia"/>
        </w:rPr>
        <w:t>　　图表 13 2019-2024年我国沙拉汁行业市场规模分析</w:t>
      </w:r>
      <w:r>
        <w:rPr>
          <w:rFonts w:hint="eastAsia"/>
        </w:rPr>
        <w:br/>
      </w:r>
      <w:r>
        <w:rPr>
          <w:rFonts w:hint="eastAsia"/>
        </w:rPr>
        <w:t>　　图表 14 2019-2024年我国沙拉汁行业产能分析</w:t>
      </w:r>
      <w:r>
        <w:rPr>
          <w:rFonts w:hint="eastAsia"/>
        </w:rPr>
        <w:br/>
      </w:r>
      <w:r>
        <w:rPr>
          <w:rFonts w:hint="eastAsia"/>
        </w:rPr>
        <w:t>　　图表 15 2024-2030年我国沙拉汁行业产能分析预测</w:t>
      </w:r>
      <w:r>
        <w:rPr>
          <w:rFonts w:hint="eastAsia"/>
        </w:rPr>
        <w:br/>
      </w:r>
      <w:r>
        <w:rPr>
          <w:rFonts w:hint="eastAsia"/>
        </w:rPr>
        <w:t>　　图表 16 2019-2024年我国沙拉汁行业市场容量分析</w:t>
      </w:r>
      <w:r>
        <w:rPr>
          <w:rFonts w:hint="eastAsia"/>
        </w:rPr>
        <w:br/>
      </w:r>
      <w:r>
        <w:rPr>
          <w:rFonts w:hint="eastAsia"/>
        </w:rPr>
        <w:t>　　图表 17 2019-2024年我国沙拉汁行业产能利用率分析</w:t>
      </w:r>
      <w:r>
        <w:rPr>
          <w:rFonts w:hint="eastAsia"/>
        </w:rPr>
        <w:br/>
      </w:r>
      <w:r>
        <w:rPr>
          <w:rFonts w:hint="eastAsia"/>
        </w:rPr>
        <w:t>　　图表 18 沙拉汁行业生命周期的判断</w:t>
      </w:r>
      <w:r>
        <w:rPr>
          <w:rFonts w:hint="eastAsia"/>
        </w:rPr>
        <w:br/>
      </w:r>
      <w:r>
        <w:rPr>
          <w:rFonts w:hint="eastAsia"/>
        </w:rPr>
        <w:t>　　图表 19 2019-2024年我国沙拉汁产业供需情况</w:t>
      </w:r>
      <w:r>
        <w:rPr>
          <w:rFonts w:hint="eastAsia"/>
        </w:rPr>
        <w:br/>
      </w:r>
      <w:r>
        <w:rPr>
          <w:rFonts w:hint="eastAsia"/>
        </w:rPr>
        <w:t>　　图表 20 中国沙拉汁市场不同因素的价格影响力对比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21 2024年中国沙拉汁行业市场供需分析</w:t>
      </w:r>
      <w:r>
        <w:rPr>
          <w:rFonts w:hint="eastAsia"/>
        </w:rPr>
        <w:br/>
      </w:r>
      <w:r>
        <w:rPr>
          <w:rFonts w:hint="eastAsia"/>
        </w:rPr>
        <w:t>　　图表 22 2024-2030年我国沙拉汁行业市场规模分析预测</w:t>
      </w:r>
      <w:r>
        <w:rPr>
          <w:rFonts w:hint="eastAsia"/>
        </w:rPr>
        <w:br/>
      </w:r>
      <w:r>
        <w:rPr>
          <w:rFonts w:hint="eastAsia"/>
        </w:rPr>
        <w:t>　　图表 23 近4年北京丘比食品有限公司固定资产周转次数情况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 近3年北京丘比食品有限公司固定资产周转次数变化情况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近4年北京丘比食品有限公司流动资产周转次数变化情况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近3年北京丘比食品有限公司流动资产周转次数变化情况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近4年北京丘比食品有限公司销售毛利率变化情况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近3年北京丘比食品有限公司销售毛利率变化情况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近4年北京丘比食品有限公司资产负债率变化情况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近3年北京丘比食品有限公司资产负债率变化情况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近4年北京丘比食品有限公司总资产周转次数变化情况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近3年北京丘比食品有限公司总资产周转次数变化情况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近3年北京丘比食品有限公司成本费用利润率变化情况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34 珠海市欣扬食品有限公司基本情况</w:t>
      </w:r>
      <w:r>
        <w:rPr>
          <w:rFonts w:hint="eastAsia"/>
        </w:rPr>
        <w:br/>
      </w:r>
      <w:r>
        <w:rPr>
          <w:rFonts w:hint="eastAsia"/>
        </w:rPr>
        <w:t>　　图表 35 近4年珠海市欣扬食品有限公司资产负债率变化情况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近3年珠海市欣扬食品有限公司资产负债率变化情况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近4年珠海市欣扬食品有限公司产权比率变化情况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近3年珠海市欣扬食品有限公司产权比率变化情况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近4年珠海市欣扬食品有限公司已获利息倍数变化情况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40 近3年珠海市欣扬食品有限公司已获利息倍数变化情况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41 近4年珠海市欣扬食品有限公司固定资产周转次数情况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近3年珠海市欣扬食品有限公司固定资产周转次数情况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近4年珠海市欣扬食品有限公司流动资产周转次数变化情况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近3年珠海市欣扬食品有限公司流动资产周转次数变化情况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近4年珠海市欣扬食品有限公司总资产周转次数变化情况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近3年珠海市欣扬食品有限公司总资产周转次数变化情况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近4年珠海市欣扬食品有限公司销售毛利率变化情况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近3年珠海市欣扬食品有限公司销售毛利率变化情况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近4年北京雁栖忆霖食品有限公司资产负债率变化情况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近3年北京雁栖忆霖食品有限公司资产负债率变化情况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近4年北京雁栖忆霖食品有限公司产权比率变化情况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近3年北京雁栖忆霖食品有限公司产权比率变化情况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近4年北京雁栖忆霖食品有限公司已获利息倍数变化情况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54 近3年北京雁栖忆霖食品有限公司已获利息倍数变化情况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55 近4年北京雁栖忆霖食品有限公司固定资产周转次数情况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近3年北京雁栖忆霖食品有限公司固定资产周转次数情况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近4年北京雁栖忆霖食品有限公司流动资产周转次数变化情况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近3年北京雁栖忆霖食品有限公司流动资产周转次数变化情况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近4年北京雁栖忆霖食品有限公司总资产周转次数变化情况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近3年北京雁栖忆霖食品有限公司总资产周转次数变化情况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近4年北京雁栖忆霖食品有限公司销售毛利率变化情况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近3年北京雁栖忆霖食品有限公司销售毛利率变化情况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近4年北京汇源饮料食品集团有限公司资产负债率变化情况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近3年北京汇源饮料食品集团有限公司资产负债率变化情况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近4年北京汇源饮料食品集团有限公司产权比率变化情况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近3年北京汇源饮料食品集团有限公司产权比率变化情况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近4年北京汇源饮料食品集团有限公司已获利息倍数变化情况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68 近3年北京汇源饮料食品集团有限公司已获利息倍数变化情况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69 近4年北京汇源饮料食品集团有限公司固定资产周转次数情况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近3年北京汇源饮料食品集团有限公司固定资产周转次数情况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近4年北京汇源饮料食品集团有限公司流动资产周转次数变化情况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近3年北京汇源饮料食品集团有限公司流动资产周转次数变化情况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近4年北京汇源饮料食品集团有限公司总资产周转次数变化情况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近3年北京汇源饮料食品集团有限公司总资产周转次数变化情况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近4年北京汇源饮料食品集团有限公司销售毛利率变化情况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近3年北京汇源饮料食品集团有限公司销售毛利率变化情况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近4年徐州启明食品科技有限责任公司资产负债率变化情况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近3年徐州启明食品科技有限责任公司资产负债率变化情况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近4年徐州启明食品科技有限责任公司产权比率变化情况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近3年徐州启明食品科技有限责任公司产权比率变化情况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近4年徐州启明食品科技有限责任公司已获利息倍数变化情况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82 近3年徐州启明食品科技有限责任公司已获利息倍数变化情况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83 近4年徐州启明食品科技有限责任公司固定资产周转次数情况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近3年徐州启明食品科技有限责任公司固定资产周转次数情况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近4年徐州启明食品科技有限责任公司流动资产周转次数变化情况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近3年徐州启明食品科技有限责任公司流动资产周转次数变化情况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近4年徐州启明食品科技有限责任公司总资产周转次数变化情况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近3年徐州启明食品科技有限责任公司总资产周转次数变化情况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近4年徐州启明食品科技有限责任公司销售毛利率变化情况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近3年徐州启明食品科技有限责任公司销售毛利率变化情况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近4年亨氏（青岛）食品有限公司总资产周转次数变化情况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近4年亨氏（青岛）食品有限公司销售毛利率变化情况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近4年亨氏（青岛）食品有限公司资产负债率变化情况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近4年亨氏（青岛）食品有限公司固定资产周转次数情况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近4年亨氏（青岛）食品有限公司流动资产周转次数变化情况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沙拉汁行业各地区对比销售分析</w:t>
      </w:r>
      <w:r>
        <w:rPr>
          <w:rFonts w:hint="eastAsia"/>
        </w:rPr>
        <w:br/>
      </w:r>
      <w:r>
        <w:rPr>
          <w:rFonts w:hint="eastAsia"/>
        </w:rPr>
        <w:t>　　图表 97 2019-2024年我国东北地区沙拉汁行业销售分析</w:t>
      </w:r>
      <w:r>
        <w:rPr>
          <w:rFonts w:hint="eastAsia"/>
        </w:rPr>
        <w:br/>
      </w:r>
      <w:r>
        <w:rPr>
          <w:rFonts w:hint="eastAsia"/>
        </w:rPr>
        <w:t>　　图表 98 东北地区沙拉汁CR5与CR10厂家市场销售份额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99 2019-2024年我国华北地区沙拉汁行业销售分析</w:t>
      </w:r>
      <w:r>
        <w:rPr>
          <w:rFonts w:hint="eastAsia"/>
        </w:rPr>
        <w:br/>
      </w:r>
      <w:r>
        <w:rPr>
          <w:rFonts w:hint="eastAsia"/>
        </w:rPr>
        <w:t>　　图表 100 华北地区沙拉汁CR5与CR10厂家市场销售份额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101 2019-2024年我国中南地区沙拉汁行业销售分析</w:t>
      </w:r>
      <w:r>
        <w:rPr>
          <w:rFonts w:hint="eastAsia"/>
        </w:rPr>
        <w:br/>
      </w:r>
      <w:r>
        <w:rPr>
          <w:rFonts w:hint="eastAsia"/>
        </w:rPr>
        <w:t>　　图表 102 中南地区沙拉汁CR5与CR10厂家市场销售份额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103 2019-2024年我国华东地区沙拉汁行业销售分析</w:t>
      </w:r>
      <w:r>
        <w:rPr>
          <w:rFonts w:hint="eastAsia"/>
        </w:rPr>
        <w:br/>
      </w:r>
      <w:r>
        <w:rPr>
          <w:rFonts w:hint="eastAsia"/>
        </w:rPr>
        <w:t>　　图表 104 华东地区沙拉汁CR5与CR10厂家市场销售份额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105 2019-2024年农村居民人均收入及其增长速度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106 2019-2024年城镇居民人均可支配收入及其增长速度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107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108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109 2019-2024年城乡居民人民币储蓄存款余额及其增长速度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110 沙拉汁企业投资风险的三种类型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62efcd81f4b1c" w:history="1">
        <w:r>
          <w:rPr>
            <w:rStyle w:val="Hyperlink"/>
          </w:rPr>
          <w:t>2024-2030年中国沙拉汁市场深度调查分析及发展前景研究报告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662efcd81f4b1c" w:history="1">
        <w:r>
          <w:rPr>
            <w:rStyle w:val="Hyperlink"/>
          </w:rPr>
          <w:t>https://www.20087.com/5/38/ShaLaZhiShiChangJingZhengYuFaZha.html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099447d33457b" w:history="1">
      <w:r>
        <w:rPr>
          <w:rStyle w:val="Hyperlink"/>
        </w:rPr>
        <w:t>2024-2030年中国沙拉汁市场深度调查分析及发展前景研究报告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ShaLaZhiShiChangJingZhengYuFaZha.html" TargetMode="External" Id="R1f662efcd81f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ShaLaZhiShiChangJingZhengYuFaZha.html" TargetMode="External" Id="Rd26099447d33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2024-03-27T08:52:00Z</dcterms:created>
  <dcterms:modified xsi:type="dcterms:W3CDTF">2024-03-27T09:52:00Z</dcterms:modified>
  <dc:subject>2024-2030年中国沙拉汁市场深度调查分析及发展前景研究报告</dc:subject>
  <dc:title>2024-2030年中国沙拉汁市场深度调查分析及发展前景研究报告</dc:title>
  <cp:keywords>2024-2030年中国沙拉汁市场深度调查分析及发展前景研究报告</cp:keywords>
  <dc:description>2024-2030年中国沙拉汁市场深度调查分析及发展前景研究报告</dc:description>
</cp:coreProperties>
</file>