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8914e4431426e" w:history="1">
              <w:r>
                <w:rPr>
                  <w:rStyle w:val="Hyperlink"/>
                </w:rPr>
                <w:t>全球与中国海带粉行业现状分析及市场前景报告（2026-2032年）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8914e4431426e" w:history="1">
              <w:r>
                <w:rPr>
                  <w:rStyle w:val="Hyperlink"/>
                </w:rPr>
                <w:t>全球与中国海带粉行业现状分析及市场前景报告（2026-2032年）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8914e4431426e" w:history="1">
                <w:r>
                  <w:rPr>
                    <w:rStyle w:val="Hyperlink"/>
                  </w:rPr>
                  <w:t>https://www.20087.com/5/18/HaiDaiFenShiChangQianJingYuCe.html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粉是一种功能性食品原料，近年来在原料选择、加工工艺和健康属性方面取得长足进展。目前，海带粉的技术发展主要围绕高纯度提取技术、营养成分优化和可持续发展等重点领域。通过采用先进的干燥技术和超微粉碎工艺，显著提高了产品的细腻度和营养价值，同时增强了对复杂储存条件的适应能力。此外，无添加配方和可追溯供应链的应用增强了产品的安全性。</w:t>
      </w:r>
      <w:r>
        <w:rPr>
          <w:rFonts w:hint="eastAsia"/>
        </w:rPr>
        <w:br/>
      </w:r>
      <w:r>
        <w:rPr>
          <w:rFonts w:hint="eastAsia"/>
        </w:rPr>
        <w:t>　　未来，海带粉的发展将更加注重功能性开发和高附加值利用。随着消费者对健康食品需求的增长，企业可以通过调整加工条件和加入特定功能性成分，开发富含膳食纤维、碘元素或抗氧化物质的功能性海带粉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8914e4431426e" w:history="1">
        <w:r>
          <w:rPr>
            <w:rStyle w:val="Hyperlink"/>
          </w:rPr>
          <w:t>全球与中国海带粉行业现状分析及市场前景报告（2026-2032年）</w:t>
        </w:r>
      </w:hyperlink>
      <w:r>
        <w:rPr>
          <w:rFonts w:hint="eastAsia"/>
        </w:rPr>
        <w:t>》基于对海带粉行业的长期监测研究，结合海带粉行业供需关系变化规律、产品消费结构、应用领域拓展、市场发展环境及政策支持等多维度分析，采用定量与定性相结合的科学方法，对行业内重点企业进行了系统研究。报告全面呈现了海带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按产品类型细分，全球海带粉市场规模2020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食用级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　　1.3.4 肥料级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按形态细分，全球海带粉市场规模2020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细粉</w:t>
      </w:r>
      <w:r>
        <w:rPr>
          <w:rFonts w:hint="eastAsia"/>
        </w:rPr>
        <w:br/>
      </w:r>
      <w:r>
        <w:rPr>
          <w:rFonts w:hint="eastAsia"/>
        </w:rPr>
        <w:t>　　　　1.4.3 微粉</w:t>
      </w:r>
      <w:r>
        <w:rPr>
          <w:rFonts w:hint="eastAsia"/>
        </w:rPr>
        <w:br/>
      </w:r>
      <w:r>
        <w:rPr>
          <w:rFonts w:hint="eastAsia"/>
        </w:rPr>
        <w:t>　　　　1.4.4 颗粒</w:t>
      </w:r>
      <w:r>
        <w:rPr>
          <w:rFonts w:hint="eastAsia"/>
        </w:rPr>
        <w:br/>
      </w:r>
      <w:r>
        <w:rPr>
          <w:rFonts w:hint="eastAsia"/>
        </w:rPr>
        <w:t>　　　　1.4.5 片状粉</w:t>
      </w:r>
      <w:r>
        <w:rPr>
          <w:rFonts w:hint="eastAsia"/>
        </w:rPr>
        <w:br/>
      </w:r>
      <w:r>
        <w:rPr>
          <w:rFonts w:hint="eastAsia"/>
        </w:rPr>
        <w:t>　　1.5 产品分类，按来源物种</w:t>
      </w:r>
      <w:r>
        <w:rPr>
          <w:rFonts w:hint="eastAsia"/>
        </w:rPr>
        <w:br/>
      </w:r>
      <w:r>
        <w:rPr>
          <w:rFonts w:hint="eastAsia"/>
        </w:rPr>
        <w:t>　　　　1.5.1 按来源物种细分，全球海带粉市场规模2020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糖精/海带</w:t>
      </w:r>
      <w:r>
        <w:rPr>
          <w:rFonts w:hint="eastAsia"/>
        </w:rPr>
        <w:br/>
      </w:r>
      <w:r>
        <w:rPr>
          <w:rFonts w:hint="eastAsia"/>
        </w:rPr>
        <w:t>　　　　1.5.3 泡叶属</w:t>
      </w:r>
      <w:r>
        <w:rPr>
          <w:rFonts w:hint="eastAsia"/>
        </w:rPr>
        <w:br/>
      </w:r>
      <w:r>
        <w:rPr>
          <w:rFonts w:hint="eastAsia"/>
        </w:rPr>
        <w:t>　　　　1.5.4 昆布属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按应用细分，全球海带粉市场规模2020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食品与保健品</w:t>
      </w:r>
      <w:r>
        <w:rPr>
          <w:rFonts w:hint="eastAsia"/>
        </w:rPr>
        <w:br/>
      </w:r>
      <w:r>
        <w:rPr>
          <w:rFonts w:hint="eastAsia"/>
        </w:rPr>
        <w:t>　　　　1.6.3 饲料工业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海带粉行业发展总体概况</w:t>
      </w:r>
      <w:r>
        <w:rPr>
          <w:rFonts w:hint="eastAsia"/>
        </w:rPr>
        <w:br/>
      </w:r>
      <w:r>
        <w:rPr>
          <w:rFonts w:hint="eastAsia"/>
        </w:rPr>
        <w:t>　　　　1.7.2 海带粉行业发展主要特点</w:t>
      </w:r>
      <w:r>
        <w:rPr>
          <w:rFonts w:hint="eastAsia"/>
        </w:rPr>
        <w:br/>
      </w:r>
      <w:r>
        <w:rPr>
          <w:rFonts w:hint="eastAsia"/>
        </w:rPr>
        <w:t>　　　　1.7.3 海带粉行业发展影响因素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海带粉有利因素</w:t>
      </w:r>
      <w:r>
        <w:rPr>
          <w:rFonts w:hint="eastAsia"/>
        </w:rPr>
        <w:br/>
      </w:r>
      <w:r>
        <w:rPr>
          <w:rFonts w:hint="eastAsia"/>
        </w:rPr>
        <w:t>　　　　1.7.3 .2 海带粉不利因素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海带粉主要企业在国际市场占有率（按销量，2022-2025）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2024年海带粉主要企业在国际市场排名（按销量）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全球市场主要企业海带粉销量（2022-2025）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全球市场，近三年海带粉主要企业占有率及排名（按收入）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海带粉主要企业在国际市场占有率（按收入，2022-2025）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2024年海带粉主要企业在国际市场排名（按收入）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全球市场主要企业海带粉销售收入（2022-2025）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全球市场主要企业海带粉销售价格（2022-2025）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中国市场，近三年海带粉主要企业占有率及排名（按销量）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海带粉主要企业在中国市场占有率（按销量，2022-2025）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2024年海带粉主要企业在中国市场排名（按销量）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中国市场主要企业海带粉销量（2022-2025）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中国市场，近三年海带粉主要企业占有率及排名（按收入）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海带粉主要企业在中国市场占有率（按收入，2022-2025）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2024年海带粉主要企业在中国市场排名（按收入）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中国市场主要企业海带粉销售收入（2022-2025）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全球主要厂商海带粉总部及产地分布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全球主要厂商成立时间及海带粉商业化日期</w:t>
      </w:r>
      <w:r>
        <w:rPr>
          <w:rFonts w:hint="eastAsia"/>
        </w:rPr>
        <w:br/>
      </w:r>
      <w:r>
        <w:rPr>
          <w:rFonts w:hint="eastAsia"/>
        </w:rPr>
        <w:t>　　2.8 全球主要厂商海带粉产品类型及应用</w:t>
      </w:r>
      <w:r>
        <w:rPr>
          <w:rFonts w:hint="eastAsia"/>
        </w:rPr>
        <w:br/>
      </w:r>
      <w:r>
        <w:rPr>
          <w:rFonts w:hint="eastAsia"/>
        </w:rPr>
        <w:t>　　2.9 海带粉行业集中度、竞争程度分析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海带粉行业集中度分析：2024年全球Top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全球海带粉总体规模分析</w:t>
      </w:r>
      <w:r>
        <w:rPr>
          <w:rFonts w:hint="eastAsia"/>
        </w:rPr>
        <w:br/>
      </w:r>
      <w:r>
        <w:rPr>
          <w:rFonts w:hint="eastAsia"/>
        </w:rPr>
        <w:t>　　3.1 全球海带粉供需现状及预测（2020-2032）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全球海带粉产能、产量、产能利用率及发展趋势（2020-2032）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全球海带粉产量、需求量及发展趋势（2020-2032）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全球主要地区海带粉产量及发展趋势（2020-2032）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全球主要地区海带粉产量（2020-2025）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全球主要地区海带粉产量（2026-2032）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全球主要地区海带粉产量市场份额（2020-2032）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中国海带粉供需现状及预测（2020-2032）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中国海带粉产能、产量、产能利用率及发展趋势（2020-2032）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中国海带粉产量、市场需求量及发展趋势（2020-2032）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中国市场海带粉进出口（2020-2032）</w:t>
      </w:r>
      <w:r>
        <w:rPr>
          <w:rFonts w:hint="eastAsia"/>
        </w:rPr>
        <w:br/>
      </w:r>
      <w:r>
        <w:rPr>
          <w:rFonts w:hint="eastAsia"/>
        </w:rPr>
        <w:t>　　3.4 全球海带粉销量及销售额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全球市场海带粉销售额（2020-2032）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全球市场海带粉销量（2020-2032）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全球市场海带粉价格趋势（2020-2032）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全球主要地区海带粉市场规模分析：2020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全球主要地区海带粉销售收入及市场份额（2020-2025年）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全球主要地区海带粉销售收入预测（2026-2032年）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全球主要地区海带粉销量分析：2020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全球主要地区海带粉销量及市场份额（2020-2025年）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全球主要地区海带粉销量及市场份额预测（2026-2032）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北美市场海带粉销量、收入及增长率（2020-2032）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欧洲市场海带粉销量、收入及增长率（2020-2032）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中国市场海带粉销量、收入及增长率（2020-2032）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日本市场海带粉销量、收入及增长率（2020-2032）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东南亚市场海带粉销量、收入及增长率（2020-2032）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印度市场海带粉销量、收入及增长率（2020-2032）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不同产品类型海带粉分析</w:t>
      </w:r>
      <w:r>
        <w:rPr>
          <w:rFonts w:hint="eastAsia"/>
        </w:rPr>
        <w:br/>
      </w:r>
      <w:r>
        <w:rPr>
          <w:rFonts w:hint="eastAsia"/>
        </w:rPr>
        <w:t>　　6.1 全球不同产品类型海带粉销量（2020-2032）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全球不同产品类型海带粉销量预测（2026-2032）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全球不同产品类型海带粉收入（2020-2032）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全球不同产品类型海带粉收入预测（2026-2032）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全球不同产品类型海带粉价格走势（2020-2032）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中国不同产品类型海带粉销量（2020-2032）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中国不同产品类型海带粉销量预测（2026-2032）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中国不同产品类型海带粉销量及市场份额（2020-2025）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中国不同产品类型海带粉收入（2020-2032）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中国不同产品类型海带粉收入预测（2026-2032）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不同应用海带粉分析</w:t>
      </w:r>
      <w:r>
        <w:rPr>
          <w:rFonts w:hint="eastAsia"/>
        </w:rPr>
        <w:br/>
      </w:r>
      <w:r>
        <w:rPr>
          <w:rFonts w:hint="eastAsia"/>
        </w:rPr>
        <w:t>　　7.1 全球不同应用海带粉销量（2020-2032）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全球不同应用海带粉销量预测（2026-2032）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全球不同应用海带粉收入（2020-2032）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全球不同应用海带粉收入预测（2026-2032）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全球不同应用海带粉价格走势（2020-2032）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中国不同应用海带粉销量（2020-2032）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中国不同应用海带粉销量预测（2026-2032）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中国不同应用海带粉收入（2020-2032）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中国不同应用海带粉收入预测（2026-2032）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海带粉行业发展趋势</w:t>
      </w:r>
      <w:r>
        <w:rPr>
          <w:rFonts w:hint="eastAsia"/>
        </w:rPr>
        <w:br/>
      </w:r>
      <w:r>
        <w:rPr>
          <w:rFonts w:hint="eastAsia"/>
        </w:rPr>
        <w:t>　　8.2 海带粉行业主要驱动因素</w:t>
      </w:r>
      <w:r>
        <w:rPr>
          <w:rFonts w:hint="eastAsia"/>
        </w:rPr>
        <w:br/>
      </w:r>
      <w:r>
        <w:rPr>
          <w:rFonts w:hint="eastAsia"/>
        </w:rPr>
        <w:t>　　8.3 海带粉中国企业SWOT分析</w:t>
      </w:r>
      <w:r>
        <w:rPr>
          <w:rFonts w:hint="eastAsia"/>
        </w:rPr>
        <w:br/>
      </w:r>
      <w:r>
        <w:rPr>
          <w:rFonts w:hint="eastAsia"/>
        </w:rPr>
        <w:t>　　8.4 中国海带粉行业政策环境分析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海带粉行业产业链简介</w:t>
      </w:r>
      <w:r>
        <w:rPr>
          <w:rFonts w:hint="eastAsia"/>
        </w:rPr>
        <w:br/>
      </w:r>
      <w:r>
        <w:rPr>
          <w:rFonts w:hint="eastAsia"/>
        </w:rPr>
        <w:t>　　　　9.1.1 海带粉行业供应链分析</w:t>
      </w:r>
      <w:r>
        <w:rPr>
          <w:rFonts w:hint="eastAsia"/>
        </w:rPr>
        <w:br/>
      </w:r>
      <w:r>
        <w:rPr>
          <w:rFonts w:hint="eastAsia"/>
        </w:rPr>
        <w:t>　　　　9.1.2 海带粉主要原料及供应情况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海带粉行业采购模式</w:t>
      </w:r>
      <w:r>
        <w:rPr>
          <w:rFonts w:hint="eastAsia"/>
        </w:rPr>
        <w:br/>
      </w:r>
      <w:r>
        <w:rPr>
          <w:rFonts w:hint="eastAsia"/>
        </w:rPr>
        <w:t>　　9.3 海带粉行业生产模式</w:t>
      </w:r>
      <w:r>
        <w:rPr>
          <w:rFonts w:hint="eastAsia"/>
        </w:rPr>
        <w:br/>
      </w:r>
      <w:r>
        <w:rPr>
          <w:rFonts w:hint="eastAsia"/>
        </w:rPr>
        <w:t>　　9.4 海带粉行业销售模式及销售渠道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按产品类型细分，全球海带粉市场规模2020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按形态细分，全球海带粉市场规模2020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按来源物种细分，全球海带粉市场规模2020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按应用细分，全球海带粉市场规模（CAGR）2020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海带粉行业发展主要特点</w:t>
      </w:r>
      <w:r>
        <w:rPr>
          <w:rFonts w:hint="eastAsia"/>
        </w:rPr>
        <w:br/>
      </w:r>
      <w:r>
        <w:rPr>
          <w:rFonts w:hint="eastAsia"/>
        </w:rPr>
        <w:t>　　表 6： 海带粉行业发展有利因素分析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海带粉行业发展不利因素分析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进入海带粉行业壁垒</w:t>
      </w:r>
      <w:r>
        <w:rPr>
          <w:rFonts w:hint="eastAsia"/>
        </w:rPr>
        <w:br/>
      </w:r>
      <w:r>
        <w:rPr>
          <w:rFonts w:hint="eastAsia"/>
        </w:rPr>
        <w:t>　　表 9： 海带粉主要企业在国际市场占有率（按销量，2022-2025）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2024年海带粉主要企业在国际市场排名（按销量）&amp;（吨）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全球市场主要企业海带粉销量（2022-2025）&amp;（吨）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海带粉主要企业在国际市场占有率（按收入，2022-2025）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2024年海带粉主要企业在国际市场排名（按收入）&amp;（万元）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全球市场主要企业海带粉销售收入（2022-2025）&amp;（万元）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全球市场主要企业海带粉销售价格（2022-2025）&amp;（元/千克）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海带粉主要企业在中国市场占有率（按销量，2022-2025）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2024年海带粉主要企业在中国市场排名（按销量）&amp;（吨）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中国市场主要企业海带粉销量（2022-2025）&amp;（吨）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海带粉主要企业在中国市场占有率（按收入，2022-2025）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2024年海带粉主要企业在中国市场排名（按收入）&amp;（万元）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中国市场主要企业海带粉销售收入（2022-2025）&amp;（万元）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全球主要厂商海带粉总部及产地分布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全球主要厂商成立时间及海带粉商业化日期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全球主要厂商海带粉产品类型及应用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2024年全球海带粉主要厂商市场地位（第一梯队、第二梯队和第三梯队）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全球主要地区海带粉产量增速（CAGR）：（2020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全球主要地区海带粉产量（2020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全球主要地区海带粉产量（2020-2025）&amp;（吨）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全球主要地区海带粉产量（2026-2032）&amp;（吨）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全球主要地区海带粉产量市场份额（2020-2025）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全球主要地区海带粉产量（2026-2032）&amp;（吨）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中国市场海带粉产量、销量、进出口（2020-2025年）&amp;（吨）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中国市场海带粉产量、销量、进出口预测（2026-2032）&amp;（吨）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全球主要地区海带粉销售收入增速：（2020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全球主要地区海带粉销售收入（2020-2025）&amp;（万元）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全球主要地区海带粉收入（2026-2032）&amp;（万元）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全球主要地区海带粉收入市场份额（2026-2032）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全球主要地区海带粉销量（吨）：2020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全球主要地区海带粉销量（2020-2025）&amp;（吨）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全球主要地区海带粉销量（2026-2032）&amp;（吨）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全球主要地区海带粉销量份额（2026-2032）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海带粉销量（吨）、收入（万元）、价格（元/千克）及毛利率（2020-2025）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全球不同产品类型海带粉销量（2020-2025年）&amp;（吨）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全球不同产品类型海带粉销量预测（2026-2032）&amp;（吨）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全球市场不同产品类型海带粉销量市场份额预测（2026-2032）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全球不同产品类型海带粉收入（2020-2025年）&amp;（万元）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全球不同产品类型海带粉收入市场份额（2020-2025）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全球不同产品类型海带粉收入预测（2026-2032）&amp;（万元）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全球不同产品类型海带粉收入市场份额预测（2026-2032）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中国不同产品类型海带粉销量预测（2026-2032）&amp;（吨）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全球市场不同产品类型海带粉销量市场份额预测（2026-2032）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中国不同产品类型海带粉销量（2020-2025年）&amp;（吨）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中国不同产品类型海带粉销量市场份额（2020-2025）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中国不同产品类型海带粉收入（2020-2025年）&amp;（万元）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中国不同产品类型海带粉收入市场份额（2020-2025）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中国不同产品类型海带粉收入预测（2026-2032）&amp;（万元）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中国不同产品类型海带粉收入市场份额预测（2026-2032）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全球不同应用海带粉销量（2020-2025年）&amp;（吨）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全球不同应用海带粉销量预测（2026-2032）&amp;（吨）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全球市场不同应用海带粉销量市场份额预测（2026-2032）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全球不同应用海带粉收入（2020-2025年）&amp;（万元）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全球不同应用海带粉收入市场份额（2020-2025）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全球不同应用海带粉收入预测（2026-2032）&amp;（万元）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全球不同应用海带粉收入市场份额预测（2026-2032）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中国不同应用海带粉销量（2020-2025年）&amp;（吨）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中国不同应用海带粉销量市场份额（2020-2025）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中国不同应用海带粉销量预测（2026-2032）&amp;（吨）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中国市场不同应用海带粉销量市场份额预测（2026-2032）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中国不同应用海带粉收入（2020-2025年）&amp;（万元）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中国不同应用海带粉收入市场份额（2020-2025）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中国不同应用海带粉收入预测（2026-2032）&amp;（万元）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中国不同应用海带粉收入市场份额预测（2026-2032）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海带粉行业发展趋势</w:t>
      </w:r>
      <w:r>
        <w:rPr>
          <w:rFonts w:hint="eastAsia"/>
        </w:rPr>
        <w:br/>
      </w:r>
      <w:r>
        <w:rPr>
          <w:rFonts w:hint="eastAsia"/>
        </w:rPr>
        <w:t>　　表 138： 海带粉行业主要驱动因素</w:t>
      </w:r>
      <w:r>
        <w:rPr>
          <w:rFonts w:hint="eastAsia"/>
        </w:rPr>
        <w:br/>
      </w:r>
      <w:r>
        <w:rPr>
          <w:rFonts w:hint="eastAsia"/>
        </w:rPr>
        <w:t>　　表 139： 海带粉行业供应链分析</w:t>
      </w:r>
      <w:r>
        <w:rPr>
          <w:rFonts w:hint="eastAsia"/>
        </w:rPr>
        <w:br/>
      </w:r>
      <w:r>
        <w:rPr>
          <w:rFonts w:hint="eastAsia"/>
        </w:rPr>
        <w:t>　　表 140： 海带粉上游原料供应商</w:t>
      </w:r>
      <w:r>
        <w:rPr>
          <w:rFonts w:hint="eastAsia"/>
        </w:rPr>
        <w:br/>
      </w:r>
      <w:r>
        <w:rPr>
          <w:rFonts w:hint="eastAsia"/>
        </w:rPr>
        <w:t>　　表 141： 海带粉主要地区不同应用客户分析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海带粉典型经销商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全球不同产品类型海带粉销售额2020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全球不同产品类型海带粉市场份额2024 &amp; 2032</w:t>
      </w:r>
      <w:r>
        <w:rPr>
          <w:rFonts w:hint="eastAsia"/>
        </w:rPr>
        <w:br/>
      </w:r>
      <w:r>
        <w:rPr>
          <w:rFonts w:hint="eastAsia"/>
        </w:rPr>
        <w:t>　　图 4： 食用级产品图片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肥料级产品图片</w:t>
      </w:r>
      <w:r>
        <w:rPr>
          <w:rFonts w:hint="eastAsia"/>
        </w:rPr>
        <w:br/>
      </w:r>
      <w:r>
        <w:rPr>
          <w:rFonts w:hint="eastAsia"/>
        </w:rPr>
        <w:t>　　图 7： 全球不同形态海带粉销售额2020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全球不同形态海带粉市场份额2024 &amp; 2032</w:t>
      </w:r>
      <w:r>
        <w:rPr>
          <w:rFonts w:hint="eastAsia"/>
        </w:rPr>
        <w:br/>
      </w:r>
      <w:r>
        <w:rPr>
          <w:rFonts w:hint="eastAsia"/>
        </w:rPr>
        <w:t>　　图 9： 细粉产品图片</w:t>
      </w:r>
      <w:r>
        <w:rPr>
          <w:rFonts w:hint="eastAsia"/>
        </w:rPr>
        <w:br/>
      </w:r>
      <w:r>
        <w:rPr>
          <w:rFonts w:hint="eastAsia"/>
        </w:rPr>
        <w:t>　　图 10： 微粉产品图片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片状粉产品图片</w:t>
      </w:r>
      <w:r>
        <w:rPr>
          <w:rFonts w:hint="eastAsia"/>
        </w:rPr>
        <w:br/>
      </w:r>
      <w:r>
        <w:rPr>
          <w:rFonts w:hint="eastAsia"/>
        </w:rPr>
        <w:t>　　图 13： 全球不同来源物种海带粉销售额2020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全球不同来源物种海带粉市场份额2024 &amp; 2032</w:t>
      </w:r>
      <w:r>
        <w:rPr>
          <w:rFonts w:hint="eastAsia"/>
        </w:rPr>
        <w:br/>
      </w:r>
      <w:r>
        <w:rPr>
          <w:rFonts w:hint="eastAsia"/>
        </w:rPr>
        <w:t>　　图 15： 糖精/海带产品图片</w:t>
      </w:r>
      <w:r>
        <w:rPr>
          <w:rFonts w:hint="eastAsia"/>
        </w:rPr>
        <w:br/>
      </w:r>
      <w:r>
        <w:rPr>
          <w:rFonts w:hint="eastAsia"/>
        </w:rPr>
        <w:t>　　图 16： 泡叶属产品图片</w:t>
      </w:r>
      <w:r>
        <w:rPr>
          <w:rFonts w:hint="eastAsia"/>
        </w:rPr>
        <w:br/>
      </w:r>
      <w:r>
        <w:rPr>
          <w:rFonts w:hint="eastAsia"/>
        </w:rPr>
        <w:t>　　图 17： 昆布属产品图片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全球不同应用海带粉市场份额2024 &amp; 2032</w:t>
      </w:r>
      <w:r>
        <w:rPr>
          <w:rFonts w:hint="eastAsia"/>
        </w:rPr>
        <w:br/>
      </w:r>
      <w:r>
        <w:rPr>
          <w:rFonts w:hint="eastAsia"/>
        </w:rPr>
        <w:t>　　图 20： 食品与保健品</w:t>
      </w:r>
      <w:r>
        <w:rPr>
          <w:rFonts w:hint="eastAsia"/>
        </w:rPr>
        <w:br/>
      </w:r>
      <w:r>
        <w:rPr>
          <w:rFonts w:hint="eastAsia"/>
        </w:rPr>
        <w:t>　　图 21： 饲料工业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2024年全球前五大生产商海带粉市场份额</w:t>
      </w:r>
      <w:r>
        <w:rPr>
          <w:rFonts w:hint="eastAsia"/>
        </w:rPr>
        <w:br/>
      </w:r>
      <w:r>
        <w:rPr>
          <w:rFonts w:hint="eastAsia"/>
        </w:rPr>
        <w:t>　　图 25： 2024年全球海带粉第一梯队、第二梯队和第三梯队厂商及市场份额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全球海带粉产能、产量、产能利用率及发展趋势（2020-2032）&amp;（吨）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全球海带粉产量、需求量及发展趋势（2020-2032）&amp;（吨）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全球主要地区海带粉产量市场份额（2020-2032）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中国海带粉产能、产量、产能利用率及发展趋势（2020-2032）&amp;（吨）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中国海带粉产量、市场需求量及发展趋势（2020-2032）&amp;（吨）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全球海带粉市场销售额及增长率：（2020-2032）&amp;（万元）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全球市场海带粉市场规模：2020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全球市场海带粉价格趋势（2020-2032）&amp;（元/千克）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全球主要地区海带粉销售收入（2020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全球主要地区海带粉销售收入市场份额（2020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北美市场海带粉收入及增长率（2020-2032）&amp;（万元）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欧洲市场海带粉收入及增长率（2020-2032）&amp;（万元）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中国市场海带粉收入及增长率（2020-2032）&amp;（万元）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日本市场海带粉收入及增长率（2020-2032）&amp;（万元）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东南亚市场海带粉收入及增长率（2020-2032）&amp;（万元）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印度市场海带粉销量及增长率（2020-2032）&amp;（吨）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印度市场海带粉收入及增长率（2020-2032）&amp;（万元）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全球不同产品类型海带粉价格走势（2020-2032）&amp;（元/千克）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全球不同应用海带粉价格走势（2020-2032）&amp;（元/千克）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51： 海带粉中国企业SWOT分析</w:t>
      </w:r>
      <w:r>
        <w:rPr>
          <w:rFonts w:hint="eastAsia"/>
        </w:rPr>
        <w:br/>
      </w:r>
      <w:r>
        <w:rPr>
          <w:rFonts w:hint="eastAsia"/>
        </w:rPr>
        <w:t>　　图 52： 海带粉产业链</w:t>
      </w:r>
      <w:r>
        <w:rPr>
          <w:rFonts w:hint="eastAsia"/>
        </w:rPr>
        <w:br/>
      </w:r>
      <w:r>
        <w:rPr>
          <w:rFonts w:hint="eastAsia"/>
        </w:rPr>
        <w:t>　　图 53： 海带粉行业采购模式分析</w:t>
      </w:r>
      <w:r>
        <w:rPr>
          <w:rFonts w:hint="eastAsia"/>
        </w:rPr>
        <w:br/>
      </w:r>
      <w:r>
        <w:rPr>
          <w:rFonts w:hint="eastAsia"/>
        </w:rPr>
        <w:t>　　图 54： 海带粉行业生产模式</w:t>
      </w:r>
      <w:r>
        <w:rPr>
          <w:rFonts w:hint="eastAsia"/>
        </w:rPr>
        <w:br/>
      </w:r>
      <w:r>
        <w:rPr>
          <w:rFonts w:hint="eastAsia"/>
        </w:rPr>
        <w:t>　　图 55： 海带粉行业销售模式分析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8914e4431426e" w:history="1">
        <w:r>
          <w:rPr>
            <w:rStyle w:val="Hyperlink"/>
          </w:rPr>
          <w:t>全球与中国海带粉行业现状分析及市场前景报告（2026-2032年）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8914e4431426e" w:history="1">
        <w:r>
          <w:rPr>
            <w:rStyle w:val="Hyperlink"/>
          </w:rPr>
          <w:t>https://www.20087.com/5/18/HaiDaiFenShiChangQianJingYuCe.html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热点：海带粉怎么吃最好、海带粉功效与作用、海带粉和海带的区别、海带粉丝、海带粉买哪家的好、海带粉的营养成分、海带是生长在哪里的、海带粉末的功效与作用、海带粉条的家常做法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935b414614e85" w:history="1">
      <w:r>
        <w:rPr>
          <w:rStyle w:val="Hyperlink"/>
        </w:rPr>
        <w:t>全球与中国海带粉行业现状分析及市场前景报告（2026-2032年）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aiDaiFenShiChangQianJingYuCe.html" TargetMode="External" Id="R3528914e4431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aiDaiFenShiChangQianJingYuCe.html" TargetMode="External" Id="R1c4935b4146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2025-12-04T08:59:38Z</dcterms:created>
  <dcterms:modified xsi:type="dcterms:W3CDTF">2025-12-04T09:59:38Z</dcterms:modified>
  <dc:subject>全球与中国海带粉行业现状分析及市场前景报告（2026-2032年）</dc:subject>
  <dc:title>全球与中国海带粉行业现状分析及市场前景报告（2026-2032年）</dc:title>
  <cp:keywords>全球与中国海带粉行业现状分析及市场前景报告（2026-2032年）</cp:keywords>
  <dc:description>全球与中国海带粉行业现状分析及市场前景报告（2026-2032年）</dc:description>
</cp:coreProperties>
</file>