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55d38ba1f4eca" w:history="1">
              <w:r>
                <w:rPr>
                  <w:rStyle w:val="Hyperlink"/>
                </w:rPr>
                <w:t>2026-2032年中国涮烤一体机行业发展研究及前景趋势报告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55d38ba1f4eca" w:history="1">
              <w:r>
                <w:rPr>
                  <w:rStyle w:val="Hyperlink"/>
                </w:rPr>
                <w:t>2026-2032年中国涮烤一体机行业发展研究及前景趋势报告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55d38ba1f4eca" w:history="1">
                <w:r>
                  <w:rPr>
                    <w:rStyle w:val="Hyperlink"/>
                  </w:rPr>
                  <w:t>https://www.20087.com/5/78/ShuanKaoYiTiJiHangYeQianJingFenXi.html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涮烤一体机是一种集电磁炉火锅功能与烧烤功能于一体的厨房电器，常见于家庭、餐饮店、自助餐厅等场景，旨在满足消费者在同一台设备上实现多种烹饪方式的需求。其基本结构包括中央凹陷区域用于煮汤锅，周围平面区域用于煎烤食材，并配备独立控温系统，使不同区域可根据需要调节火力。目前，涮烤一体机在市场上已形成一定规模，产品类型涵盖嵌入式、桌面式、便携式等多种款式，部分高端型号还集成烟雾控制系统、自动清洗功能、智能菜单设定等创新设计，提升用户体验与使用便捷性。</w:t>
      </w:r>
      <w:r>
        <w:rPr>
          <w:rFonts w:hint="eastAsia"/>
        </w:rPr>
        <w:br/>
      </w:r>
      <w:r>
        <w:rPr>
          <w:rFonts w:hint="eastAsia"/>
        </w:rPr>
        <w:t>　　未来，涮烤一体机将朝着智能化、多功能集成和健康环保方向持续升级。随着智能家居生态系统的完善，该类产品将更多地接入语音助手、APP远程控制、AI菜谱推荐等功能，实现与冰箱、油烟机、智能餐桌等设备的联动，打造一体化智慧厨房体验。同时，模块化设计理念的推广将使其能够灵活扩展功能，例如增加蒸煮层、烘焙模块或空气炸功能，满足多样化的烹饪需求。在健康饮食趋势推动下，低油脂烹饪、无烟排放、易清洁材质等将成为产品设计的重要考量因素。此外，针对不同饮食文化和区域口味差异，厂商将推出更具本地化特色的定制机型，进一步拓展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55d38ba1f4eca" w:history="1">
        <w:r>
          <w:rPr>
            <w:rStyle w:val="Hyperlink"/>
          </w:rPr>
          <w:t>2026-2032年中国涮烤一体机行业发展研究及前景趋势报告</w:t>
        </w:r>
      </w:hyperlink>
      <w:r>
        <w:rPr>
          <w:rFonts w:hint="eastAsia"/>
        </w:rPr>
        <w:t>》主要基于统计局、相关协会等机构的详实数据，全面分析涮烤一体机市场规模、价格走势及需求特征，梳理涮烤一体机产业链各环节发展现状。报告客观评估涮烤一体机行业技术演进方向与市场格局变化，对涮烤一体机未来发展趋势作出合理预测，并分析涮烤一体机不同细分领域的成长空间与潜在风险。通过对涮烤一体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涮烤一体机市场概述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按照不同产品类型，涮烤一体机主要可以分为如下几个类别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中国不同产品类型涮烤一体机增长趋势2021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可拆洗</w:t>
      </w:r>
      <w:r>
        <w:rPr>
          <w:rFonts w:hint="eastAsia"/>
        </w:rPr>
        <w:br/>
      </w:r>
      <w:r>
        <w:rPr>
          <w:rFonts w:hint="eastAsia"/>
        </w:rPr>
        <w:t>　　　　1.2.3 不可拆洗</w:t>
      </w:r>
      <w:r>
        <w:rPr>
          <w:rFonts w:hint="eastAsia"/>
        </w:rPr>
        <w:br/>
      </w:r>
      <w:r>
        <w:rPr>
          <w:rFonts w:hint="eastAsia"/>
        </w:rPr>
        <w:t>　　1.3 从不同应用，涮烤一体机主要包括如下几个方面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中国不同应用涮烤一体机增长趋势2021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中国涮烤一体机发展现状及未来趋势（2021-2032）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中国市场涮烤一体机收入及增长率（2021-2032）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中国市场涮烤一体机销量及增长率（2021-2032）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中国市场主要涮烤一体机厂商分析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中国市场主要厂商涮烤一体机销量及市场占有率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中国市场主要厂商涮烤一体机销量（2021-2026）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中国市场主要厂商涮烤一体机销量市场份额（2021-2026）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中国市场主要厂商涮烤一体机收入及市场占有率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中国市场主要厂商涮烤一体机收入（2021-2026）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中国市场主要厂商涮烤一体机收入市场份额（2021-2026）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2025年中国市场主要厂商涮烤一体机收入排名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中国市场主要厂商涮烤一体机价格（2021-2026）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中国市场主要厂商涮烤一体机总部及产地分布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中国市场主要厂商成立时间及涮烤一体机商业化日期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中国市场主要厂商涮烤一体机产品类型及应用</w:t>
      </w:r>
      <w:r>
        <w:rPr>
          <w:rFonts w:hint="eastAsia"/>
        </w:rPr>
        <w:br/>
      </w:r>
      <w:r>
        <w:rPr>
          <w:rFonts w:hint="eastAsia"/>
        </w:rPr>
        <w:t>　　2.7 涮烤一体机行业集中度、竞争程度分析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涮烤一体机行业集中度分析：2025年中国Top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中国市场涮烤一体机第一梯队、第二梯队和第三梯队厂商（品牌）及2025年市场份额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重点企业（12）在中国市场涮烤一体机销量、收入、价格及毛利率（2021-2026）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不同产品类型涮烤一体机分析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中国市场不同产品类型涮烤一体机销量（2021-2032）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中国市场不同产品类型涮烤一体机销量及市场份额（2021-2026）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中国市场不同产品类型涮烤一体机销量预测（2027-2032）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中国市场不同产品类型涮烤一体机规模（2021-2032）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中国市场不同产品类型涮烤一体机规模及市场份额（2021-2026）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中国市场不同产品类型涮烤一体机规模预测（2027-2032）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中国市场不同产品类型涮烤一体机价格走势（2021-2032）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不同应用涮烤一体机分析</w:t>
      </w:r>
      <w:r>
        <w:rPr>
          <w:rFonts w:hint="eastAsia"/>
        </w:rPr>
        <w:br/>
      </w:r>
      <w:r>
        <w:rPr>
          <w:rFonts w:hint="eastAsia"/>
        </w:rPr>
        <w:t>　　5.1 中国市场不同应用涮烤一体机销量（2021-2032）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中国市场不同应用涮烤一体机销量及市场份额（2021-2026）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中国市场不同应用涮烤一体机销量预测（2027-2032）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中国市场不同应用涮烤一体机规模（2021-2032）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中国市场不同应用涮烤一体机规模及市场份额（2021-2026）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中国市场不同应用涮烤一体机规模预测（2027-2032）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中国市场不同应用涮烤一体机价格走势（2021-2032）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涮烤一体机行业发展分析---发展趋势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涮烤一体机行业发展分析---厂商壁垒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涮烤一体机行业发展分析---驱动因素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涮烤一体机行业发展分析---制约因素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涮烤一体机中国企业SWOT分析</w:t>
      </w:r>
      <w:r>
        <w:rPr>
          <w:rFonts w:hint="eastAsia"/>
        </w:rPr>
        <w:br/>
      </w:r>
      <w:r>
        <w:rPr>
          <w:rFonts w:hint="eastAsia"/>
        </w:rPr>
        <w:t>　　6.6 涮烤一体机行业发展分析---行业政策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涮烤一体机行业产业链简介</w:t>
      </w:r>
      <w:r>
        <w:rPr>
          <w:rFonts w:hint="eastAsia"/>
        </w:rPr>
        <w:br/>
      </w:r>
      <w:r>
        <w:rPr>
          <w:rFonts w:hint="eastAsia"/>
        </w:rPr>
        <w:t>　　7.2 涮烤一体机产业链分析-上游</w:t>
      </w:r>
      <w:r>
        <w:rPr>
          <w:rFonts w:hint="eastAsia"/>
        </w:rPr>
        <w:br/>
      </w:r>
      <w:r>
        <w:rPr>
          <w:rFonts w:hint="eastAsia"/>
        </w:rPr>
        <w:t>　　7.3 涮烤一体机产业链分析-中游</w:t>
      </w:r>
      <w:r>
        <w:rPr>
          <w:rFonts w:hint="eastAsia"/>
        </w:rPr>
        <w:br/>
      </w:r>
      <w:r>
        <w:rPr>
          <w:rFonts w:hint="eastAsia"/>
        </w:rPr>
        <w:t>　　7.4 涮烤一体机产业链分析-下游</w:t>
      </w:r>
      <w:r>
        <w:rPr>
          <w:rFonts w:hint="eastAsia"/>
        </w:rPr>
        <w:br/>
      </w:r>
      <w:r>
        <w:rPr>
          <w:rFonts w:hint="eastAsia"/>
        </w:rPr>
        <w:t>　　7.5 涮烤一体机行业采购模式</w:t>
      </w:r>
      <w:r>
        <w:rPr>
          <w:rFonts w:hint="eastAsia"/>
        </w:rPr>
        <w:br/>
      </w:r>
      <w:r>
        <w:rPr>
          <w:rFonts w:hint="eastAsia"/>
        </w:rPr>
        <w:t>　　7.6 涮烤一体机行业生产模式</w:t>
      </w:r>
      <w:r>
        <w:rPr>
          <w:rFonts w:hint="eastAsia"/>
        </w:rPr>
        <w:br/>
      </w:r>
      <w:r>
        <w:rPr>
          <w:rFonts w:hint="eastAsia"/>
        </w:rPr>
        <w:t>　　7.7 涮烤一体机行业销售模式及销售渠道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中国本土涮烤一体机产能、产量分析</w:t>
      </w:r>
      <w:r>
        <w:rPr>
          <w:rFonts w:hint="eastAsia"/>
        </w:rPr>
        <w:br/>
      </w:r>
      <w:r>
        <w:rPr>
          <w:rFonts w:hint="eastAsia"/>
        </w:rPr>
        <w:t>　　8.1 中国涮烤一体机供需现状及预测（2021-2032）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中国涮烤一体机产能、产量、产能利用率及发展趋势（2021-2032）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中国涮烤一体机产量、市场需求量及发展趋势（2021-2032）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中国涮烤一体机进出口分析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中国市场涮烤一体机主要进口来源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中国市场涮烤一体机主要出口目的地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不同产品类型涮烤一体机市场规模2021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不同应用涮烤一体机市场规模2021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中国市场主要厂商涮烤一体机销量（2021-2026）&amp;（件）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中国市场主要厂商涮烤一体机销量市场份额（2021-2026）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中国市场主要厂商涮烤一体机收入（2021-2026）&amp;（万元）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中国市场主要厂商涮烤一体机收入份额（2021-2026）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2025年中国主要生产商涮烤一体机收入排名（万元）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中国市场主要厂商涮烤一体机价格（2021-2026）&amp;（元/件）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中国市场主要厂商涮烤一体机总部及产地分布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中国市场主要厂商成立时间及涮烤一体机商业化日期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中国市场主要厂商涮烤一体机产品类型及应用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2025年中国市场涮烤一体机主要厂商市场地位（第一梯队、第二梯队和第三梯队）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涮烤一体机市场投资、并购等现状分析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涮烤一体机生产基地、总部、竞争对手及市场地位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涮烤一体机产品规格、参数及市场应用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涮烤一体机销量（件）、收入（万元）、价格（元/件）及毛利率（2021-2026）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中国市场不同产品类型涮烤一体机销量（2021-2026）&amp;（件）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中国市场不同产品类型涮烤一体机销量市场份额（2021-2026）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中国市场不同产品类型涮烤一体机销量预测（2027-2032）&amp;（件）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中国市场不同产品类型涮烤一体机销量市场份额预测（2027-2032）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中国市场不同产品类型涮烤一体机规模（2021-2026）&amp;（万元）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中国市场不同产品类型涮烤一体机规模市场份额（2021-2026）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中国市场不同产品类型涮烤一体机规模预测（2027-2032）&amp;（万元）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中国市场不同产品类型涮烤一体机规模市场份额预测（2027-2032）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中国市场不同应用涮烤一体机销量（2021-2026）&amp;（件）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中国市场不同应用涮烤一体机销量市场份额（2021-2026）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中国市场不同应用涮烤一体机销量预测（2027-2032）&amp;（件）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中国市场不同应用涮烤一体机销量市场份额预测（2027-2032）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中国市场不同应用涮烤一体机规模（2021-2026）&amp;（万元）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中国市场不同应用涮烤一体机规模市场份额（2021-2026）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中国市场不同应用涮烤一体机规模预测（2027-2032）&amp;（万元）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中国市场不同应用涮烤一体机规模市场份额预测（2027-2032）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涮烤一体机行业发展分析---发展趋势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涮烤一体机行业发展分析---厂商壁垒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涮烤一体机行业发展分析---驱动因素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涮烤一体机行业发展分析---制约因素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涮烤一体机行业相关重点政策一览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涮烤一体机行业供应链分析</w:t>
      </w:r>
      <w:r>
        <w:rPr>
          <w:rFonts w:hint="eastAsia"/>
        </w:rPr>
        <w:br/>
      </w:r>
      <w:r>
        <w:rPr>
          <w:rFonts w:hint="eastAsia"/>
        </w:rPr>
        <w:t>　　表 96： 涮烤一体机上游原料供应商</w:t>
      </w:r>
      <w:r>
        <w:rPr>
          <w:rFonts w:hint="eastAsia"/>
        </w:rPr>
        <w:br/>
      </w:r>
      <w:r>
        <w:rPr>
          <w:rFonts w:hint="eastAsia"/>
        </w:rPr>
        <w:t>　　表 97： 涮烤一体机行业主要下游客户</w:t>
      </w:r>
      <w:r>
        <w:rPr>
          <w:rFonts w:hint="eastAsia"/>
        </w:rPr>
        <w:br/>
      </w:r>
      <w:r>
        <w:rPr>
          <w:rFonts w:hint="eastAsia"/>
        </w:rPr>
        <w:t>　　表 98： 涮烤一体机典型经销商</w:t>
      </w:r>
      <w:r>
        <w:rPr>
          <w:rFonts w:hint="eastAsia"/>
        </w:rPr>
        <w:br/>
      </w:r>
      <w:r>
        <w:rPr>
          <w:rFonts w:hint="eastAsia"/>
        </w:rPr>
        <w:t>　　表 99： 中国涮烤一体机产量、销量、进口量及出口量（2021-2026）&amp;（件）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中国涮烤一体机产量、销量、进口量及出口量预测（2027-2032）&amp;（件）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中国市场涮烤一体机主要进口来源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中国市场涮烤一体机主要出口目的地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涮烤一体机产品图片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中国不同产品类型涮烤一体机市场规模市场份额2025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可拆洗产品图片</w:t>
      </w:r>
      <w:r>
        <w:rPr>
          <w:rFonts w:hint="eastAsia"/>
        </w:rPr>
        <w:br/>
      </w:r>
      <w:r>
        <w:rPr>
          <w:rFonts w:hint="eastAsia"/>
        </w:rPr>
        <w:t>　　图 4： 不可拆洗产品图片</w:t>
      </w:r>
      <w:r>
        <w:rPr>
          <w:rFonts w:hint="eastAsia"/>
        </w:rPr>
        <w:br/>
      </w:r>
      <w:r>
        <w:rPr>
          <w:rFonts w:hint="eastAsia"/>
        </w:rPr>
        <w:t>　　图 5： 中国不同应用涮烤一体机市场份额2025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中国市场涮烤一体机市场规模，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中国市场涮烤一体机收入及增长率（2021-2032）&amp;（万元）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中国市场涮烤一体机销量及增长率（2021-2032）&amp;（件）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2025年中国市场主要厂商涮烤一体机销量市场份额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2025年中国市场主要厂商涮烤一体机收入市场份额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2025年中国市场前五大厂商涮烤一体机市场份额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2025年中国市场涮烤一体机第一梯队、第二梯队和第三梯队厂商（品牌）及市场份额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中国市场不同产品类型涮烤一体机价格走势（2021-2032）&amp;（元/件）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中国市场不同应用涮烤一体机价格走势（2021-2032）&amp;（元/件）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涮烤一体机中国企业SWOT分析</w:t>
      </w:r>
      <w:r>
        <w:rPr>
          <w:rFonts w:hint="eastAsia"/>
        </w:rPr>
        <w:br/>
      </w:r>
      <w:r>
        <w:rPr>
          <w:rFonts w:hint="eastAsia"/>
        </w:rPr>
        <w:t>　　图 18： 涮烤一体机产业链</w:t>
      </w:r>
      <w:r>
        <w:rPr>
          <w:rFonts w:hint="eastAsia"/>
        </w:rPr>
        <w:br/>
      </w:r>
      <w:r>
        <w:rPr>
          <w:rFonts w:hint="eastAsia"/>
        </w:rPr>
        <w:t>　　图 19： 涮烤一体机行业采购模式分析</w:t>
      </w:r>
      <w:r>
        <w:rPr>
          <w:rFonts w:hint="eastAsia"/>
        </w:rPr>
        <w:br/>
      </w:r>
      <w:r>
        <w:rPr>
          <w:rFonts w:hint="eastAsia"/>
        </w:rPr>
        <w:t>　　图 20： 涮烤一体机行业生产模式分析</w:t>
      </w:r>
      <w:r>
        <w:rPr>
          <w:rFonts w:hint="eastAsia"/>
        </w:rPr>
        <w:br/>
      </w:r>
      <w:r>
        <w:rPr>
          <w:rFonts w:hint="eastAsia"/>
        </w:rPr>
        <w:t>　　图 21： 涮烤一体机行业销售模式分析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中国涮烤一体机产能、产量、产能利用率及发展趋势（2021-2032）&amp;（件）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中国涮烤一体机产量、市场需求量及发展趋势（2021-2032）&amp;（件）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55d38ba1f4eca" w:history="1">
        <w:r>
          <w:rPr>
            <w:rStyle w:val="Hyperlink"/>
          </w:rPr>
          <w:t>2026-2032年中国涮烤一体机行业发展研究及前景趋势报告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55d38ba1f4eca" w:history="1">
        <w:r>
          <w:rPr>
            <w:rStyle w:val="Hyperlink"/>
          </w:rPr>
          <w:t>https://www.20087.com/5/78/ShuanKaoYiTiJiHangYeQianJingFenXi.html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热点：涮烤一体锅、涮烤一体机怎么用、自助涮烤一体火锅店、涮烤一体机哪个牌子好、洗烘一体机、涮烤一体机可以烙饼吗、涮烤一体锅多少钱一台、涮烤一体机怎么清洗、嵌入式烤箱厨房效果图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5841d6de9457b" w:history="1">
      <w:r>
        <w:rPr>
          <w:rStyle w:val="Hyperlink"/>
        </w:rPr>
        <w:t>2026-2032年中国涮烤一体机行业发展研究及前景趋势报告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uanKaoYiTiJiHangYeQianJingFenXi.html" TargetMode="External" Id="R34155d38ba1f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uanKaoYiTiJiHangYeQianJingFenXi.html" TargetMode="External" Id="Re0d5841d6de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2026-01-18T02:50:25Z</dcterms:created>
  <dcterms:modified xsi:type="dcterms:W3CDTF">2026-01-18T03:50:25Z</dcterms:modified>
  <dc:subject>2026-2032年中国涮烤一体机行业发展研究及前景趋势报告</dc:subject>
  <dc:title>2026-2032年中国涮烤一体机行业发展研究及前景趋势报告</dc:title>
  <cp:keywords>2026-2032年中国涮烤一体机行业发展研究及前景趋势报告</cp:keywords>
  <dc:description>2026-2032年中国涮烤一体机行业发展研究及前景趋势报告</dc:description>
</cp:coreProperties>
</file>