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eaa82883c4d2a" w:history="1">
              <w:r>
                <w:rPr>
                  <w:rStyle w:val="Hyperlink"/>
                </w:rPr>
                <w:t>2026-2032年中国淡奶油市场研究与发展前景预测报告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eaa82883c4d2a" w:history="1">
              <w:r>
                <w:rPr>
                  <w:rStyle w:val="Hyperlink"/>
                </w:rPr>
                <w:t>2026-2032年中国淡奶油市场研究与发展前景预测报告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eaa82883c4d2a" w:history="1">
                <w:r>
                  <w:rPr>
                    <w:rStyle w:val="Hyperlink"/>
                  </w:rPr>
                  <w:t>https://www.20087.com/5/78/DanNaiYouQianJing.html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奶油是一种乳脂肪含量通常在30%–40%的液态乳制品，广泛应用于烘焙、咖啡调制、甜品装饰及餐饮烹饪中，以良好的打发性、稳定性和顺滑口感受到青睐。主流产品分为巴氏杀菌冷藏型与UHT常温型，前者风味更佳但保质期短，后者便于储运但可能存在蒸煮味。行业技术重点集中于脂肪球膜稳定性控制、抗搅打过度能力及无添加配方（如不使用乳化剂、稳定剂）。然而，植物基替代品（如燕麦奶油、椰子奶油）因素食与过敏原规避需求快速增长，对传统乳制淡奶油构成竞争；同时，消费者对反式脂肪、碳足迹及动物福利的关注推动企业优化供应链透明度。</w:t>
      </w:r>
      <w:r>
        <w:rPr>
          <w:rFonts w:hint="eastAsia"/>
        </w:rPr>
        <w:br/>
      </w:r>
      <w:r>
        <w:rPr>
          <w:rFonts w:hint="eastAsia"/>
        </w:rPr>
        <w:t>　　未来，淡奶油将围绕清洁标签、功能强化与可持续乳源三大方向创新。通过膜过滤与标准化工艺实现无添加高稳定性产品；添加益生元或MCT油脂可赋予代谢健康属性。在原料端，牧场碳足迹认证、草饲奶源及A2β-酪蛋白牛奶的应用将提升高端产品溢价。植物基淡奶油则聚焦口感拟真度与打发性能突破，采用酶交联或微流控乳化技术改善质构。包装方面，轻量化瓶体与可回收材料将降低环境影响。此外，即饮咖啡与精品烘焙连锁的扩张将持续拉动B2B需求。淡奶油正从“基础乳品配料”升级为“感官与价值双驱动的功能性食材”，其市场格局将由风味真实性、健康宣称可信度与生态责任共同塑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eaa82883c4d2a" w:history="1">
        <w:r>
          <w:rPr>
            <w:rStyle w:val="Hyperlink"/>
          </w:rPr>
          <w:t>2026-2032年中国淡奶油市场研究与发展前景预测报告</w:t>
        </w:r>
      </w:hyperlink>
      <w:r>
        <w:rPr>
          <w:rFonts w:hint="eastAsia"/>
        </w:rPr>
        <w:t>》基于国家统计局及相关协会的详实数据，结合长期监测的一手资料，全面分析了淡奶油行业的市场规模、需求变化、产业链动态及区域发展格局。报告重点解读了淡奶油行业竞争态势与重点企业的市场表现，并通过科学研判行业趋势与前景，揭示了淡奶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淡奶油市场概述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按照不同产品类型，淡奶油主要可以分为如下几个类别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中国不同产品类型淡奶油增长趋势2021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动物性淡奶油</w:t>
      </w:r>
      <w:r>
        <w:rPr>
          <w:rFonts w:hint="eastAsia"/>
        </w:rPr>
        <w:br/>
      </w:r>
      <w:r>
        <w:rPr>
          <w:rFonts w:hint="eastAsia"/>
        </w:rPr>
        <w:t>　　　　1.2.3 植物性淡奶油</w:t>
      </w:r>
      <w:r>
        <w:rPr>
          <w:rFonts w:hint="eastAsia"/>
        </w:rPr>
        <w:br/>
      </w:r>
      <w:r>
        <w:rPr>
          <w:rFonts w:hint="eastAsia"/>
        </w:rPr>
        <w:t>　　1.3 从不同应用，淡奶油主要包括如下几个方面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中国不同应用淡奶油增长趋势2021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蛋糕</w:t>
      </w:r>
      <w:r>
        <w:rPr>
          <w:rFonts w:hint="eastAsia"/>
        </w:rPr>
        <w:br/>
      </w:r>
      <w:r>
        <w:rPr>
          <w:rFonts w:hint="eastAsia"/>
        </w:rPr>
        <w:t>　　　　1.3.3 甜点</w:t>
      </w:r>
      <w:r>
        <w:rPr>
          <w:rFonts w:hint="eastAsia"/>
        </w:rPr>
        <w:br/>
      </w:r>
      <w:r>
        <w:rPr>
          <w:rFonts w:hint="eastAsia"/>
        </w:rPr>
        <w:t>　　　　1.3.4 饮料溶液</w:t>
      </w:r>
      <w:r>
        <w:rPr>
          <w:rFonts w:hint="eastAsia"/>
        </w:rPr>
        <w:br/>
      </w:r>
      <w:r>
        <w:rPr>
          <w:rFonts w:hint="eastAsia"/>
        </w:rPr>
        <w:t>　　　　1.3.5 面包房馅料</w:t>
      </w:r>
      <w:r>
        <w:rPr>
          <w:rFonts w:hint="eastAsia"/>
        </w:rPr>
        <w:br/>
      </w:r>
      <w:r>
        <w:rPr>
          <w:rFonts w:hint="eastAsia"/>
        </w:rPr>
        <w:t>　　　　1.3.6 汤底/酱</w:t>
      </w:r>
      <w:r>
        <w:rPr>
          <w:rFonts w:hint="eastAsia"/>
        </w:rPr>
        <w:br/>
      </w:r>
      <w:r>
        <w:rPr>
          <w:rFonts w:hint="eastAsia"/>
        </w:rPr>
        <w:t>　　　　1.3.7 冰淇淋</w:t>
      </w:r>
      <w:r>
        <w:rPr>
          <w:rFonts w:hint="eastAsia"/>
        </w:rPr>
        <w:br/>
      </w:r>
      <w:r>
        <w:rPr>
          <w:rFonts w:hint="eastAsia"/>
        </w:rPr>
        <w:t>　　1.4 中国淡奶油发展现状及未来趋势（2021-2032）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中国市场淡奶油收入及增长率（2021-2032）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中国市场淡奶油销量及增长率（2021-2032）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中国市场主要淡奶油厂商分析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中国市场主要厂商淡奶油销量及市场占有率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中国市场主要厂商淡奶油销量（2021-2026）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中国市场主要厂商淡奶油销量市场份额（2021-2026）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中国市场主要厂商淡奶油收入及市场占有率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中国市场主要厂商淡奶油收入（2021-2026）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中国市场主要厂商淡奶油收入市场份额（2021-2026）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2025年中国市场主要厂商淡奶油收入排名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中国市场主要厂商淡奶油价格（2021-2026）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中国市场主要厂商淡奶油总部及产地分布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中国市场主要厂商成立时间及淡奶油商业化日期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中国市场主要厂商淡奶油产品类型及应用</w:t>
      </w:r>
      <w:r>
        <w:rPr>
          <w:rFonts w:hint="eastAsia"/>
        </w:rPr>
        <w:br/>
      </w:r>
      <w:r>
        <w:rPr>
          <w:rFonts w:hint="eastAsia"/>
        </w:rPr>
        <w:t>　　2.7 淡奶油行业集中度、竞争程度分析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淡奶油行业集中度分析：2025年中国Top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中国市场淡奶油第一梯队、第二梯队和第三梯队厂商（品牌）及2025年市场份额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重点企业（1）基本信息、淡奶油生产基地、总部、竞争对手及市场地位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淡奶油产品规格、参数及市场应用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重点企业（1）在中国市场淡奶油销量、收入、价格及毛利率（2021-2026）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重点企业（2）基本信息、淡奶油生产基地、总部、竞争对手及市场地位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淡奶油产品规格、参数及市场应用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重点企业（2）在中国市场淡奶油销量、收入、价格及毛利率（2021-2026）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重点企业（3）基本信息、淡奶油生产基地、总部、竞争对手及市场地位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淡奶油产品规格、参数及市场应用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重点企业（3）在中国市场淡奶油销量、收入、价格及毛利率（2021-2026）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重点企业（4）基本信息、淡奶油生产基地、总部、竞争对手及市场地位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淡奶油产品规格、参数及市场应用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重点企业（4）在中国市场淡奶油销量、收入、价格及毛利率（2021-2026）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重点企业（5）基本信息、淡奶油生产基地、总部、竞争对手及市场地位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淡奶油产品规格、参数及市场应用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重点企业（5）在中国市场淡奶油销量、收入、价格及毛利率（2021-2026）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重点企业（6）基本信息、淡奶油生产基地、总部、竞争对手及市场地位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淡奶油产品规格、参数及市场应用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重点企业（6）在中国市场淡奶油销量、收入、价格及毛利率（2021-2026）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重点企业（7）基本信息、淡奶油生产基地、总部、竞争对手及市场地位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淡奶油产品规格、参数及市场应用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重点企业（7）在中国市场淡奶油销量、收入、价格及毛利率（2021-2026）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重点企业（8）基本信息、淡奶油生产基地、总部、竞争对手及市场地位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淡奶油产品规格、参数及市场应用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重点企业（8）在中国市场淡奶油销量、收入、价格及毛利率（2021-2026）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重点企业（9）基本信息、淡奶油生产基地、总部、竞争对手及市场地位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淡奶油产品规格、参数及市场应用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重点企业（9）在中国市场淡奶油销量、收入、价格及毛利率（2021-2026）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重点企业（10）基本信息、淡奶油生产基地、总部、竞争对手及市场地位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淡奶油产品规格、参数及市场应用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重点企业（10）在中国市场淡奶油销量、收入、价格及毛利率（2021-2026）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重点企业（11）基本信息、淡奶油生产基地、总部、竞争对手及市场地位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淡奶油产品规格、参数及市场应用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重点企业（11）在中国市场淡奶油销量、收入、价格及毛利率（2021-2026）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重点企业（12）基本信息、淡奶油生产基地、总部、竞争对手及市场地位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淡奶油产品规格、参数及市场应用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重点企业（12）在中国市场淡奶油销量、收入、价格及毛利率（2021-2026）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不同产品类型淡奶油分析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中国市场不同产品类型淡奶油销量（2021-2032）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中国市场不同产品类型淡奶油销量及市场份额（2021-2026）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中国市场不同产品类型淡奶油销量预测（2027-2032）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中国市场不同产品类型淡奶油规模（2021-2032）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中国市场不同产品类型淡奶油规模及市场份额（2021-2026）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中国市场不同产品类型淡奶油规模预测（2027-2032）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中国市场不同产品类型淡奶油价格走势（2021-2032）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不同应用淡奶油分析</w:t>
      </w:r>
      <w:r>
        <w:rPr>
          <w:rFonts w:hint="eastAsia"/>
        </w:rPr>
        <w:br/>
      </w:r>
      <w:r>
        <w:rPr>
          <w:rFonts w:hint="eastAsia"/>
        </w:rPr>
        <w:t>　　5.1 中国市场不同应用淡奶油销量（2021-2032）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中国市场不同应用淡奶油销量及市场份额（2021-2026）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中国市场不同应用淡奶油销量预测（2027-2032）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中国市场不同应用淡奶油规模（2021-2032）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中国市场不同应用淡奶油规模及市场份额（2021-2026）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中国市场不同应用淡奶油规模预测（2027-2032）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中国市场不同应用淡奶油价格走势（2021-2032）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淡奶油行业发展分析---发展趋势</w:t>
      </w:r>
      <w:r>
        <w:rPr>
          <w:rFonts w:hint="eastAsia"/>
        </w:rPr>
        <w:br/>
      </w:r>
      <w:r>
        <w:rPr>
          <w:rFonts w:hint="eastAsia"/>
        </w:rPr>
        <w:t>　　6.2 淡奶油行业发展分析---厂商壁垒</w:t>
      </w:r>
      <w:r>
        <w:rPr>
          <w:rFonts w:hint="eastAsia"/>
        </w:rPr>
        <w:br/>
      </w:r>
      <w:r>
        <w:rPr>
          <w:rFonts w:hint="eastAsia"/>
        </w:rPr>
        <w:t>　　6.3 淡奶油行业发展分析---驱动因素</w:t>
      </w:r>
      <w:r>
        <w:rPr>
          <w:rFonts w:hint="eastAsia"/>
        </w:rPr>
        <w:br/>
      </w:r>
      <w:r>
        <w:rPr>
          <w:rFonts w:hint="eastAsia"/>
        </w:rPr>
        <w:t>　　6.4 淡奶油行业发展分析---制约因素</w:t>
      </w:r>
      <w:r>
        <w:rPr>
          <w:rFonts w:hint="eastAsia"/>
        </w:rPr>
        <w:br/>
      </w:r>
      <w:r>
        <w:rPr>
          <w:rFonts w:hint="eastAsia"/>
        </w:rPr>
        <w:t>　　6.5 淡奶油中国企业SWOT分析</w:t>
      </w:r>
      <w:r>
        <w:rPr>
          <w:rFonts w:hint="eastAsia"/>
        </w:rPr>
        <w:br/>
      </w:r>
      <w:r>
        <w:rPr>
          <w:rFonts w:hint="eastAsia"/>
        </w:rPr>
        <w:t>　　6.6 淡奶油行业发展分析---行业政策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淡奶油行业产业链简介</w:t>
      </w:r>
      <w:r>
        <w:rPr>
          <w:rFonts w:hint="eastAsia"/>
        </w:rPr>
        <w:br/>
      </w:r>
      <w:r>
        <w:rPr>
          <w:rFonts w:hint="eastAsia"/>
        </w:rPr>
        <w:t>　　7.2 淡奶油产业链分析-上游</w:t>
      </w:r>
      <w:r>
        <w:rPr>
          <w:rFonts w:hint="eastAsia"/>
        </w:rPr>
        <w:br/>
      </w:r>
      <w:r>
        <w:rPr>
          <w:rFonts w:hint="eastAsia"/>
        </w:rPr>
        <w:t>　　7.3 淡奶油产业链分析-中游</w:t>
      </w:r>
      <w:r>
        <w:rPr>
          <w:rFonts w:hint="eastAsia"/>
        </w:rPr>
        <w:br/>
      </w:r>
      <w:r>
        <w:rPr>
          <w:rFonts w:hint="eastAsia"/>
        </w:rPr>
        <w:t>　　7.4 淡奶油产业链分析-下游</w:t>
      </w:r>
      <w:r>
        <w:rPr>
          <w:rFonts w:hint="eastAsia"/>
        </w:rPr>
        <w:br/>
      </w:r>
      <w:r>
        <w:rPr>
          <w:rFonts w:hint="eastAsia"/>
        </w:rPr>
        <w:t>　　7.5 淡奶油行业采购模式</w:t>
      </w:r>
      <w:r>
        <w:rPr>
          <w:rFonts w:hint="eastAsia"/>
        </w:rPr>
        <w:br/>
      </w:r>
      <w:r>
        <w:rPr>
          <w:rFonts w:hint="eastAsia"/>
        </w:rPr>
        <w:t>　　7.6 淡奶油行业生产模式</w:t>
      </w:r>
      <w:r>
        <w:rPr>
          <w:rFonts w:hint="eastAsia"/>
        </w:rPr>
        <w:br/>
      </w:r>
      <w:r>
        <w:rPr>
          <w:rFonts w:hint="eastAsia"/>
        </w:rPr>
        <w:t>　　7.7 淡奶油行业销售模式及销售渠道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中国本土淡奶油产能、产量分析</w:t>
      </w:r>
      <w:r>
        <w:rPr>
          <w:rFonts w:hint="eastAsia"/>
        </w:rPr>
        <w:br/>
      </w:r>
      <w:r>
        <w:rPr>
          <w:rFonts w:hint="eastAsia"/>
        </w:rPr>
        <w:t>　　8.1 中国淡奶油供需现状及预测（2021-2032）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中国淡奶油产能、产量、产能利用率及发展趋势（2021-2032）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中国淡奶油产量、市场需求量及发展趋势（2021-2032）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中国淡奶油进出口分析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中国市场淡奶油主要进口来源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中国市场淡奶油主要出口目的地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不同产品类型淡奶油市场规模2021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不同应用淡奶油市场规模2021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中国市场主要厂商淡奶油销量（2021-2026）&amp;（千升）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4： 中国市场主要厂商淡奶油销量市场份额（2021-2026）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中国市场主要厂商淡奶油收入（2021-2026）&amp;（万元）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中国市场主要厂商淡奶油收入份额（2021-2026）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2025年中国主要生产商淡奶油收入排名（万元）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中国市场主要厂商淡奶油价格（2021-2026）&amp;（元/升）</w:t>
      </w:r>
      <w:r>
        <w:rPr>
          <w:rFonts w:hint="eastAsia"/>
        </w:rPr>
        <w:br/>
      </w:r>
      <w:r>
        <w:rPr>
          <w:rFonts w:hint="eastAsia"/>
        </w:rPr>
        <w:t>　　表 9： 中国市场主要厂商淡奶油总部及产地分布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中国市场主要厂商成立时间及淡奶油商业化日期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中国市场主要厂商淡奶油产品类型及应用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2025年中国市场淡奶油主要厂商市场地位（第一梯队、第二梯队和第三梯队）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淡奶油市场投资、并购等现状分析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淡奶油生产基地、总部、竞争对手及市场地位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淡奶油产品规格、参数及市场应用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淡奶油销量（千升）、收入（万元）、价格（元/升）及毛利率（2021-2026）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淡奶油生产基地、总部、竞争对手及市场地位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淡奶油产品规格、参数及市场应用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淡奶油销量（千升）、收入（万元）、价格（元/升）及毛利率（2021-2026）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淡奶油生产基地、总部、竞争对手及市场地位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淡奶油产品规格、参数及市场应用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淡奶油销量（千升）、收入（万元）、价格（元/升）及毛利率（2021-2026）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淡奶油生产基地、总部、竞争对手及市场地位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淡奶油产品规格、参数及市场应用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淡奶油销量（千升）、收入（万元）、价格（元/升）及毛利率（2021-2026）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淡奶油生产基地、总部、竞争对手及市场地位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淡奶油产品规格、参数及市场应用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淡奶油销量（千升）、收入（万元）、价格（元/升）及毛利率（2021-2026）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淡奶油生产基地、总部、竞争对手及市场地位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淡奶油产品规格、参数及市场应用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淡奶油销量（千升）、收入（万元）、价格（元/升）及毛利率（2021-2026）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淡奶油生产基地、总部、竞争对手及市场地位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淡奶油产品规格、参数及市场应用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淡奶油销量（千升）、收入（万元）、价格（元/升）及毛利率（2021-2026）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淡奶油生产基地、总部、竞争对手及市场地位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淡奶油产品规格、参数及市场应用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淡奶油销量（千升）、收入（万元）、价格（元/升）及毛利率（2021-2026）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淡奶油生产基地、总部、竞争对手及市场地位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淡奶油产品规格、参数及市场应用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淡奶油销量（千升）、收入（万元）、价格（元/升）及毛利率（2021-2026）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淡奶油生产基地、总部、竞争对手及市场地位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淡奶油产品规格、参数及市场应用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淡奶油销量（千升）、收入（万元）、价格（元/升）及毛利率（2021-2026）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淡奶油生产基地、总部、竞争对手及市场地位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淡奶油产品规格、参数及市场应用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淡奶油销量（千升）、收入（万元）、价格（元/升）及毛利率（2021-2026）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淡奶油生产基地、总部、竞争对手及市场地位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淡奶油产品规格、参数及市场应用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淡奶油销量（千升）、收入（万元）、价格（元/升）及毛利率（2021-2026）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中国市场不同产品类型淡奶油销量（2021-2026）&amp;（千升）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中国市场不同产品类型淡奶油销量市场份额（2021-2026）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中国市场不同产品类型淡奶油销量预测（2027-2032）&amp;（千升）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中国市场不同产品类型淡奶油销量市场份额预测（2027-2032）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中国市场不同产品类型淡奶油规模（2021-2026）&amp;（万元）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中国市场不同产品类型淡奶油规模市场份额（2021-2026）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中国市场不同产品类型淡奶油规模预测（2027-2032）&amp;（万元）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中国市场不同产品类型淡奶油规模市场份额预测（2027-2032）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中国市场不同应用淡奶油销量（2021-2026）&amp;（千升）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83： 中国市场不同应用淡奶油销量市场份额（2021-2026）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中国市场不同应用淡奶油销量预测（2027-2032）&amp;（千升）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85： 中国市场不同应用淡奶油销量市场份额预测（2027-2032）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中国市场不同应用淡奶油规模（2021-2026）&amp;（万元）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中国市场不同应用淡奶油规模市场份额（2021-2026）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中国市场不同应用淡奶油规模预测（2027-2032）&amp;（万元）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中国市场不同应用淡奶油规模市场份额预测（2027-2032）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淡奶油行业发展分析---发展趋势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淡奶油行业发展分析---厂商壁垒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淡奶油行业发展分析---驱动因素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淡奶油行业发展分析---制约因素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淡奶油行业相关重点政策一览</w:t>
      </w:r>
      <w:r>
        <w:rPr>
          <w:rFonts w:hint="eastAsia"/>
        </w:rPr>
        <w:br/>
      </w:r>
      <w:r>
        <w:rPr>
          <w:rFonts w:hint="eastAsia"/>
        </w:rPr>
        <w:t>　　表 95： 淡奶油行业供应链分析</w:t>
      </w:r>
      <w:r>
        <w:rPr>
          <w:rFonts w:hint="eastAsia"/>
        </w:rPr>
        <w:br/>
      </w:r>
      <w:r>
        <w:rPr>
          <w:rFonts w:hint="eastAsia"/>
        </w:rPr>
        <w:t>　　表 96： 淡奶油上游原料供应商</w:t>
      </w:r>
      <w:r>
        <w:rPr>
          <w:rFonts w:hint="eastAsia"/>
        </w:rPr>
        <w:br/>
      </w:r>
      <w:r>
        <w:rPr>
          <w:rFonts w:hint="eastAsia"/>
        </w:rPr>
        <w:t>　　表 97： 淡奶油行业主要下游客户</w:t>
      </w:r>
      <w:r>
        <w:rPr>
          <w:rFonts w:hint="eastAsia"/>
        </w:rPr>
        <w:br/>
      </w:r>
      <w:r>
        <w:rPr>
          <w:rFonts w:hint="eastAsia"/>
        </w:rPr>
        <w:t>　　表 98： 淡奶油典型经销商</w:t>
      </w:r>
      <w:r>
        <w:rPr>
          <w:rFonts w:hint="eastAsia"/>
        </w:rPr>
        <w:br/>
      </w:r>
      <w:r>
        <w:rPr>
          <w:rFonts w:hint="eastAsia"/>
        </w:rPr>
        <w:t>　　表 99： 中国淡奶油产量、销量、进口量及出口量（2021-2026）&amp;（千升）</w:t>
      </w:r>
      <w:r>
        <w:rPr>
          <w:rFonts w:hint="eastAsia"/>
        </w:rPr>
        <w:br/>
      </w:r>
      <w:r>
        <w:rPr>
          <w:rFonts w:hint="eastAsia"/>
        </w:rPr>
        <w:t>　　表 100： 中国淡奶油产量、销量、进口量及出口量预测（2027-2032）&amp;（千升）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101： 中国市场淡奶油主要进口来源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中国市场淡奶油主要出口目的地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淡奶油产品图片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中国不同产品类型淡奶油市场规模市场份额2025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动物性淡奶油产品图片</w:t>
      </w:r>
      <w:r>
        <w:rPr>
          <w:rFonts w:hint="eastAsia"/>
        </w:rPr>
        <w:br/>
      </w:r>
      <w:r>
        <w:rPr>
          <w:rFonts w:hint="eastAsia"/>
        </w:rPr>
        <w:t>　　图 4： 植物性淡奶油产品图片</w:t>
      </w:r>
      <w:r>
        <w:rPr>
          <w:rFonts w:hint="eastAsia"/>
        </w:rPr>
        <w:br/>
      </w:r>
      <w:r>
        <w:rPr>
          <w:rFonts w:hint="eastAsia"/>
        </w:rPr>
        <w:t>　　图 5： 中国不同应用淡奶油市场份额2025 &amp; 2032</w:t>
      </w:r>
      <w:r>
        <w:rPr>
          <w:rFonts w:hint="eastAsia"/>
        </w:rPr>
        <w:br/>
      </w:r>
      <w:r>
        <w:rPr>
          <w:rFonts w:hint="eastAsia"/>
        </w:rPr>
        <w:t>　　图 6： 蛋糕</w:t>
      </w:r>
      <w:r>
        <w:rPr>
          <w:rFonts w:hint="eastAsia"/>
        </w:rPr>
        <w:br/>
      </w:r>
      <w:r>
        <w:rPr>
          <w:rFonts w:hint="eastAsia"/>
        </w:rPr>
        <w:t>　　图 7： 甜点</w:t>
      </w:r>
      <w:r>
        <w:rPr>
          <w:rFonts w:hint="eastAsia"/>
        </w:rPr>
        <w:br/>
      </w:r>
      <w:r>
        <w:rPr>
          <w:rFonts w:hint="eastAsia"/>
        </w:rPr>
        <w:t>　　图 8： 饮料溶液</w:t>
      </w:r>
      <w:r>
        <w:rPr>
          <w:rFonts w:hint="eastAsia"/>
        </w:rPr>
        <w:br/>
      </w:r>
      <w:r>
        <w:rPr>
          <w:rFonts w:hint="eastAsia"/>
        </w:rPr>
        <w:t>　　图 9： 面包房馅料</w:t>
      </w:r>
      <w:r>
        <w:rPr>
          <w:rFonts w:hint="eastAsia"/>
        </w:rPr>
        <w:br/>
      </w:r>
      <w:r>
        <w:rPr>
          <w:rFonts w:hint="eastAsia"/>
        </w:rPr>
        <w:t>　　图 10： 汤底/酱</w:t>
      </w:r>
      <w:r>
        <w:rPr>
          <w:rFonts w:hint="eastAsia"/>
        </w:rPr>
        <w:br/>
      </w:r>
      <w:r>
        <w:rPr>
          <w:rFonts w:hint="eastAsia"/>
        </w:rPr>
        <w:t>　　图 11： 冰淇淋</w:t>
      </w:r>
      <w:r>
        <w:rPr>
          <w:rFonts w:hint="eastAsia"/>
        </w:rPr>
        <w:br/>
      </w:r>
      <w:r>
        <w:rPr>
          <w:rFonts w:hint="eastAsia"/>
        </w:rPr>
        <w:t>　　图 12： 中国市场淡奶油市场规模，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中国市场淡奶油收入及增长率（2021-2032）&amp;（万元）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中国市场淡奶油销量及增长率（2021-2032）&amp;（千升）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2025年中国市场主要厂商淡奶油销量市场份额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2025年中国市场主要厂商淡奶油收入市场份额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2025年中国市场前五大厂商淡奶油市场份额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2025年中国市场淡奶油第一梯队、第二梯队和第三梯队厂商（品牌）及市场份额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中国市场不同产品类型淡奶油价格走势（2021-2032）&amp;（元/升）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20： 中国市场不同应用淡奶油价格走势（2021-2032）&amp;（元/升）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21： 淡奶油中国企业SWOT分析</w:t>
      </w:r>
      <w:r>
        <w:rPr>
          <w:rFonts w:hint="eastAsia"/>
        </w:rPr>
        <w:br/>
      </w:r>
      <w:r>
        <w:rPr>
          <w:rFonts w:hint="eastAsia"/>
        </w:rPr>
        <w:t>　　图 22： 淡奶油产业链</w:t>
      </w:r>
      <w:r>
        <w:rPr>
          <w:rFonts w:hint="eastAsia"/>
        </w:rPr>
        <w:br/>
      </w:r>
      <w:r>
        <w:rPr>
          <w:rFonts w:hint="eastAsia"/>
        </w:rPr>
        <w:t>　　图 23： 淡奶油行业采购模式分析</w:t>
      </w:r>
      <w:r>
        <w:rPr>
          <w:rFonts w:hint="eastAsia"/>
        </w:rPr>
        <w:br/>
      </w:r>
      <w:r>
        <w:rPr>
          <w:rFonts w:hint="eastAsia"/>
        </w:rPr>
        <w:t>　　图 24： 淡奶油行业生产模式分析</w:t>
      </w:r>
      <w:r>
        <w:rPr>
          <w:rFonts w:hint="eastAsia"/>
        </w:rPr>
        <w:br/>
      </w:r>
      <w:r>
        <w:rPr>
          <w:rFonts w:hint="eastAsia"/>
        </w:rPr>
        <w:t>　　图 25： 淡奶油行业销售模式分析</w:t>
      </w:r>
      <w:r>
        <w:rPr>
          <w:rFonts w:hint="eastAsia"/>
        </w:rPr>
        <w:br/>
      </w:r>
      <w:r>
        <w:rPr>
          <w:rFonts w:hint="eastAsia"/>
        </w:rPr>
        <w:t>　　图 26： 中国淡奶油产能、产量、产能利用率及发展趋势（2021-2032）&amp;（千升）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27： 中国淡奶油产量、市场需求量及发展趋势（2021-2032）&amp;（千升）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eaa82883c4d2a" w:history="1">
        <w:r>
          <w:rPr>
            <w:rStyle w:val="Hyperlink"/>
          </w:rPr>
          <w:t>2026-2032年中国淡奶油市场研究与发展前景预测报告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eaa82883c4d2a" w:history="1">
        <w:r>
          <w:rPr>
            <w:rStyle w:val="Hyperlink"/>
          </w:rPr>
          <w:t>https://www.20087.com/5/78/DanNaiYouQianJing.html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热点：淡奶油怎么制作、淡奶油是什么、淡奶油可以用什么代替、淡奶油怎么打发、用纯牛奶自制淡奶油、淡奶油是动物奶油吗、淡奶油配料表是什么才最安全、淡奶油怎么保存、淡奶油与植物奶油的区别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20ea9434e468b" w:history="1">
      <w:r>
        <w:rPr>
          <w:rStyle w:val="Hyperlink"/>
        </w:rPr>
        <w:t>2026-2032年中国淡奶油市场研究与发展前景预测报告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DanNaiYouQianJing.html" TargetMode="External" Id="Rf51eaa82883c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DanNaiYouQianJing.html" TargetMode="External" Id="R97e20ea9434e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2025-12-04T08:37:00Z</dcterms:created>
  <dcterms:modified xsi:type="dcterms:W3CDTF">2025-12-04T09:37:00Z</dcterms:modified>
  <dc:subject>2026-2032年中国淡奶油市场研究与发展前景预测报告</dc:subject>
  <dc:title>2026-2032年中国淡奶油市场研究与发展前景预测报告</dc:title>
  <cp:keywords>2026-2032年中国淡奶油市场研究与发展前景预测报告</cp:keywords>
  <dc:description>2026-2032年中国淡奶油市场研究与发展前景预测报告</dc:description>
</cp:coreProperties>
</file>