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673213d1b47b7" w:history="1">
              <w:r>
                <w:rPr>
                  <w:rStyle w:val="Hyperlink"/>
                </w:rPr>
                <w:t>2025-2031年中国益生菌固体饮料行业发展调研与前景分析报告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673213d1b47b7" w:history="1">
              <w:r>
                <w:rPr>
                  <w:rStyle w:val="Hyperlink"/>
                </w:rPr>
                <w:t>2025-2031年中国益生菌固体饮料行业发展调研与前景分析报告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673213d1b47b7" w:history="1">
                <w:r>
                  <w:rPr>
                    <w:rStyle w:val="Hyperlink"/>
                  </w:rPr>
                  <w:t>https://www.20087.com/5/38/YiShengJunGuTiYinLiaoHangYeQianJingQuShi.html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固体饮料是以乳酸菌、双歧杆菌、酵母菌等有益微生物为主要活性成分的功能性饮品，通常以冻干粉、颗粒或片剂形式存在，广泛用于调节肠道微生态、改善消化吸收、增强免疫力等健康消费需求。益生菌固体饮料便于携带、服用便捷、保质期较长，并可通过复配益生元、膳食纤维等方式增强益生效果。近年来，随着消费者对功能性食品关注度提升与肠道健康管理理念普及，益生菌固体饮料在菌株多样性、活菌存活率、口感风味等方面持续优化，部分产品结合低温冻干、微胶囊包埋、植物基配方等技术，提高了产品的稳定性和市场接受度。但在推广过程中，仍面临功效宣传过度、活菌数量不稳定、市场监管不严等问题。</w:t>
      </w:r>
      <w:r>
        <w:rPr>
          <w:rFonts w:hint="eastAsia"/>
        </w:rPr>
        <w:br/>
      </w:r>
      <w:r>
        <w:rPr>
          <w:rFonts w:hint="eastAsia"/>
        </w:rPr>
        <w:t>　　未来，益生菌固体饮料的发展将更加注重科学验证、个性化营养与精准投送方向。一方面，随着肠道菌群研究的深入与临床证据积累，益生菌固体饮料将在特定菌株组合、靶向定植、代谢产物调控等方面实现突破，提升其在慢性病管理、过敏干预、免疫调节等医学营养领域的应用价值；另一方面，AI驱动的个体化营养推荐系统与基因检测技术的结合，将推动其向“因人而异”的定制化方向发展。此外，在食品科技与医药融合趋势下，益生菌固体饮料或将作为功能性食品进入医疗机构，成为慢病辅助治疗与康复营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673213d1b47b7" w:history="1">
        <w:r>
          <w:rPr>
            <w:rStyle w:val="Hyperlink"/>
          </w:rPr>
          <w:t>2025-2031年中国益生菌固体饮料行业发展调研与前景分析报告</w:t>
        </w:r>
      </w:hyperlink>
      <w:r>
        <w:rPr>
          <w:rFonts w:hint="eastAsia"/>
        </w:rPr>
        <w:t>》基于国家统计局、相关行业协会的详实数据，系统分析益生菌固体饮料行业的市场规模、产业链结构和价格体系，客观呈现当前益生菌固体饮料技术发展水平及未来创新方向。报告结合宏观经济环境和行业运行规律，科学预测益生菌固体饮料市场发展前景与增长趋势，评估不同益生菌固体饮料细分领域的商业机会与潜在风险，并通过对益生菌固体饮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益生菌固体饮料行业概述</w:t>
      </w:r>
      <w:r>
        <w:rPr>
          <w:rFonts w:hint="eastAsia"/>
        </w:rPr>
        <w:br/>
      </w:r>
      <w:r>
        <w:rPr>
          <w:rFonts w:hint="eastAsia"/>
        </w:rPr>
        <w:t>　　第一节 益生菌固体饮料定义与分类</w:t>
      </w:r>
      <w:r>
        <w:rPr>
          <w:rFonts w:hint="eastAsia"/>
        </w:rPr>
        <w:br/>
      </w:r>
      <w:r>
        <w:rPr>
          <w:rFonts w:hint="eastAsia"/>
        </w:rPr>
        <w:t>　　第二节 益生菌固体饮料应用领域</w:t>
      </w:r>
      <w:r>
        <w:rPr>
          <w:rFonts w:hint="eastAsia"/>
        </w:rPr>
        <w:br/>
      </w:r>
      <w:r>
        <w:rPr>
          <w:rFonts w:hint="eastAsia"/>
        </w:rPr>
        <w:t>　　第三节 益生菌固体饮料行业经济指标分析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一、益生菌固体饮料行业赢利性评估</w:t>
      </w:r>
      <w:r>
        <w:rPr>
          <w:rFonts w:hint="eastAsia"/>
        </w:rPr>
        <w:br/>
      </w:r>
      <w:r>
        <w:rPr>
          <w:rFonts w:hint="eastAsia"/>
        </w:rPr>
        <w:t>　　　　二、益生菌固体饮料行业成长速度分析</w:t>
      </w:r>
      <w:r>
        <w:rPr>
          <w:rFonts w:hint="eastAsia"/>
        </w:rPr>
        <w:br/>
      </w:r>
      <w:r>
        <w:rPr>
          <w:rFonts w:hint="eastAsia"/>
        </w:rPr>
        <w:t>　　　　三、益生菌固体饮料附加值提升空间探讨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四、益生菌固体饮料行业进入壁垒分析</w:t>
      </w:r>
      <w:r>
        <w:rPr>
          <w:rFonts w:hint="eastAsia"/>
        </w:rPr>
        <w:br/>
      </w:r>
      <w:r>
        <w:rPr>
          <w:rFonts w:hint="eastAsia"/>
        </w:rPr>
        <w:t>　　　　五、益生菌固体饮料行业风险性评估</w:t>
      </w:r>
      <w:r>
        <w:rPr>
          <w:rFonts w:hint="eastAsia"/>
        </w:rPr>
        <w:br/>
      </w:r>
      <w:r>
        <w:rPr>
          <w:rFonts w:hint="eastAsia"/>
        </w:rPr>
        <w:t>　　　　六、益生菌固体饮料行业周期性分析</w:t>
      </w:r>
      <w:r>
        <w:rPr>
          <w:rFonts w:hint="eastAsia"/>
        </w:rPr>
        <w:br/>
      </w:r>
      <w:r>
        <w:rPr>
          <w:rFonts w:hint="eastAsia"/>
        </w:rPr>
        <w:t>　　　　七、益生菌固体饮料行业竞争程度指标</w:t>
      </w:r>
      <w:r>
        <w:rPr>
          <w:rFonts w:hint="eastAsia"/>
        </w:rPr>
        <w:br/>
      </w:r>
      <w:r>
        <w:rPr>
          <w:rFonts w:hint="eastAsia"/>
        </w:rPr>
        <w:t>　　　　八、益生菌固体饮料行业成熟度综合分析</w:t>
      </w:r>
      <w:r>
        <w:rPr>
          <w:rFonts w:hint="eastAsia"/>
        </w:rPr>
        <w:br/>
      </w:r>
      <w:r>
        <w:rPr>
          <w:rFonts w:hint="eastAsia"/>
        </w:rPr>
        <w:t>　　第四节 益生菌固体饮料产业链及经营模式分析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三、益生菌固体饮料销售模式与渠道策略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全球益生菌固体饮料市场发展分析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2024-2025年全球益生菌固体饮料行业发展分析</w:t>
      </w:r>
      <w:r>
        <w:rPr>
          <w:rFonts w:hint="eastAsia"/>
        </w:rPr>
        <w:br/>
      </w:r>
      <w:r>
        <w:rPr>
          <w:rFonts w:hint="eastAsia"/>
        </w:rPr>
        <w:t>　　　　一、全球益生菌固体饮料行业市场规模与趋势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二、全球益生菌固体饮料行业发展特点</w:t>
      </w:r>
      <w:r>
        <w:rPr>
          <w:rFonts w:hint="eastAsia"/>
        </w:rPr>
        <w:br/>
      </w:r>
      <w:r>
        <w:rPr>
          <w:rFonts w:hint="eastAsia"/>
        </w:rPr>
        <w:t>　　　　三、全球益生菌固体饮料行业竞争格局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主要国家与地区益生菌固体饮料市场分析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2025-2031年全球益生菌固体饮料行业发展趋势与前景预测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一、益生菌固体饮料行业发展趋势</w:t>
      </w:r>
      <w:r>
        <w:rPr>
          <w:rFonts w:hint="eastAsia"/>
        </w:rPr>
        <w:br/>
      </w:r>
      <w:r>
        <w:rPr>
          <w:rFonts w:hint="eastAsia"/>
        </w:rPr>
        <w:t>　　　　二、益生菌固体饮料行业发展潜力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中国益生菌固体饮料行业市场分析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2024-2025年益生菌固体饮料产能与投资动态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一、国内益生菌固体饮料产能现状与利用效率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二、益生菌固体饮料产能扩张与投资动态分析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2025-2031年益生菌固体饮料行业产量统计与趋势预测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一、2019-2024年益生菌固体饮料行业产量与增长趋势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1、2019-2024年益生菌固体饮料产量及增长趋势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2、2019-2024年益生菌固体饮料细分产品产量及份额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二、益生菌固体饮料产量影响因素分析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三、2025-2031年益生菌固体饮料产量预测</w:t>
      </w:r>
      <w:r>
        <w:rPr>
          <w:rFonts w:hint="eastAsia"/>
        </w:rPr>
        <w:br/>
      </w:r>
      <w:r>
        <w:rPr>
          <w:rFonts w:hint="eastAsia"/>
        </w:rPr>
        <w:t>　　第三节 2025-2031年益生菌固体饮料市场需求与销售分析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一、2024-2025年益生菌固体饮料行业需求现状</w:t>
      </w:r>
      <w:r>
        <w:rPr>
          <w:rFonts w:hint="eastAsia"/>
        </w:rPr>
        <w:br/>
      </w:r>
      <w:r>
        <w:rPr>
          <w:rFonts w:hint="eastAsia"/>
        </w:rPr>
        <w:t>　　　　二、益生菌固体饮料客户群体与需求特点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三、2019-2024年益生菌固体饮料行业销售规模分析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四、2025-2031年益生菌固体饮料市场增长潜力与规模预测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2024-2025年益生菌固体饮料行业技术发展现状及趋势分析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益生菌固体饮料行业技术发展现状分析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国内外益生菌固体饮料行业技术差距分析及差距形成的主要原因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益生菌固体饮料行业技术发展方向、趋势预测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提升益生菌固体饮料行业技术能力策略建议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中国益生菌固体饮料细分市场分析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一、2024-2025年益生菌固体饮料主要细分产品市场现状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益生菌固体饮料价格机制与竞争策略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一、2019-2024年益生菌固体饮料市场价格走势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益生菌固体饮料定价策略与方法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2025-2031年益生菌固体饮料价格竞争态势与趋势预测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中国益生菌固体饮料行业重点区域市场研究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2024-2025年重点区域益生菌固体饮料市场发展概况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二、2019-2024年益生菌固体饮料市场需求规模情况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三、2025-2031年益生菌固体饮料行业发展潜力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二、2019-2024年益生菌固体饮料市场需求规模情况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三、2025-2031年益生菌固体饮料行业发展潜力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二、2019-2024年益生菌固体饮料市场需求规模情况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三、2025-2031年益生菌固体饮料行业发展潜力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二、2019-2024年益生菌固体饮料市场需求规模情况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三、2025-2031年益生菌固体饮料行业发展潜力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二、2019-2024年益生菌固体饮料市场需求规模情况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三、2025-2031年益生菌固体饮料行业发展潜力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2019-2024年中国益生菌固体饮料行业进出口情况分析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益生菌固体饮料行业进口规模与来源分析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一、2019-2024年益生菌固体饮料进口规模分析</w:t>
      </w:r>
      <w:r>
        <w:rPr>
          <w:rFonts w:hint="eastAsia"/>
        </w:rPr>
        <w:br/>
      </w:r>
      <w:r>
        <w:rPr>
          <w:rFonts w:hint="eastAsia"/>
        </w:rPr>
        <w:t>　　　　二、益生菌固体饮料主要进口来源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益生菌固体饮料行业出口规模与目的地分析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一、2019-2024年益生菌固体饮料出口规模分析</w:t>
      </w:r>
      <w:r>
        <w:rPr>
          <w:rFonts w:hint="eastAsia"/>
        </w:rPr>
        <w:br/>
      </w:r>
      <w:r>
        <w:rPr>
          <w:rFonts w:hint="eastAsia"/>
        </w:rPr>
        <w:t>　　　　二、益生菌固体饮料主要出口目的地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2019-2024年中国益生菌固体饮料总体规模与财务指标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中国益生菌固体饮料行业总体规模分析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一、益生菌固体饮料企业数量与结构</w:t>
      </w:r>
      <w:r>
        <w:rPr>
          <w:rFonts w:hint="eastAsia"/>
        </w:rPr>
        <w:br/>
      </w:r>
      <w:r>
        <w:rPr>
          <w:rFonts w:hint="eastAsia"/>
        </w:rPr>
        <w:t>　　　　二、益生菌固体饮料从业人员规模</w:t>
      </w:r>
      <w:r>
        <w:rPr>
          <w:rFonts w:hint="eastAsia"/>
        </w:rPr>
        <w:br/>
      </w:r>
      <w:r>
        <w:rPr>
          <w:rFonts w:hint="eastAsia"/>
        </w:rPr>
        <w:t>　　　　三、益生菌固体饮料行业资产状况</w:t>
      </w:r>
      <w:r>
        <w:rPr>
          <w:rFonts w:hint="eastAsia"/>
        </w:rPr>
        <w:br/>
      </w:r>
      <w:r>
        <w:rPr>
          <w:rFonts w:hint="eastAsia"/>
        </w:rPr>
        <w:t>　　第二节 中国益生菌固体饮料行业财务指标总体分析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益生菌固体饮料行业重点企业经营状况分析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益生菌固体饮料重点企业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益生菌固体饮料领先企业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益生菌固体饮料标杆企业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益生菌固体饮料代表企业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益生菌固体饮料龙头企业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益生菌固体饮料重点企业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中国益生菌固体饮料行业竞争格局分析</w:t>
      </w:r>
      <w:r>
        <w:rPr>
          <w:rFonts w:hint="eastAsia"/>
        </w:rPr>
        <w:br/>
      </w:r>
      <w:r>
        <w:rPr>
          <w:rFonts w:hint="eastAsia"/>
        </w:rPr>
        <w:t>　　第一节 益生菌固体饮料行业竞争格局总览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2024-2025年益生菌固体饮料行业竞争力分析</w:t>
      </w:r>
      <w:r>
        <w:rPr>
          <w:rFonts w:hint="eastAsia"/>
        </w:rPr>
        <w:br/>
      </w:r>
      <w:r>
        <w:rPr>
          <w:rFonts w:hint="eastAsia"/>
        </w:rPr>
        <w:t>　　　　一、益生菌固体饮料供应商议价能力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四、益生菌固体饮料替代品威胁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2019-2024年益生菌固体饮料行业企业并购活动分析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2024-2025年益生菌固体饮料行业会展与招投标活动分析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一、益生菌固体饮料行业会展活动及其市场影响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2025年中国益生菌固体饮料企业发展策略分析</w:t>
      </w:r>
      <w:r>
        <w:rPr>
          <w:rFonts w:hint="eastAsia"/>
        </w:rPr>
        <w:br/>
      </w:r>
      <w:r>
        <w:rPr>
          <w:rFonts w:hint="eastAsia"/>
        </w:rPr>
        <w:t>　　第一节 益生菌固体饮料市场策略分析</w:t>
      </w:r>
      <w:r>
        <w:rPr>
          <w:rFonts w:hint="eastAsia"/>
        </w:rPr>
        <w:br/>
      </w:r>
      <w:r>
        <w:rPr>
          <w:rFonts w:hint="eastAsia"/>
        </w:rPr>
        <w:t>　　　　一、益生菌固体饮料市场定位与拓展策略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二、益生菌固体饮料市场细分与目标客户</w:t>
      </w:r>
      <w:r>
        <w:rPr>
          <w:rFonts w:hint="eastAsia"/>
        </w:rPr>
        <w:br/>
      </w:r>
      <w:r>
        <w:rPr>
          <w:rFonts w:hint="eastAsia"/>
        </w:rPr>
        <w:t>　　第二节 益生菌固体饮料销售策略分析</w:t>
      </w:r>
      <w:r>
        <w:rPr>
          <w:rFonts w:hint="eastAsia"/>
        </w:rPr>
        <w:br/>
      </w:r>
      <w:r>
        <w:rPr>
          <w:rFonts w:hint="eastAsia"/>
        </w:rPr>
        <w:t>　　　　一、益生菌固体饮料销售渠道与网络建设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提高益生菌固体饮料企业竞争力建议</w:t>
      </w:r>
      <w:r>
        <w:rPr>
          <w:rFonts w:hint="eastAsia"/>
        </w:rPr>
        <w:br/>
      </w:r>
      <w:r>
        <w:rPr>
          <w:rFonts w:hint="eastAsia"/>
        </w:rPr>
        <w:t>　　　　一、益生菌固体饮料技术创新与管理优化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益生菌固体饮料品牌战略思考</w:t>
      </w:r>
      <w:r>
        <w:rPr>
          <w:rFonts w:hint="eastAsia"/>
        </w:rPr>
        <w:br/>
      </w:r>
      <w:r>
        <w:rPr>
          <w:rFonts w:hint="eastAsia"/>
        </w:rPr>
        <w:t>　　　　一、益生菌固体饮料品牌建设与维护</w:t>
      </w:r>
      <w:r>
        <w:rPr>
          <w:rFonts w:hint="eastAsia"/>
        </w:rPr>
        <w:br/>
      </w:r>
      <w:r>
        <w:rPr>
          <w:rFonts w:hint="eastAsia"/>
        </w:rPr>
        <w:t>　　　　二、益生菌固体饮料品牌影响力与市场竞争力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中国益生菌固体饮料行业风险与对策</w:t>
      </w:r>
      <w:r>
        <w:rPr>
          <w:rFonts w:hint="eastAsia"/>
        </w:rPr>
        <w:br/>
      </w:r>
      <w:r>
        <w:rPr>
          <w:rFonts w:hint="eastAsia"/>
        </w:rPr>
        <w:t>　　第一节 益生菌固体饮料行业SWOT分析</w:t>
      </w:r>
      <w:r>
        <w:rPr>
          <w:rFonts w:hint="eastAsia"/>
        </w:rPr>
        <w:br/>
      </w:r>
      <w:r>
        <w:rPr>
          <w:rFonts w:hint="eastAsia"/>
        </w:rPr>
        <w:t>　　　　一、益生菌固体饮料行业优势分析</w:t>
      </w:r>
      <w:r>
        <w:rPr>
          <w:rFonts w:hint="eastAsia"/>
        </w:rPr>
        <w:br/>
      </w:r>
      <w:r>
        <w:rPr>
          <w:rFonts w:hint="eastAsia"/>
        </w:rPr>
        <w:t>　　　　二、益生菌固体饮料行业劣势分析</w:t>
      </w:r>
      <w:r>
        <w:rPr>
          <w:rFonts w:hint="eastAsia"/>
        </w:rPr>
        <w:br/>
      </w:r>
      <w:r>
        <w:rPr>
          <w:rFonts w:hint="eastAsia"/>
        </w:rPr>
        <w:t>　　　　三、益生菌固体饮料市场机会探索</w:t>
      </w:r>
      <w:r>
        <w:rPr>
          <w:rFonts w:hint="eastAsia"/>
        </w:rPr>
        <w:br/>
      </w:r>
      <w:r>
        <w:rPr>
          <w:rFonts w:hint="eastAsia"/>
        </w:rPr>
        <w:t>　　　　四、益生菌固体饮料市场威胁评估</w:t>
      </w:r>
      <w:r>
        <w:rPr>
          <w:rFonts w:hint="eastAsia"/>
        </w:rPr>
        <w:br/>
      </w:r>
      <w:r>
        <w:rPr>
          <w:rFonts w:hint="eastAsia"/>
        </w:rPr>
        <w:t>　　第二节 益生菌固体饮料行业风险及对策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2025-2031年中国益生菌固体饮料行业前景与发展趋势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益生菌固体饮料行业发展环境分析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2025-2031年益生菌固体饮料行业发展趋势与方向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一、益生菌固体饮料行业发展方向预测</w:t>
      </w:r>
      <w:r>
        <w:rPr>
          <w:rFonts w:hint="eastAsia"/>
        </w:rPr>
        <w:br/>
      </w:r>
      <w:r>
        <w:rPr>
          <w:rFonts w:hint="eastAsia"/>
        </w:rPr>
        <w:t>　　　　二、益生菌固体饮料发展趋势分析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2025-2031年益生菌固体饮料行业发展潜力与机遇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一、益生菌固体饮料市场发展潜力评估</w:t>
      </w:r>
      <w:r>
        <w:rPr>
          <w:rFonts w:hint="eastAsia"/>
        </w:rPr>
        <w:br/>
      </w:r>
      <w:r>
        <w:rPr>
          <w:rFonts w:hint="eastAsia"/>
        </w:rPr>
        <w:t>　　　　二、益生菌固体饮料新兴市场与机遇探索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益生菌固体饮料行业研究结论与建议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中^智林－益生菌固体饮料行业发展建议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2019-2024年中国益生菌固体饮料市场规模及增长情况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2019-2024年中国益生菌固体饮料行业产量及增长趋势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2025-2031年中国益生菌固体饮料行业产量预测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2019-2024年中国益生菌固体饮料行业市场需求及增长情况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2025-2031年中国益生菌固体饮料行业市场需求预测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2019-2024年中国益生菌固体饮料行业利润及增长情况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**地区益生菌固体饮料市场规模及增长情况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**地区益生菌固体饮料行业市场需求情况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**地区益生菌固体饮料市场规模及增长情况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**地区益生菌固体饮料行业市场需求情况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2019-2024年中国益生菌固体饮料行业进口量及增速统计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2019-2024年中国益生菌固体饮料行业出口量及增速统计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益生菌固体饮料重点企业经营情况分析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2025年益生菌固体饮料市场前景分析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2025-2031年中国益生菌固体饮料市场需求预测</w:t>
      </w:r>
      <w:r>
        <w:rPr>
          <w:rFonts w:hint="eastAsia"/>
        </w:rPr>
        <w:br/>
      </w:r>
      <w:r>
        <w:rPr>
          <w:rFonts w:hint="eastAsia"/>
        </w:rPr>
        <w:t>　　图表 2025年益生菌固体饮料发展趋势预测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673213d1b47b7" w:history="1">
        <w:r>
          <w:rPr>
            <w:rStyle w:val="Hyperlink"/>
          </w:rPr>
          <w:t>2025-2031年中国益生菌固体饮料行业发展调研与前景分析报告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673213d1b47b7" w:history="1">
        <w:r>
          <w:rPr>
            <w:rStyle w:val="Hyperlink"/>
          </w:rPr>
          <w:t>https://www.20087.com/5/38/YiShengJunGuTiYinLiaoHangYeQianJingQuShi.html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益生菌生产厂家、益生菌固体饮料和益生菌的区别、益生菌固体饮料的功效与作用、益生菌固体饮料为什么不建议吃、茶树花益生菌固体饮料的作用、益生菌固体饮料能减肥吗、益生菌哪个品牌的比较好一点、益生菌固体饮料对胃有好处吗、益生菌对湿疹有帮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e56e52969449c" w:history="1">
      <w:r>
        <w:rPr>
          <w:rStyle w:val="Hyperlink"/>
        </w:rPr>
        <w:t>2025-2031年中国益生菌固体饮料行业发展调研与前景分析报告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iShengJunGuTiYinLiaoHangYeQianJingQuShi.html" TargetMode="External" Id="Rce4673213d1b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iShengJunGuTiYinLiaoHangYeQianJingQuShi.html" TargetMode="External" Id="R5dbe56e52969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2025-05-09T06:29:02Z</dcterms:created>
  <dcterms:modified xsi:type="dcterms:W3CDTF">2025-05-09T07:29:02Z</dcterms:modified>
  <dc:subject>2025-2031年中国益生菌固体饮料行业发展调研与前景分析报告</dc:subject>
  <dc:title>2025-2031年中国益生菌固体饮料行业发展调研与前景分析报告</dc:title>
  <cp:keywords>2025-2031年中国益生菌固体饮料行业发展调研与前景分析报告</cp:keywords>
  <dc:description>2025-2031年中国益生菌固体饮料行业发展调研与前景分析报告</dc:description>
</cp:coreProperties>
</file>