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914b41adc4fcf" w:history="1">
              <w:r>
                <w:rPr>
                  <w:rStyle w:val="Hyperlink"/>
                </w:rPr>
                <w:t>2025-2031年中国秋刀鱼市场研究与前景趋势分析报告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914b41adc4fcf" w:history="1">
              <w:r>
                <w:rPr>
                  <w:rStyle w:val="Hyperlink"/>
                </w:rPr>
                <w:t>2025-2031年中国秋刀鱼市场研究与前景趋势分析报告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914b41adc4fcf" w:history="1">
                <w:r>
                  <w:rPr>
                    <w:rStyle w:val="Hyperlink"/>
                  </w:rPr>
                  <w:t>https://www.20087.com/5/88/QiuDaoYuHangYeFaZhanQianJing.html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秋刀鱼是一种分布于北太平洋海域的洄游性鱼类，富含蛋白质、不饱和脂肪酸、维生素B族与矿物质，是日本、中国、韩国等地饮食文化中的常见食材。其肉质紧实、风味独特，常用于烧烤、清蒸、煮汤等多种烹饪方式。目前，秋刀鱼主要依靠远洋捕捞获取，部分国家已开展人工养殖试验，但尚未形成规模化生产能力。由于其营养价值高且加工便利，秋刀鱼在冷冻食品、即食制品、罐头出口等方面具有一定市场基础。然而，行业内仍面临资源波动较大、捕捞强度过高、保鲜运输成本高、加工附加值偏低等问题，制约产业稳定发展。</w:t>
      </w:r>
      <w:r>
        <w:rPr>
          <w:rFonts w:hint="eastAsia"/>
        </w:rPr>
        <w:br/>
      </w:r>
      <w:r>
        <w:rPr>
          <w:rFonts w:hint="eastAsia"/>
        </w:rPr>
        <w:t>　　未来，秋刀鱼将围绕可持续捕捞、精深加工与品牌化运营持续拓展。随着海洋生态保护意识增强，科学管理渔业资源、合理设定捕捞配额、推进生态友好型捕捞方式将成为行业发展的重点方向。同时，通过低温锁鲜、真空包装、即食调味、蛋白提取等深加工技术的应用，提升产品附加值与市场竞争力。在健康饮食理念推动下，秋刀鱼或将作为优质蛋白来源进入功能性食品、营养补充剂等领域。此外，借助区域地理标志认证与文化IP打造，秋刀鱼有望从传统水产向高端食材品牌化转型，拓展至餐饮连锁、礼品市场与国际出口等多元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914b41adc4fcf" w:history="1">
        <w:r>
          <w:rPr>
            <w:rStyle w:val="Hyperlink"/>
          </w:rPr>
          <w:t>2025-2031年中国秋刀鱼市场研究与前景趋势分析报告</w:t>
        </w:r>
      </w:hyperlink>
      <w:r>
        <w:rPr>
          <w:rFonts w:hint="eastAsia"/>
        </w:rPr>
        <w:t>》系统分析了秋刀鱼行业的市场规模、供需状况及竞争格局，结合秋刀鱼技术发展现状与未来方向，科学预测了行业前景与增长趋势。报告重点评估了重点秋刀鱼企业的经营表现及竞争优势，同时探讨了行业机遇与潜在风险。通过对秋刀鱼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秋刀鱼行业概述</w:t>
      </w:r>
      <w:r>
        <w:rPr>
          <w:rFonts w:hint="eastAsia"/>
        </w:rPr>
        <w:br/>
      </w:r>
      <w:r>
        <w:rPr>
          <w:rFonts w:hint="eastAsia"/>
        </w:rPr>
        <w:t>　　第一节 秋刀鱼定义与分类</w:t>
      </w:r>
      <w:r>
        <w:rPr>
          <w:rFonts w:hint="eastAsia"/>
        </w:rPr>
        <w:br/>
      </w:r>
      <w:r>
        <w:rPr>
          <w:rFonts w:hint="eastAsia"/>
        </w:rPr>
        <w:t>　　第二节 秋刀鱼应用领域</w:t>
      </w:r>
      <w:r>
        <w:rPr>
          <w:rFonts w:hint="eastAsia"/>
        </w:rPr>
        <w:br/>
      </w:r>
      <w:r>
        <w:rPr>
          <w:rFonts w:hint="eastAsia"/>
        </w:rPr>
        <w:t>　　第三节 秋刀鱼行业经济指标分析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秋刀鱼产业链及经营模式分析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三、秋刀鱼销售模式及销售渠道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全球秋刀鱼市场发展综述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2019-2024年全球秋刀鱼市场规模与趋势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主要国家与地区秋刀鱼市场分析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2025-2031年全球秋刀鱼行业发展趋势与前景预测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中国秋刀鱼行业市场分析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2024-2025年秋刀鱼产能与投资动态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一、国内秋刀鱼产能及利用情况</w:t>
      </w:r>
      <w:r>
        <w:rPr>
          <w:rFonts w:hint="eastAsia"/>
        </w:rPr>
        <w:br/>
      </w:r>
      <w:r>
        <w:rPr>
          <w:rFonts w:hint="eastAsia"/>
        </w:rPr>
        <w:t>　　　　二、秋刀鱼产能扩张与投资动态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2025-2031年秋刀鱼行业产量统计与趋势预测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一、2019-2024年秋刀鱼行业产量数据统计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1、2019-2024年秋刀鱼产量及增长趋势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2、2019-2024年秋刀鱼细分产品产量及份额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二、影响秋刀鱼产量的关键因素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三、2025-2031年秋刀鱼产量预测</w:t>
      </w:r>
      <w:r>
        <w:rPr>
          <w:rFonts w:hint="eastAsia"/>
        </w:rPr>
        <w:br/>
      </w:r>
      <w:r>
        <w:rPr>
          <w:rFonts w:hint="eastAsia"/>
        </w:rPr>
        <w:t>　　第三节 2025-2031年秋刀鱼市场需求与销售分析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一、2024-2025年秋刀鱼行业需求现状</w:t>
      </w:r>
      <w:r>
        <w:rPr>
          <w:rFonts w:hint="eastAsia"/>
        </w:rPr>
        <w:br/>
      </w:r>
      <w:r>
        <w:rPr>
          <w:rFonts w:hint="eastAsia"/>
        </w:rPr>
        <w:t>　　　　二、秋刀鱼客户群体与需求特点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三、2019-2024年秋刀鱼行业销售规模分析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四、2025-2031年秋刀鱼市场增长潜力与规模预测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中国秋刀鱼细分市场与下游应用领域分析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秋刀鱼细分市场分析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一、2024-2025年秋刀鱼主要细分产品市场现状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秋刀鱼下游应用与客户群体分析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一、2024-2025年秋刀鱼各应用领域市场现状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2024-2025年秋刀鱼行业技术发展现状及趋势分析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秋刀鱼行业技术发展现状分析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国内外秋刀鱼行业技术差异与原因</w:t>
      </w:r>
      <w:r>
        <w:rPr>
          <w:rFonts w:hint="eastAsia"/>
        </w:rPr>
        <w:br/>
      </w:r>
      <w:r>
        <w:rPr>
          <w:rFonts w:hint="eastAsia"/>
        </w:rPr>
        <w:t>　　第三节 秋刀鱼行业技术发展方向、趋势预测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提升秋刀鱼行业技术能力策略建议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秋刀鱼价格机制与竞争策略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一、2019-2024年秋刀鱼市场价格走势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秋刀鱼定价策略与方法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2025-2031年秋刀鱼价格竞争态势与趋势预测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中国秋刀鱼行业重点区域市场研究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2024-2025年重点区域秋刀鱼市场发展概况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二、2019-2024年秋刀鱼市场需求规模情况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三、2025-2031年秋刀鱼行业发展潜力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二、2019-2024年秋刀鱼市场需求规模情况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三、2025-2031年秋刀鱼行业发展潜力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二、2019-2024年秋刀鱼市场需求规模情况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三、2025-2031年秋刀鱼行业发展潜力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二、2019-2024年秋刀鱼市场需求规模情况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三、2025-2031年秋刀鱼行业发展潜力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二、2019-2024年秋刀鱼市场需求规模情况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三、2025-2031年秋刀鱼行业发展潜力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2019-2024年中国秋刀鱼行业进出口情况分析</w:t>
      </w:r>
      <w:r>
        <w:rPr>
          <w:rFonts w:hint="eastAsia"/>
        </w:rPr>
        <w:br/>
      </w:r>
      <w:r>
        <w:rPr>
          <w:rFonts w:hint="eastAsia"/>
        </w:rPr>
        <w:t>　　第一节 秋刀鱼行业进口情况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一、2019-2024年秋刀鱼进口规模及增长情况</w:t>
      </w:r>
      <w:r>
        <w:rPr>
          <w:rFonts w:hint="eastAsia"/>
        </w:rPr>
        <w:br/>
      </w:r>
      <w:r>
        <w:rPr>
          <w:rFonts w:hint="eastAsia"/>
        </w:rPr>
        <w:t>　　　　二、秋刀鱼主要进口来源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秋刀鱼行业出口情况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一、2019-2024年秋刀鱼出口规模及增长情况</w:t>
      </w:r>
      <w:r>
        <w:rPr>
          <w:rFonts w:hint="eastAsia"/>
        </w:rPr>
        <w:br/>
      </w:r>
      <w:r>
        <w:rPr>
          <w:rFonts w:hint="eastAsia"/>
        </w:rPr>
        <w:t>　　　　二、秋刀鱼主要出口目的地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2019-2024年中国秋刀鱼行业总体发展与财务状况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2019-2024年中国秋刀鱼行业规模情况</w:t>
      </w:r>
      <w:r>
        <w:rPr>
          <w:rFonts w:hint="eastAsia"/>
        </w:rPr>
        <w:br/>
      </w:r>
      <w:r>
        <w:rPr>
          <w:rFonts w:hint="eastAsia"/>
        </w:rPr>
        <w:t>　　　　一、秋刀鱼行业企业数量规模</w:t>
      </w:r>
      <w:r>
        <w:rPr>
          <w:rFonts w:hint="eastAsia"/>
        </w:rPr>
        <w:br/>
      </w:r>
      <w:r>
        <w:rPr>
          <w:rFonts w:hint="eastAsia"/>
        </w:rPr>
        <w:t>　　　　二、秋刀鱼行业从业人员规模</w:t>
      </w:r>
      <w:r>
        <w:rPr>
          <w:rFonts w:hint="eastAsia"/>
        </w:rPr>
        <w:br/>
      </w:r>
      <w:r>
        <w:rPr>
          <w:rFonts w:hint="eastAsia"/>
        </w:rPr>
        <w:t>　　　　三、秋刀鱼行业市场敏感性分析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2019-2024年中国秋刀鱼行业财务能力分析</w:t>
      </w:r>
      <w:r>
        <w:rPr>
          <w:rFonts w:hint="eastAsia"/>
        </w:rPr>
        <w:br/>
      </w:r>
      <w:r>
        <w:rPr>
          <w:rFonts w:hint="eastAsia"/>
        </w:rPr>
        <w:t>　　　　一、秋刀鱼行业盈利能力</w:t>
      </w:r>
      <w:r>
        <w:rPr>
          <w:rFonts w:hint="eastAsia"/>
        </w:rPr>
        <w:br/>
      </w:r>
      <w:r>
        <w:rPr>
          <w:rFonts w:hint="eastAsia"/>
        </w:rPr>
        <w:t>　　　　二、秋刀鱼行业偿债能力</w:t>
      </w:r>
      <w:r>
        <w:rPr>
          <w:rFonts w:hint="eastAsia"/>
        </w:rPr>
        <w:br/>
      </w:r>
      <w:r>
        <w:rPr>
          <w:rFonts w:hint="eastAsia"/>
        </w:rPr>
        <w:t>　　　　三、秋刀鱼行业营运能力</w:t>
      </w:r>
      <w:r>
        <w:rPr>
          <w:rFonts w:hint="eastAsia"/>
        </w:rPr>
        <w:br/>
      </w:r>
      <w:r>
        <w:rPr>
          <w:rFonts w:hint="eastAsia"/>
        </w:rPr>
        <w:t>　　　　四、秋刀鱼行业发展能力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秋刀鱼行业重点企业调研分析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二、企业秋刀鱼业务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二、企业秋刀鱼业务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二、企业秋刀鱼业务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二、企业秋刀鱼业务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二、企业秋刀鱼业务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二、企业秋刀鱼业务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中国秋刀鱼行业竞争格局分析</w:t>
      </w:r>
      <w:r>
        <w:rPr>
          <w:rFonts w:hint="eastAsia"/>
        </w:rPr>
        <w:br/>
      </w:r>
      <w:r>
        <w:rPr>
          <w:rFonts w:hint="eastAsia"/>
        </w:rPr>
        <w:t>　　第一节 秋刀鱼行业竞争格局总览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2024-2025年秋刀鱼行业竞争力分析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2019-2024年秋刀鱼行业企业并购活动分析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2024-2025年秋刀鱼行业会展与招投标活动分析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一、秋刀鱼行业会展活动及其市场影响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2025年中国秋刀鱼企业发展企业发展策略与建议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秋刀鱼销售模式与渠道策略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秋刀鱼品牌与市场推广策略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秋刀鱼研发投入与技术创新能力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秋刀鱼合作联盟与资源整合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中国秋刀鱼行业风险与对策</w:t>
      </w:r>
      <w:r>
        <w:rPr>
          <w:rFonts w:hint="eastAsia"/>
        </w:rPr>
        <w:br/>
      </w:r>
      <w:r>
        <w:rPr>
          <w:rFonts w:hint="eastAsia"/>
        </w:rPr>
        <w:t>　　第一节 秋刀鱼行业SWOT分析</w:t>
      </w:r>
      <w:r>
        <w:rPr>
          <w:rFonts w:hint="eastAsia"/>
        </w:rPr>
        <w:br/>
      </w:r>
      <w:r>
        <w:rPr>
          <w:rFonts w:hint="eastAsia"/>
        </w:rPr>
        <w:t>　　　　一、秋刀鱼行业优势</w:t>
      </w:r>
      <w:r>
        <w:rPr>
          <w:rFonts w:hint="eastAsia"/>
        </w:rPr>
        <w:br/>
      </w:r>
      <w:r>
        <w:rPr>
          <w:rFonts w:hint="eastAsia"/>
        </w:rPr>
        <w:t>　　　　二、秋刀鱼行业劣势</w:t>
      </w:r>
      <w:r>
        <w:rPr>
          <w:rFonts w:hint="eastAsia"/>
        </w:rPr>
        <w:br/>
      </w:r>
      <w:r>
        <w:rPr>
          <w:rFonts w:hint="eastAsia"/>
        </w:rPr>
        <w:t>　　　　三、秋刀鱼市场机会</w:t>
      </w:r>
      <w:r>
        <w:rPr>
          <w:rFonts w:hint="eastAsia"/>
        </w:rPr>
        <w:br/>
      </w:r>
      <w:r>
        <w:rPr>
          <w:rFonts w:hint="eastAsia"/>
        </w:rPr>
        <w:t>　　　　四、秋刀鱼市场威胁</w:t>
      </w:r>
      <w:r>
        <w:rPr>
          <w:rFonts w:hint="eastAsia"/>
        </w:rPr>
        <w:br/>
      </w:r>
      <w:r>
        <w:rPr>
          <w:rFonts w:hint="eastAsia"/>
        </w:rPr>
        <w:t>　　第二节 秋刀鱼行业风险及对策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2025-2031年中国秋刀鱼行业前景与发展趋势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2024-2025年秋刀鱼行业发展环境分析</w:t>
      </w:r>
      <w:r>
        <w:rPr>
          <w:rFonts w:hint="eastAsia"/>
        </w:rPr>
        <w:br/>
      </w:r>
      <w:r>
        <w:rPr>
          <w:rFonts w:hint="eastAsia"/>
        </w:rPr>
        <w:t>　　　　一、秋刀鱼行业主管部门与监管体制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二、秋刀鱼行业主要法律法规及政策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三、秋刀鱼行业标准与质量监管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2025-2031年秋刀鱼行业发展趋势与方向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2025-2031年秋刀鱼行业发展潜力与机遇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秋刀鱼行业研究结论与建议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中智:林:秋刀鱼行业发展建议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2019-2024年中国秋刀鱼市场规模及增长情况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2019-2024年中国秋刀鱼行业产量及增长趋势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2025-2031年中国秋刀鱼行业产量预测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2019-2024年中国秋刀鱼行业市场需求及增长情况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2025-2031年中国秋刀鱼行业市场需求预测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2019-2024年中国秋刀鱼行业利润及增长情况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**地区秋刀鱼市场规模及增长情况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**地区秋刀鱼行业市场需求情况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**地区秋刀鱼市场规模及增长情况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**地区秋刀鱼行业市场需求情况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2019-2024年中国秋刀鱼行业进口量及增速统计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2019-2024年中国秋刀鱼行业出口量及增速统计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秋刀鱼重点企业经营情况分析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2025年秋刀鱼市场前景分析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2025-2031年中国秋刀鱼市场需求预测</w:t>
      </w:r>
      <w:r>
        <w:rPr>
          <w:rFonts w:hint="eastAsia"/>
        </w:rPr>
        <w:br/>
      </w:r>
      <w:r>
        <w:rPr>
          <w:rFonts w:hint="eastAsia"/>
        </w:rPr>
        <w:t>　　图表 2025年秋刀鱼发展趋势预测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914b41adc4fcf" w:history="1">
        <w:r>
          <w:rPr>
            <w:rStyle w:val="Hyperlink"/>
          </w:rPr>
          <w:t>2025-2031年中国秋刀鱼市场研究与前景趋势分析报告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914b41adc4fcf" w:history="1">
        <w:r>
          <w:rPr>
            <w:rStyle w:val="Hyperlink"/>
          </w:rPr>
          <w:t>https://www.20087.com/5/88/QiuDaoYuHangYeFaZhanQianJing.html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秋刀鱼尽量少吃的原因、秋刀鱼的做法,最好吃又简单、秋刀鱼为何被国家禁卖、秋刀鱼的营养价值及功效与作用、为什么超市不卖秋刀鱼、秋刀鱼的滋味猫跟你都想了解歌词、秋刀鱼属于什么档次、秋刀鱼之味、秋刀鱼不过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5949e878840e6" w:history="1">
      <w:r>
        <w:rPr>
          <w:rStyle w:val="Hyperlink"/>
        </w:rPr>
        <w:t>2025-2031年中国秋刀鱼市场研究与前景趋势分析报告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iuDaoYuHangYeFaZhanQianJing.html" TargetMode="External" Id="R8e9914b41adc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iuDaoYuHangYeFaZhanQianJing.html" TargetMode="External" Id="R20d5949e8788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2025-07-09T08:15:46Z</dcterms:created>
  <dcterms:modified xsi:type="dcterms:W3CDTF">2025-07-09T09:15:46Z</dcterms:modified>
  <dc:subject>2025-2031年中国秋刀鱼市场研究与前景趋势分析报告</dc:subject>
  <dc:title>2025-2031年中国秋刀鱼市场研究与前景趋势分析报告</dc:title>
  <cp:keywords>2025-2031年中国秋刀鱼市场研究与前景趋势分析报告</cp:keywords>
  <dc:description>2025-2031年中国秋刀鱼市场研究与前景趋势分析报告</dc:description>
</cp:coreProperties>
</file>