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109e41b2845b4" w:history="1">
              <w:r>
                <w:rPr>
                  <w:rStyle w:val="Hyperlink"/>
                </w:rPr>
                <w:t>2026-2032年全球与中国米蛋白行业现状分析及发展前景研究报告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109e41b2845b4" w:history="1">
              <w:r>
                <w:rPr>
                  <w:rStyle w:val="Hyperlink"/>
                </w:rPr>
                <w:t>2026-2032年全球与中国米蛋白行业现状分析及发展前景研究报告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109e41b2845b4" w:history="1">
                <w:r>
                  <w:rPr>
                    <w:rStyle w:val="Hyperlink"/>
                  </w:rPr>
                  <w:t>https://www.20087.com/5/58/MiDanBaiHangYeQianJingFenXi.html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蛋白是植物蛋白的重要来源，在婴幼儿配方食品、运动营养、特医食品及植物基替代蛋白领域逐步拓展应用。该蛋白从大米加工副产物米渣中提取，具备低致敏性、良好消化率与温和风味，尤其适合对大豆、乳蛋白过敏人群。生产工艺以酶解法与碱溶酸沉法为主，聚焦提高蛋白纯度、溶解性与功能特性（如乳化性、起泡性）。在清洁标签趋势下，非转基因、无化学残留的米蛋白更受高端市场青睐。同时，米蛋白常与豌豆蛋白、藻类蛋白复配，弥补氨基酸谱短板，提升整体营养价值。</w:t>
      </w:r>
      <w:r>
        <w:rPr>
          <w:rFonts w:hint="eastAsia"/>
        </w:rPr>
        <w:br/>
      </w:r>
      <w:r>
        <w:rPr>
          <w:rFonts w:hint="eastAsia"/>
        </w:rPr>
        <w:t>　　未来，米蛋白将向高功能化改性、精准营养应用与循环经济整合方向发展。酶法定向修饰与微胶囊化技术将显著改善米蛋白的热稳定性与口感，拓展至植物基奶酪、酸奶等高难度模拟食品。在个性化营养领域，米蛋白可能作为低敏基底，用于定制化代餐或术后康复配方。在可持续农业框架下，米蛋白生产将与稻米加工园区深度耦合，实现米糠、米渣全组分高值化利用，降低废弃物排放。此外，细胞培养肉支架材料探索中，米蛋白因其生物相容性成为潜在候选。米蛋白正从边缘植物蛋白，升级为支撑过敏友好型营养与食品科技创新的战略性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109e41b2845b4" w:history="1">
        <w:r>
          <w:rPr>
            <w:rStyle w:val="Hyperlink"/>
          </w:rPr>
          <w:t>2026-2032年全球与中国米蛋白行业现状分析及发展前景研究报告</w:t>
        </w:r>
      </w:hyperlink>
      <w:r>
        <w:rPr>
          <w:rFonts w:hint="eastAsia"/>
        </w:rPr>
        <w:t>》系统梳理了米蛋白产业链的整体结构，详细解读了米蛋白市场规模、需求动态及价格波动的影响因素。报告基于米蛋白行业现状，结合技术发展与应用趋势，对米蛋白市场前景和未来发展方向进行了预测。同时，报告重点分析了行业重点企业的竞争策略、市场集中度及品牌表现，并对米蛋白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按产品类型细分，全球米蛋白市场规模2021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大米分离蛋白</w:t>
      </w:r>
      <w:r>
        <w:rPr>
          <w:rFonts w:hint="eastAsia"/>
        </w:rPr>
        <w:br/>
      </w:r>
      <w:r>
        <w:rPr>
          <w:rFonts w:hint="eastAsia"/>
        </w:rPr>
        <w:t>　　　　1.3.3 大米浓缩蛋白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按应用细分，全球米蛋白市场规模2021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动物饲料</w:t>
      </w:r>
      <w:r>
        <w:rPr>
          <w:rFonts w:hint="eastAsia"/>
        </w:rPr>
        <w:br/>
      </w:r>
      <w:r>
        <w:rPr>
          <w:rFonts w:hint="eastAsia"/>
        </w:rPr>
        <w:t>　　　　1.4.4 运动营养</w:t>
      </w:r>
      <w:r>
        <w:rPr>
          <w:rFonts w:hint="eastAsia"/>
        </w:rPr>
        <w:br/>
      </w:r>
      <w:r>
        <w:rPr>
          <w:rFonts w:hint="eastAsia"/>
        </w:rPr>
        <w:t>　　　　1.4.5 药物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米蛋白行业发展总体概况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米蛋白行业发展主要特点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米蛋白行业发展影响因素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米蛋白有利因素</w:t>
      </w:r>
      <w:r>
        <w:rPr>
          <w:rFonts w:hint="eastAsia"/>
        </w:rPr>
        <w:br/>
      </w:r>
      <w:r>
        <w:rPr>
          <w:rFonts w:hint="eastAsia"/>
        </w:rPr>
        <w:t>　　　　1.5.3 .2 米蛋白不利因素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全球市场，近三年米蛋白主要企业占有率及排名（按销量）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米蛋白主要企业在国际市场占有率（按销量，2023-2026）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2025年米蛋白主要企业在国际市场排名（按销量）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全球市场主要企业米蛋白销量（2023-2026）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全球市场，近三年米蛋白主要企业占有率及排名（按收入）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米蛋白主要企业在国际市场占有率（按收入，2023-2026）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2025年米蛋白主要企业在国际市场排名（按收入）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全球市场主要企业米蛋白销售收入（2023-2026）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全球市场主要企业米蛋白销售价格（2023-2026）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中国市场，近三年米蛋白主要企业占有率及排名（按销量）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米蛋白主要企业在中国市场占有率（按销量，2023-2026）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2025年米蛋白主要企业在中国市场排名（按销量）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中国市场主要企业米蛋白销量（2023-2026）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中国市场，近三年米蛋白主要企业占有率及排名（按收入）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米蛋白主要企业在中国市场占有率（按收入，2023-2026）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2025年米蛋白主要企业在中国市场排名（按收入）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中国市场主要企业米蛋白销售收入（2023-2026）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全球主要厂商米蛋白总部及产地分布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全球主要厂商成立时间及米蛋白商业化日期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全球主要厂商米蛋白产品类型及应用</w:t>
      </w:r>
      <w:r>
        <w:rPr>
          <w:rFonts w:hint="eastAsia"/>
        </w:rPr>
        <w:br/>
      </w:r>
      <w:r>
        <w:rPr>
          <w:rFonts w:hint="eastAsia"/>
        </w:rPr>
        <w:t>　　2.9 米蛋白行业集中度、竞争程度分析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米蛋白行业集中度分析：2025年全球Top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全球米蛋白第一梯队、第二梯队和第三梯队生产商（品牌）及市场份额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全球米蛋白总体规模分析</w:t>
      </w:r>
      <w:r>
        <w:rPr>
          <w:rFonts w:hint="eastAsia"/>
        </w:rPr>
        <w:br/>
      </w:r>
      <w:r>
        <w:rPr>
          <w:rFonts w:hint="eastAsia"/>
        </w:rPr>
        <w:t>　　3.1 全球米蛋白供需现状及预测（2021-2032）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全球米蛋白产能、产量、产能利用率及发展趋势（2021-2032）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全球米蛋白产量、需求量及发展趋势（2021-2032）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全球主要地区米蛋白产量及发展趋势（2021-2032）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全球主要地区米蛋白产量（2021-2026）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全球主要地区米蛋白产量（2027-2032）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全球主要地区米蛋白产量市场份额（2021-2032）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中国米蛋白供需现状及预测（2021-2032）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中国米蛋白产能、产量、产能利用率及发展趋势（2021-2032）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中国米蛋白产量、市场需求量及发展趋势（2021-2032）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中国市场米蛋白进出口（2021-2032）</w:t>
      </w:r>
      <w:r>
        <w:rPr>
          <w:rFonts w:hint="eastAsia"/>
        </w:rPr>
        <w:br/>
      </w:r>
      <w:r>
        <w:rPr>
          <w:rFonts w:hint="eastAsia"/>
        </w:rPr>
        <w:t>　　3.4 全球米蛋白销量及销售额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全球市场米蛋白销售额（2021-2032）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全球市场米蛋白销量（2021-2032）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全球市场米蛋白价格趋势（2021-2032）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全球米蛋白主要地区分析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全球主要地区米蛋白市场规模分析：2021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全球主要地区米蛋白销售收入及市场份额（2021-2026）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全球主要地区米蛋白销售收入预测（2027-2032）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全球主要地区米蛋白销量分析：2021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全球主要地区米蛋白销量及市场份额（2021-2026）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全球主要地区米蛋白销量及市场份额预测（2027-2032）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北美市场米蛋白销量、收入及增长率（2021-2032）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欧洲市场米蛋白销量、收入及增长率（2021-2032）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中国市场米蛋白销量、收入及增长率（2021-2032）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日本市场米蛋白销量、收入及增长率（2021-2032）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东南亚市场米蛋白销量、收入及增长率（2021-2032）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印度市场米蛋白销量、收入及增长率（2021-2032）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南美市场米蛋白销量、收入及增长率（2021-2032）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中东市场米蛋白销量、收入及增长率（2021-2032）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不同产品类型米蛋白分析</w:t>
      </w:r>
      <w:r>
        <w:rPr>
          <w:rFonts w:hint="eastAsia"/>
        </w:rPr>
        <w:br/>
      </w:r>
      <w:r>
        <w:rPr>
          <w:rFonts w:hint="eastAsia"/>
        </w:rPr>
        <w:t>　　6.1 全球不同产品类型米蛋白销量（2021-2032）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全球不同产品类型米蛋白销量及市场份额（2021-2026）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全球不同产品类型米蛋白销量预测（2027-2032）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全球不同产品类型米蛋白收入（2021-2032）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全球不同产品类型米蛋白收入及市场份额（2021-2026）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全球不同产品类型米蛋白收入预测（2027-2032）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全球不同产品类型米蛋白价格走势（2021-2032）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中国不同产品类型米蛋白销量（2021-2032）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中国不同产品类型米蛋白销量及市场份额（2021-2026）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中国不同产品类型米蛋白销量预测（2027-2032）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中国不同产品类型米蛋白收入（2021-2032）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中国不同产品类型米蛋白收入及市场份额（2021-2026）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中国不同产品类型米蛋白收入预测（2027-2032）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不同应用米蛋白分析</w:t>
      </w:r>
      <w:r>
        <w:rPr>
          <w:rFonts w:hint="eastAsia"/>
        </w:rPr>
        <w:br/>
      </w:r>
      <w:r>
        <w:rPr>
          <w:rFonts w:hint="eastAsia"/>
        </w:rPr>
        <w:t>　　7.1 全球不同应用米蛋白销量（2021-2032）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全球不同应用米蛋白销量及市场份额（2021-2026）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全球不同应用米蛋白销量预测（2027-2032）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全球不同应用米蛋白收入（2021-2032）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全球不同应用米蛋白收入及市场份额（2021-2026）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全球不同应用米蛋白收入预测（2027-2032）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全球不同应用米蛋白价格走势（2021-2032）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中国不同应用米蛋白销量（2021-2032）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中国不同应用米蛋白销量及市场份额（2021-2026）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中国不同应用米蛋白销量预测（2027-2032）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中国不同应用米蛋白收入（2021-2032）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中国不同应用米蛋白收入及市场份额（2021-2026）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中国不同应用米蛋白收入预测（2027-2032）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米蛋白行业发展趋势</w:t>
      </w:r>
      <w:r>
        <w:rPr>
          <w:rFonts w:hint="eastAsia"/>
        </w:rPr>
        <w:br/>
      </w:r>
      <w:r>
        <w:rPr>
          <w:rFonts w:hint="eastAsia"/>
        </w:rPr>
        <w:t>　　8.2 米蛋白行业主要驱动因素</w:t>
      </w:r>
      <w:r>
        <w:rPr>
          <w:rFonts w:hint="eastAsia"/>
        </w:rPr>
        <w:br/>
      </w:r>
      <w:r>
        <w:rPr>
          <w:rFonts w:hint="eastAsia"/>
        </w:rPr>
        <w:t>　　8.3 米蛋白中国企业SWOT分析</w:t>
      </w:r>
      <w:r>
        <w:rPr>
          <w:rFonts w:hint="eastAsia"/>
        </w:rPr>
        <w:br/>
      </w:r>
      <w:r>
        <w:rPr>
          <w:rFonts w:hint="eastAsia"/>
        </w:rPr>
        <w:t>　　8.4 中国米蛋白行业政策环境分析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米蛋白行业产业链简介</w:t>
      </w:r>
      <w:r>
        <w:rPr>
          <w:rFonts w:hint="eastAsia"/>
        </w:rPr>
        <w:br/>
      </w:r>
      <w:r>
        <w:rPr>
          <w:rFonts w:hint="eastAsia"/>
        </w:rPr>
        <w:t>　　　　9.1.1 米蛋白行业供应链分析</w:t>
      </w:r>
      <w:r>
        <w:rPr>
          <w:rFonts w:hint="eastAsia"/>
        </w:rPr>
        <w:br/>
      </w:r>
      <w:r>
        <w:rPr>
          <w:rFonts w:hint="eastAsia"/>
        </w:rPr>
        <w:t>　　　　9.1.2 米蛋白主要原料及供应情况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米蛋白行业采购模式</w:t>
      </w:r>
      <w:r>
        <w:rPr>
          <w:rFonts w:hint="eastAsia"/>
        </w:rPr>
        <w:br/>
      </w:r>
      <w:r>
        <w:rPr>
          <w:rFonts w:hint="eastAsia"/>
        </w:rPr>
        <w:t>　　9.3 米蛋白行业生产模式</w:t>
      </w:r>
      <w:r>
        <w:rPr>
          <w:rFonts w:hint="eastAsia"/>
        </w:rPr>
        <w:br/>
      </w:r>
      <w:r>
        <w:rPr>
          <w:rFonts w:hint="eastAsia"/>
        </w:rPr>
        <w:t>　　9.4 米蛋白行业销售模式及销售渠道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按产品类型细分，全球米蛋白市场规模2021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按应用细分，全球米蛋白市场规模（CAGR）2021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米蛋白行业发展主要特点</w:t>
      </w:r>
      <w:r>
        <w:rPr>
          <w:rFonts w:hint="eastAsia"/>
        </w:rPr>
        <w:br/>
      </w:r>
      <w:r>
        <w:rPr>
          <w:rFonts w:hint="eastAsia"/>
        </w:rPr>
        <w:t>　　表 4： 米蛋白行业发展有利因素分析</w:t>
      </w:r>
      <w:r>
        <w:rPr>
          <w:rFonts w:hint="eastAsia"/>
        </w:rPr>
        <w:br/>
      </w:r>
      <w:r>
        <w:rPr>
          <w:rFonts w:hint="eastAsia"/>
        </w:rPr>
        <w:t>　　表 5： 米蛋白行业发展不利因素分析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进入米蛋白行业壁垒</w:t>
      </w:r>
      <w:r>
        <w:rPr>
          <w:rFonts w:hint="eastAsia"/>
        </w:rPr>
        <w:br/>
      </w:r>
      <w:r>
        <w:rPr>
          <w:rFonts w:hint="eastAsia"/>
        </w:rPr>
        <w:t>　　表 7： 米蛋白主要企业在国际市场占有率（按销量，2023-2026）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2025年米蛋白主要企业在国际市场排名（按销量）&amp;（吨）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全球市场主要企业米蛋白销量（2023-2026）&amp;（吨）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米蛋白主要企业在国际市场占有率（按收入，2023-2026）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2025年米蛋白主要企业在国际市场排名（按收入）&amp;（万元）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全球市场主要企业米蛋白销售收入（2023-2026）&amp;（万元）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全球市场主要企业米蛋白销售价格（2023-2026）&amp;（元/吨）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米蛋白主要企业在中国市场占有率（按销量，2023-2026）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2025年米蛋白主要企业在中国市场排名（按销量）&amp;（吨）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中国市场主要企业米蛋白销量（2023-2026）&amp;（吨）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米蛋白主要企业在中国市场占有率（按收入，2023-2026）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2025年米蛋白主要企业在中国市场排名（按收入）&amp;（万元）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中国市场主要企业米蛋白销售收入（2023-2026）&amp;（万元）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全球主要厂商米蛋白总部及产地分布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全球主要厂商成立时间及米蛋白商业化日期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全球主要厂商米蛋白产品类型及应用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2025年全球米蛋白主要厂商市场地位（第一梯队、第二梯队和第三梯队）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全球米蛋白市场投资、并购等现状分析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全球主要地区米蛋白产量增速（CAGR）：（2021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全球主要地区米蛋白产量（2021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全球主要地区米蛋白产量（2021-2026）&amp;（吨）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全球主要地区米蛋白产量（2027-2032）&amp;（吨）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全球主要地区米蛋白产量市场份额（2021-2026）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全球主要地区米蛋白产量市场份额（2027-2032）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中国市场米蛋白产量、销量、进出口（2021-2026）&amp;（吨）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中国市场米蛋白产量、销量、进出口预测（2027-2032）&amp;（吨）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全球主要地区米蛋白销售收入增速：（2021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全球主要地区米蛋白销售收入（2021-2026）&amp;（万元）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全球主要地区米蛋白销售收入市场份额（2021-2026）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全球主要地区米蛋白收入（2027-2032）&amp;（万元）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全球主要地区米蛋白收入市场份额（2027-2032）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全球主要地区米蛋白销量（吨）：2021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全球主要地区米蛋白销量（2021-2026）&amp;（吨）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全球主要地区米蛋白销量市场份额（2021-2026）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全球主要地区米蛋白销量（2027-2032）&amp;（吨）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全球主要地区米蛋白销量份额（2027-2032）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全球不同产品类型米蛋白销量（2021-2026）&amp;（吨）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全球不同产品类型米蛋白销量市场份额（2021-2026）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全球不同产品类型米蛋白销量预测（2027-2032）&amp;（吨）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全球市场不同产品类型米蛋白销量市场份额预测（2027-2032）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全球不同产品类型米蛋白收入（2021-2026）&amp;（万元）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全球不同产品类型米蛋白收入市场份额（2021-2026）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全球不同产品类型米蛋白收入预测（2027-2032）&amp;（万元）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全球不同产品类型米蛋白收入市场份额预测（2027-2032）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中国不同产品类型米蛋白销量（2021-2026）&amp;（吨）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中国不同产品类型米蛋白销量市场份额（2021-2026）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中国不同产品类型米蛋白销量预测（2027-2032）&amp;（吨）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全球市场不同产品类型米蛋白销量市场份额预测（2027-2032）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中国不同产品类型米蛋白收入（2021-2026）&amp;（万元）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中国不同产品类型米蛋白收入市场份额（2021-2026）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中国不同产品类型米蛋白收入预测（2027-2032）&amp;（万元）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中国不同产品类型米蛋白收入市场份额预测（2027-2032）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全球不同应用米蛋白销量（2021-2026）&amp;（吨）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全球不同应用米蛋白销量市场份额（2021-2026）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全球不同应用米蛋白销量预测（2027-2032）&amp;（吨）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全球市场不同应用米蛋白销量市场份额预测（2027-2032）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全球不同应用米蛋白收入（2021-2026）&amp;（万元）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全球不同应用米蛋白收入市场份额（2021-2026）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全球不同应用米蛋白收入预测（2027-2032）&amp;（万元）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全球不同应用米蛋白收入市场份额预测（2027-2032）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中国不同应用米蛋白销量（2021-2026）&amp;（吨）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中国不同应用米蛋白销量市场份额（2021-2026）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中国不同应用米蛋白销量预测（2027-2032）&amp;（吨）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中国市场不同应用米蛋白销量市场份额预测（2027-2032）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中国不同应用米蛋白收入（2021-2026）&amp;（万元）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中国不同应用米蛋白收入市场份额（2021-2026）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中国不同应用米蛋白收入预测（2027-2032）&amp;（万元）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中国不同应用米蛋白收入市场份额预测（2027-2032）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米蛋白行业发展趋势</w:t>
      </w:r>
      <w:r>
        <w:rPr>
          <w:rFonts w:hint="eastAsia"/>
        </w:rPr>
        <w:br/>
      </w:r>
      <w:r>
        <w:rPr>
          <w:rFonts w:hint="eastAsia"/>
        </w:rPr>
        <w:t>　　表 131： 米蛋白行业主要驱动因素</w:t>
      </w:r>
      <w:r>
        <w:rPr>
          <w:rFonts w:hint="eastAsia"/>
        </w:rPr>
        <w:br/>
      </w:r>
      <w:r>
        <w:rPr>
          <w:rFonts w:hint="eastAsia"/>
        </w:rPr>
        <w:t>　　表 132： 米蛋白行业供应链分析</w:t>
      </w:r>
      <w:r>
        <w:rPr>
          <w:rFonts w:hint="eastAsia"/>
        </w:rPr>
        <w:br/>
      </w:r>
      <w:r>
        <w:rPr>
          <w:rFonts w:hint="eastAsia"/>
        </w:rPr>
        <w:t>　　表 133： 米蛋白上游原料供应商</w:t>
      </w:r>
      <w:r>
        <w:rPr>
          <w:rFonts w:hint="eastAsia"/>
        </w:rPr>
        <w:br/>
      </w:r>
      <w:r>
        <w:rPr>
          <w:rFonts w:hint="eastAsia"/>
        </w:rPr>
        <w:t>　　表 134： 米蛋白主要地区不同应用客户分析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米蛋白典型经销商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米蛋白产品图片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全球不同产品类型米蛋白销售额2021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全球不同产品类型米蛋白市场份额2025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大米分离蛋白产品图片</w:t>
      </w:r>
      <w:r>
        <w:rPr>
          <w:rFonts w:hint="eastAsia"/>
        </w:rPr>
        <w:br/>
      </w:r>
      <w:r>
        <w:rPr>
          <w:rFonts w:hint="eastAsia"/>
        </w:rPr>
        <w:t>　　图 5： 大米浓缩蛋白产品图片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全球不同应用米蛋白市场份额2025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动物饲料</w:t>
      </w:r>
      <w:r>
        <w:rPr>
          <w:rFonts w:hint="eastAsia"/>
        </w:rPr>
        <w:br/>
      </w:r>
      <w:r>
        <w:rPr>
          <w:rFonts w:hint="eastAsia"/>
        </w:rPr>
        <w:t>　　图 10： 运动营养</w:t>
      </w:r>
      <w:r>
        <w:rPr>
          <w:rFonts w:hint="eastAsia"/>
        </w:rPr>
        <w:br/>
      </w:r>
      <w:r>
        <w:rPr>
          <w:rFonts w:hint="eastAsia"/>
        </w:rPr>
        <w:t>　　图 11： 药物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2025年全球前五大生产商米蛋白市场份额</w:t>
      </w:r>
      <w:r>
        <w:rPr>
          <w:rFonts w:hint="eastAsia"/>
        </w:rPr>
        <w:br/>
      </w:r>
      <w:r>
        <w:rPr>
          <w:rFonts w:hint="eastAsia"/>
        </w:rPr>
        <w:t>　　图 14： 2025年全球米蛋白第一梯队、第二梯队和第三梯队厂商及市场份额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全球米蛋白产能、产量、产能利用率及发展趋势（2021-2032）&amp;（吨）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全球米蛋白产量、需求量及发展趋势（2021-2032）&amp;（吨）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全球主要地区米蛋白产量市场份额（2021-2032）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中国米蛋白产能、产量、产能利用率及发展趋势（2021-2032）&amp;（吨）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中国米蛋白产量、市场需求量及发展趋势（2021-2032）&amp;（吨）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全球米蛋白市场销售额及增长率：（2021-2032）&amp;（万元）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全球市场米蛋白市场规模：2021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全球市场米蛋白销量及增长率（2021-2032）&amp;（吨）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全球市场米蛋白价格趋势（2021-2032）&amp;（元/吨）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全球主要地区米蛋白销售收入（2021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全球主要地区米蛋白销售收入市场份额（2021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北美市场米蛋白销量及增长率（2021-2032）&amp;（吨）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北美市场米蛋白收入及增长率（2021-2032）&amp;（万元）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欧洲市场米蛋白销量及增长率（2021-2032）&amp;（吨）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欧洲市场米蛋白收入及增长率（2021-2032）&amp;（万元）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中国市场米蛋白销量及增长率（2021-2032）&amp;（吨）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中国市场米蛋白收入及增长率（2021-2032）&amp;（万元）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日本市场米蛋白销量及增长率（2021-2032）&amp;（吨）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日本市场米蛋白收入及增长率（2021-2032）&amp;（万元）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东南亚市场米蛋白销量及增长率（2021-2032）&amp;（吨）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东南亚市场米蛋白收入及增长率（2021-2032）&amp;（万元）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印度市场米蛋白销量及增长率（2021-2032）&amp;（吨）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印度市场米蛋白收入及增长率（2021-2032）&amp;（万元）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南美市场米蛋白销量及增长率（2021-2032）&amp;（吨）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南美市场米蛋白收入及增长率（2021-2032）&amp;（万元）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中东市场米蛋白销量及增长率（2021-2032）&amp;（吨）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中东市场米蛋白收入及增长率（2021-2032）&amp;（万元）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全球不同产品类型米蛋白价格走势（2021-2032）&amp;（元/吨）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全球不同应用米蛋白价格走势（2021-2032）&amp;（元/吨）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米蛋白中国企业SWOT分析</w:t>
      </w:r>
      <w:r>
        <w:rPr>
          <w:rFonts w:hint="eastAsia"/>
        </w:rPr>
        <w:br/>
      </w:r>
      <w:r>
        <w:rPr>
          <w:rFonts w:hint="eastAsia"/>
        </w:rPr>
        <w:t>　　图 45： 米蛋白产业链</w:t>
      </w:r>
      <w:r>
        <w:rPr>
          <w:rFonts w:hint="eastAsia"/>
        </w:rPr>
        <w:br/>
      </w:r>
      <w:r>
        <w:rPr>
          <w:rFonts w:hint="eastAsia"/>
        </w:rPr>
        <w:t>　　图 46： 米蛋白行业采购模式分析</w:t>
      </w:r>
      <w:r>
        <w:rPr>
          <w:rFonts w:hint="eastAsia"/>
        </w:rPr>
        <w:br/>
      </w:r>
      <w:r>
        <w:rPr>
          <w:rFonts w:hint="eastAsia"/>
        </w:rPr>
        <w:t>　　图 47： 米蛋白行业生产模式</w:t>
      </w:r>
      <w:r>
        <w:rPr>
          <w:rFonts w:hint="eastAsia"/>
        </w:rPr>
        <w:br/>
      </w:r>
      <w:r>
        <w:rPr>
          <w:rFonts w:hint="eastAsia"/>
        </w:rPr>
        <w:t>　　图 48： 米蛋白行业销售模式分析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109e41b2845b4" w:history="1">
        <w:r>
          <w:rPr>
            <w:rStyle w:val="Hyperlink"/>
          </w:rPr>
          <w:t>2026-2032年全球与中国米蛋白行业现状分析及发展前景研究报告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109e41b2845b4" w:history="1">
        <w:r>
          <w:rPr>
            <w:rStyle w:val="Hyperlink"/>
          </w:rPr>
          <w:t>https://www.20087.com/5/58/MiDanBaiHangYeQianJingFenXi.html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热点：蛋白质高的米叫什么米、糜蛋白酶、脱蛋白大米、米蛋白粉、米蛋白的作用、米蛋白肽、什么米蛋白质含量最高的、米蛋白质含量100g、米含蛋白质多少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f826663dc410d" w:history="1">
      <w:r>
        <w:rPr>
          <w:rStyle w:val="Hyperlink"/>
        </w:rPr>
        <w:t>2026-2032年全球与中国米蛋白行业现状分析及发展前景研究报告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MiDanBaiHangYeQianJingFenXi.html" TargetMode="External" Id="R989109e41b28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MiDanBaiHangYeQianJingFenXi.html" TargetMode="External" Id="Rdc5f826663dc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2025-12-31T07:56:53Z</dcterms:created>
  <dcterms:modified xsi:type="dcterms:W3CDTF">2025-12-31T08:56:53Z</dcterms:modified>
  <dc:subject>2026-2032年全球与中国米蛋白行业现状分析及发展前景研究报告</dc:subject>
  <dc:title>2026-2032年全球与中国米蛋白行业现状分析及发展前景研究报告</dc:title>
  <cp:keywords>2026-2032年全球与中国米蛋白行业现状分析及发展前景研究报告</cp:keywords>
  <dc:description>2026-2032年全球与中国米蛋白行业现状分析及发展前景研究报告</dc:description>
</cp:coreProperties>
</file>