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8361413644c35" w:history="1">
              <w:r>
                <w:rPr>
                  <w:rStyle w:val="Hyperlink"/>
                </w:rPr>
                <w:t>罐头制造市场深度调研及发展前景分析报告（2024-2030年）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8361413644c35" w:history="1">
              <w:r>
                <w:rPr>
                  <w:rStyle w:val="Hyperlink"/>
                </w:rPr>
                <w:t>罐头制造市场深度调研及发展前景分析报告（2024-2030年）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8361413644c35" w:history="1">
                <w:r>
                  <w:rPr>
                    <w:rStyle w:val="Hyperlink"/>
                  </w:rPr>
                  <w:t>https://www.20087.com/5/18/GuanTouZhiZaoShiChangQianJing.html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制造行业通过将食品密封在金属或玻璃容器中，经过高温杀菌处理，延长了食品的保质期，便于运输和储存。近年来，随着消费者对健康和营养的重视，罐头食品制造商开始注重原材料质量和健康配料，推出了更多低盐、低糖和高蛋白的罐头产品。</w:t>
      </w:r>
      <w:r>
        <w:rPr>
          <w:rFonts w:hint="eastAsia"/>
        </w:rPr>
        <w:br/>
      </w:r>
      <w:r>
        <w:rPr>
          <w:rFonts w:hint="eastAsia"/>
        </w:rPr>
        <w:t>　　未来，罐头制造将更加注重环保包装和营养保真。通过开发可回收或可降解的包装材料，减少对环境的影响。同时，通过优化杀菌工艺和包装设计，最大限度地保留食品的原始风味和营养成分，满足消费者对健康、美味和便捷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8361413644c35" w:history="1">
        <w:r>
          <w:rPr>
            <w:rStyle w:val="Hyperlink"/>
          </w:rPr>
          <w:t>罐头制造市场深度调研及发展前景分析报告（2024-2030年）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罐头制造行业现状，涵盖罐头制造市场规模、产销格局、价格走势、技术特点及产业链结构，分析罐头制造重点企业竞争策略与市场表现。通过研究罐头制造消费群体特征、区域分布情况，评估行业政策影响，预测罐头制造市场发展前景与投资价值。报告为罐头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2019-2024年中国罐头制造行业市场供给分析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一、罐头制造整体供给情况分析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二、罐头制造重点区域供给分析</w:t>
      </w:r>
      <w:r>
        <w:rPr>
          <w:rFonts w:hint="eastAsia"/>
        </w:rPr>
        <w:br/>
      </w:r>
      <w:r>
        <w:rPr>
          <w:rFonts w:hint="eastAsia"/>
        </w:rPr>
        <w:t>　　第二节 罐头制造行业供给关系因素分析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2024-2030年中国罐头制造行业市场供给趋势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一、罐头制造整体供给情况趋势分析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二、罐头制造重点区域供给趋势分析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三、影响未来罐头制造供给的因素分析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欧债危机下罐头制造行业宏观经济环境分析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2024年中国罐头制造行业发展概况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2024年中国罐头制造行业发展态势分析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2024年中国罐头制造行业发展特点分析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2024年中国罐头制造行业市场供需分析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2024年中国罐头制造行业价格分析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2019-2024年中国罐头制造行业整体运行状况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2019-2024年罐头制造行业产销分析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2019-2024年罐头制造行业盈利能力分析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2019-2024年罐头制造行业偿债能力分析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2019-2024年罐头制造行业营运能力分析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2024-2030年中国罐头制造行业进出口市场分析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2019-2024年罐头制造行业进出口特点分析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2019-2024年罐头制造行业进出口量分析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一、罐头制造进口分析</w:t>
      </w:r>
      <w:r>
        <w:rPr>
          <w:rFonts w:hint="eastAsia"/>
        </w:rPr>
        <w:br/>
      </w:r>
      <w:r>
        <w:rPr>
          <w:rFonts w:hint="eastAsia"/>
        </w:rPr>
        <w:t>　　　　二、罐头制造出口分析</w:t>
      </w:r>
      <w:r>
        <w:rPr>
          <w:rFonts w:hint="eastAsia"/>
        </w:rPr>
        <w:br/>
      </w:r>
      <w:r>
        <w:rPr>
          <w:rFonts w:hint="eastAsia"/>
        </w:rPr>
        <w:t>　　第三节 2024-2030年罐头制造行业进出口市场预测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一、罐头制造进口预测</w:t>
      </w:r>
      <w:r>
        <w:rPr>
          <w:rFonts w:hint="eastAsia"/>
        </w:rPr>
        <w:br/>
      </w:r>
      <w:r>
        <w:rPr>
          <w:rFonts w:hint="eastAsia"/>
        </w:rPr>
        <w:t>　　　　二、罐头制造出口预测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2024-2030年罐头制造行业投资价值（绩效）及行业发展预测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2024-2030年罐头制造行业成长性分析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2024-2030年罐头制造行业经营能力分析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2024-2030年罐头制造行业盈利能力分析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2024-2030年罐头制造行业偿债能力分析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2024-2030年中国罐头制造行业产值预测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2024-2030年中国罐头制造行业销售收入预测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2024-2030年中国罐头制造行业总资产预测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2019-2024年中国罐头制造产业重点区域运行分析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2019-2024年重点地区（一）罐头制造产业运行情况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2019-2024年重点地区（二）罐头制造产业运行情况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2019-2024年重点地区（三）罐头制造产业运行情况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2019-2024年重点地区（四）罐头制造产业运行情况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2019-2024年重点地区（五）罐头制造产业运行情况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2019-2024年重点地区（六）罐头制造产业运行情况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2019-2024年重点地区（七）罐头制造产业运行情况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2019-2024年中国罐头制造行业集中度分析</w:t>
      </w:r>
      <w:r>
        <w:rPr>
          <w:rFonts w:hint="eastAsia"/>
        </w:rPr>
        <w:br/>
      </w:r>
      <w:r>
        <w:rPr>
          <w:rFonts w:hint="eastAsia"/>
        </w:rPr>
        <w:t>　　第二节 罐头制造国内外SWOT分析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2024-2030年中国罐头制造行业竞争格局预测分析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2019-2024年中国罐头制造行业投资环境分析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2019-2024年中国罐头制造行业投资收益分析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2019-2024年中国罐头制造行业产品投资方向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2024-2030年中国罐头制造行业投资收益预测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二、2024-2030年中国罐头制造行业工业总产值预测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三、2024-2030年中国罐头制造行业销售收入预测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四、2024-2030年中国罐头制造行业利润总额预测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五、2024-2030年中国罐头制造行业总资产预测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中国罐头制造行业投资风险分析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中国罐头制造行业内部风险分析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中国罐头制造行业外部风险分析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罐头制造图片</w:t>
      </w:r>
      <w:r>
        <w:rPr>
          <w:rFonts w:hint="eastAsia"/>
        </w:rPr>
        <w:br/>
      </w:r>
      <w:r>
        <w:rPr>
          <w:rFonts w:hint="eastAsia"/>
        </w:rPr>
        <w:t>　　图表 罐头制造种类 分类</w:t>
      </w:r>
      <w:r>
        <w:rPr>
          <w:rFonts w:hint="eastAsia"/>
        </w:rPr>
        <w:br/>
      </w:r>
      <w:r>
        <w:rPr>
          <w:rFonts w:hint="eastAsia"/>
        </w:rPr>
        <w:t>　　图表 罐头制造用途 应用</w:t>
      </w:r>
      <w:r>
        <w:rPr>
          <w:rFonts w:hint="eastAsia"/>
        </w:rPr>
        <w:br/>
      </w:r>
      <w:r>
        <w:rPr>
          <w:rFonts w:hint="eastAsia"/>
        </w:rPr>
        <w:t>　　图表 罐头制造主要特点</w:t>
      </w:r>
      <w:r>
        <w:rPr>
          <w:rFonts w:hint="eastAsia"/>
        </w:rPr>
        <w:br/>
      </w:r>
      <w:r>
        <w:rPr>
          <w:rFonts w:hint="eastAsia"/>
        </w:rPr>
        <w:t>　　图表 罐头制造产业链分析</w:t>
      </w:r>
      <w:r>
        <w:rPr>
          <w:rFonts w:hint="eastAsia"/>
        </w:rPr>
        <w:br/>
      </w:r>
      <w:r>
        <w:rPr>
          <w:rFonts w:hint="eastAsia"/>
        </w:rPr>
        <w:t>　　图表 罐头制造政策分析</w:t>
      </w:r>
      <w:r>
        <w:rPr>
          <w:rFonts w:hint="eastAsia"/>
        </w:rPr>
        <w:br/>
      </w:r>
      <w:r>
        <w:rPr>
          <w:rFonts w:hint="eastAsia"/>
        </w:rPr>
        <w:t>　　图表 罐头制造技术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2019-2023年罐头制造行业市场容量分析</w:t>
      </w:r>
      <w:r>
        <w:rPr>
          <w:rFonts w:hint="eastAsia"/>
        </w:rPr>
        <w:br/>
      </w:r>
      <w:r>
        <w:rPr>
          <w:rFonts w:hint="eastAsia"/>
        </w:rPr>
        <w:t>　　图表 罐头制造生产现状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2019-2023年中国罐头制造行业产量及增长趋势</w:t>
      </w:r>
      <w:r>
        <w:rPr>
          <w:rFonts w:hint="eastAsia"/>
        </w:rPr>
        <w:br/>
      </w:r>
      <w:r>
        <w:rPr>
          <w:rFonts w:hint="eastAsia"/>
        </w:rPr>
        <w:t>　　图表 罐头制造行业动态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2019-2023年中国罐头制造市场需求量及增速统计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2023年中国罐头制造行业需求领域分布格局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2019-2023年中国罐头制造进口情况分析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2019-2023年中国罐头制造出口情况分析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2019-2023年中国罐头制造行业企业平均规模情况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2019-2023年中国罐头制造价格走势</w:t>
      </w:r>
      <w:r>
        <w:rPr>
          <w:rFonts w:hint="eastAsia"/>
        </w:rPr>
        <w:br/>
      </w:r>
      <w:r>
        <w:rPr>
          <w:rFonts w:hint="eastAsia"/>
        </w:rPr>
        <w:t>　　图表 2023年罐头制造成本和利润分析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罐头制造品牌</w:t>
      </w:r>
      <w:r>
        <w:rPr>
          <w:rFonts w:hint="eastAsia"/>
        </w:rPr>
        <w:br/>
      </w:r>
      <w:r>
        <w:rPr>
          <w:rFonts w:hint="eastAsia"/>
        </w:rPr>
        <w:t>　　图表 罐头制造企业（一）概况</w:t>
      </w:r>
      <w:r>
        <w:rPr>
          <w:rFonts w:hint="eastAsia"/>
        </w:rPr>
        <w:br/>
      </w:r>
      <w:r>
        <w:rPr>
          <w:rFonts w:hint="eastAsia"/>
        </w:rPr>
        <w:t>　　图表 企业罐头制造型号 规格</w:t>
      </w:r>
      <w:r>
        <w:rPr>
          <w:rFonts w:hint="eastAsia"/>
        </w:rPr>
        <w:br/>
      </w:r>
      <w:r>
        <w:rPr>
          <w:rFonts w:hint="eastAsia"/>
        </w:rPr>
        <w:t>　　图表 罐头制造企业（一）经营分析</w:t>
      </w:r>
      <w:r>
        <w:rPr>
          <w:rFonts w:hint="eastAsia"/>
        </w:rPr>
        <w:br/>
      </w:r>
      <w:r>
        <w:rPr>
          <w:rFonts w:hint="eastAsia"/>
        </w:rPr>
        <w:t>　　图表 罐头制造企业（一）盈利能力情况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罐头制造上游现状</w:t>
      </w:r>
      <w:r>
        <w:rPr>
          <w:rFonts w:hint="eastAsia"/>
        </w:rPr>
        <w:br/>
      </w:r>
      <w:r>
        <w:rPr>
          <w:rFonts w:hint="eastAsia"/>
        </w:rPr>
        <w:t>　　图表 罐头制造下游调研</w:t>
      </w:r>
      <w:r>
        <w:rPr>
          <w:rFonts w:hint="eastAsia"/>
        </w:rPr>
        <w:br/>
      </w:r>
      <w:r>
        <w:rPr>
          <w:rFonts w:hint="eastAsia"/>
        </w:rPr>
        <w:t>　　图表 罐头制造企业（二）概况</w:t>
      </w:r>
      <w:r>
        <w:rPr>
          <w:rFonts w:hint="eastAsia"/>
        </w:rPr>
        <w:br/>
      </w:r>
      <w:r>
        <w:rPr>
          <w:rFonts w:hint="eastAsia"/>
        </w:rPr>
        <w:t>　　图表 企业罐头制造型号 规格</w:t>
      </w:r>
      <w:r>
        <w:rPr>
          <w:rFonts w:hint="eastAsia"/>
        </w:rPr>
        <w:br/>
      </w:r>
      <w:r>
        <w:rPr>
          <w:rFonts w:hint="eastAsia"/>
        </w:rPr>
        <w:t>　　图表 罐头制造企业（二）经营分析</w:t>
      </w:r>
      <w:r>
        <w:rPr>
          <w:rFonts w:hint="eastAsia"/>
        </w:rPr>
        <w:br/>
      </w:r>
      <w:r>
        <w:rPr>
          <w:rFonts w:hint="eastAsia"/>
        </w:rPr>
        <w:t>　　图表 罐头制造企业（二）盈利能力情况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罐头制造企业（三）概况</w:t>
      </w:r>
      <w:r>
        <w:rPr>
          <w:rFonts w:hint="eastAsia"/>
        </w:rPr>
        <w:br/>
      </w:r>
      <w:r>
        <w:rPr>
          <w:rFonts w:hint="eastAsia"/>
        </w:rPr>
        <w:t>　　图表 企业罐头制造型号 规格</w:t>
      </w:r>
      <w:r>
        <w:rPr>
          <w:rFonts w:hint="eastAsia"/>
        </w:rPr>
        <w:br/>
      </w:r>
      <w:r>
        <w:rPr>
          <w:rFonts w:hint="eastAsia"/>
        </w:rPr>
        <w:t>　　图表 罐头制造企业（三）经营分析</w:t>
      </w:r>
      <w:r>
        <w:rPr>
          <w:rFonts w:hint="eastAsia"/>
        </w:rPr>
        <w:br/>
      </w:r>
      <w:r>
        <w:rPr>
          <w:rFonts w:hint="eastAsia"/>
        </w:rPr>
        <w:t>　　图表 罐头制造企业（三）盈利能力情况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罐头制造优势</w:t>
      </w:r>
      <w:r>
        <w:rPr>
          <w:rFonts w:hint="eastAsia"/>
        </w:rPr>
        <w:br/>
      </w:r>
      <w:r>
        <w:rPr>
          <w:rFonts w:hint="eastAsia"/>
        </w:rPr>
        <w:t>　　图表 罐头制造劣势</w:t>
      </w:r>
      <w:r>
        <w:rPr>
          <w:rFonts w:hint="eastAsia"/>
        </w:rPr>
        <w:br/>
      </w:r>
      <w:r>
        <w:rPr>
          <w:rFonts w:hint="eastAsia"/>
        </w:rPr>
        <w:t>　　图表 罐头制造机会</w:t>
      </w:r>
      <w:r>
        <w:rPr>
          <w:rFonts w:hint="eastAsia"/>
        </w:rPr>
        <w:br/>
      </w:r>
      <w:r>
        <w:rPr>
          <w:rFonts w:hint="eastAsia"/>
        </w:rPr>
        <w:t>　　图表 罐头制造威胁</w:t>
      </w:r>
      <w:r>
        <w:rPr>
          <w:rFonts w:hint="eastAsia"/>
        </w:rPr>
        <w:br/>
      </w:r>
      <w:r>
        <w:rPr>
          <w:rFonts w:hint="eastAsia"/>
        </w:rPr>
        <w:t>　　图表 2024-2030年中国罐头制造行业产能预测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2024-2030年中国罐头制造行业市场规模预测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2024-2030年中国罐头制造市场前景分析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2024-2030年中国罐头制造行业发展趋势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8361413644c35" w:history="1">
        <w:r>
          <w:rPr>
            <w:rStyle w:val="Hyperlink"/>
          </w:rPr>
          <w:t>罐头制造市场深度调研及发展前景分析报告（2024-2030年）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8361413644c35" w:history="1">
        <w:r>
          <w:rPr>
            <w:rStyle w:val="Hyperlink"/>
          </w:rPr>
          <w:t>https://www.20087.com/5/18/GuanTouZhiZaoShiChangQianJing.html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热点：罐头包装机械设备、罐头制造厂、罐头是怎么做的、罐头制造过程、罐头加工厂、罐头制造属于什么行业、如何制作罐头、罐头制造商图片、罐头的制作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8d71d82a46e2" w:history="1">
      <w:r>
        <w:rPr>
          <w:rStyle w:val="Hyperlink"/>
        </w:rPr>
        <w:t>罐头制造市场深度调研及发展前景分析报告（2024-2030年）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TouZhiZaoShiChangQianJing.html" TargetMode="External" Id="R373836141364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TouZhiZaoShiChangQianJing.html" TargetMode="External" Id="Rbff18d71d82a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2024-06-14T04:12:00Z</dcterms:created>
  <dcterms:modified xsi:type="dcterms:W3CDTF">2024-06-14T05:12:00Z</dcterms:modified>
  <dc:subject>罐头制造市场深度调研及发展前景分析报告（2024-2030年）</dc:subject>
  <dc:title>罐头制造市场深度调研及发展前景分析报告（2024-2030年）</dc:title>
  <cp:keywords>罐头制造市场深度调研及发展前景分析报告（2024-2030年）</cp:keywords>
  <dc:description>罐头制造市场深度调研及发展前景分析报告（2024-2030年）</dc:description>
</cp:coreProperties>
</file>