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b793e7657441f" w:history="1">
              <w:r>
                <w:rPr>
                  <w:rStyle w:val="Hyperlink"/>
                </w:rPr>
                <w:t>2025-2031年中国肉酱行业现状全面调研与发展趋势分析报告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b793e7657441f" w:history="1">
              <w:r>
                <w:rPr>
                  <w:rStyle w:val="Hyperlink"/>
                </w:rPr>
                <w:t>2025-2031年中国肉酱行业现状全面调研与发展趋势分析报告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b793e7657441f" w:history="1">
                <w:r>
                  <w:rPr>
                    <w:rStyle w:val="Hyperlink"/>
                  </w:rPr>
                  <w:t>https://www.20087.com/5/38/RouJiangFaZhanQuShi.html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酱是一种调味品和食品配料，受到全球消费者的喜爱，特别是在地中海、拉丁美洲和欧洲的部分地区。肉酱的种类繁多，包括牛肉酱、猪肉酱和鸡肉酱等，通常用于意大利面、披萨、炖菜和汤等菜肴中。近年来，随着健康意识的提高，低脂、低钠和有机肉酱的需求增加，生产商开始提供更多健康选项。</w:t>
      </w:r>
      <w:r>
        <w:rPr>
          <w:rFonts w:hint="eastAsia"/>
        </w:rPr>
        <w:br/>
      </w:r>
      <w:r>
        <w:rPr>
          <w:rFonts w:hint="eastAsia"/>
        </w:rPr>
        <w:t>　　未来，肉酱市场将更加注重创新和健康。随着植物基食品的流行，肉酱生产商可能会开发更多植物蛋白为基础的产品，以满足素食者和弹性素食者的需求。同时，肉酱将融入更多全球风味，如亚洲、非洲和中东地区的香料，以满足消费者对异国情调美食的好奇心。此外，包装将更加注重可持续性，采用可回收或生物降解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b793e7657441f" w:history="1">
        <w:r>
          <w:rPr>
            <w:rStyle w:val="Hyperlink"/>
          </w:rPr>
          <w:t>2025-2031年中国肉酱行业现状全面调研与发展趋势分析报告</w:t>
        </w:r>
      </w:hyperlink>
      <w:r>
        <w:rPr>
          <w:rFonts w:hint="eastAsia"/>
        </w:rPr>
        <w:t>》基于详实数据，从市场规模、需求变化及价格动态等维度，全面解析了肉酱行业的现状与发展趋势，并对肉酱产业链各环节进行了系统性探讨。报告科学预测了肉酱行业未来发展方向，重点分析了肉酱技术现状及创新路径，同时聚焦肉酱重点企业的经营表现，评估了市场竞争格局、品牌影响力及市场集中度。通过对细分市场的深入研究及SWOT分析，报告揭示了肉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肉酱行业发展状况综述</w:t>
      </w:r>
      <w:r>
        <w:rPr>
          <w:rFonts w:hint="eastAsia"/>
        </w:rPr>
        <w:br/>
      </w:r>
      <w:r>
        <w:rPr>
          <w:rFonts w:hint="eastAsia"/>
        </w:rPr>
        <w:t>　　第一节 中国肉酱行业简介</w:t>
      </w:r>
      <w:r>
        <w:rPr>
          <w:rFonts w:hint="eastAsia"/>
        </w:rPr>
        <w:br/>
      </w:r>
      <w:r>
        <w:rPr>
          <w:rFonts w:hint="eastAsia"/>
        </w:rPr>
        <w:t>　　　　一、肉酱行业的界定及分类</w:t>
      </w:r>
      <w:r>
        <w:rPr>
          <w:rFonts w:hint="eastAsia"/>
        </w:rPr>
        <w:br/>
      </w:r>
      <w:r>
        <w:rPr>
          <w:rFonts w:hint="eastAsia"/>
        </w:rPr>
        <w:t>　　　　二、肉酱行业的特征</w:t>
      </w:r>
      <w:r>
        <w:rPr>
          <w:rFonts w:hint="eastAsia"/>
        </w:rPr>
        <w:br/>
      </w:r>
      <w:r>
        <w:rPr>
          <w:rFonts w:hint="eastAsia"/>
        </w:rPr>
        <w:t>　　　　三、肉酱的主要用途</w:t>
      </w:r>
      <w:r>
        <w:rPr>
          <w:rFonts w:hint="eastAsia"/>
        </w:rPr>
        <w:br/>
      </w:r>
      <w:r>
        <w:rPr>
          <w:rFonts w:hint="eastAsia"/>
        </w:rPr>
        <w:t>　　第二节 肉酱行业相关政策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我国肉酱产业发展的“波特五力模型”分析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二、肉酱产业环境的“波特五力模型”分析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第四节 中国肉酱行业发展状况</w:t>
      </w:r>
      <w:r>
        <w:rPr>
          <w:rFonts w:hint="eastAsia"/>
        </w:rPr>
        <w:br/>
      </w:r>
      <w:r>
        <w:rPr>
          <w:rFonts w:hint="eastAsia"/>
        </w:rPr>
        <w:t>　　　　一、中国肉酱行业发展历程</w:t>
      </w:r>
      <w:r>
        <w:rPr>
          <w:rFonts w:hint="eastAsia"/>
        </w:rPr>
        <w:br/>
      </w:r>
      <w:r>
        <w:rPr>
          <w:rFonts w:hint="eastAsia"/>
        </w:rPr>
        <w:t>　　　　二、中国肉酱行业发展面临的问题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肉酱产业发展环境分析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二、我国肉酱工业发展分析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一、肉酱进口政策影响及分析</w:t>
      </w:r>
      <w:r>
        <w:rPr>
          <w:rFonts w:hint="eastAsia"/>
        </w:rPr>
        <w:br/>
      </w:r>
      <w:r>
        <w:rPr>
          <w:rFonts w:hint="eastAsia"/>
        </w:rPr>
        <w:t>　　　　二、肉酱贸易政策变化分析</w:t>
      </w:r>
      <w:r>
        <w:rPr>
          <w:rFonts w:hint="eastAsia"/>
        </w:rPr>
        <w:br/>
      </w:r>
      <w:r>
        <w:rPr>
          <w:rFonts w:hint="eastAsia"/>
        </w:rPr>
        <w:t>　　　　三、肉酱产业政策影响及分析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2020-2025年中国肉酱所属行业主要指标监测分析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2020-2025年中国肉酱所属行业总体运行情况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2020-2025年中国肉酱所属行业盈利能力分析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一、肉酱所属行业成本费用利润率分析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二、肉酱所属行业销售毛利率分析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三、肉酱所属行业销售利润率分析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四、肉酱所属行业总资产利润率分析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2020-2025年中国肉酱所属行业偿债能力分析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2020-2025年中国肉酱所属行业经营效率分析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2020-2025年肉酱所属行业资产负债状况分析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一、2020-2025年肉酱所属行业总资产状况分析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二、2020-2025年肉酱所属行业总负债状况分析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三、2020-2025年肉酱所属行业资产负债率分析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2020-2025年我国肉酱所属行业成长性分析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肉酱行业上下游及相关产业分析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肉酱产业链分析</w:t>
      </w:r>
      <w:r>
        <w:rPr>
          <w:rFonts w:hint="eastAsia"/>
        </w:rPr>
        <w:br/>
      </w:r>
      <w:r>
        <w:rPr>
          <w:rFonts w:hint="eastAsia"/>
        </w:rPr>
        <w:t>　　　　一、肉酱产业链模型介绍</w:t>
      </w:r>
      <w:r>
        <w:rPr>
          <w:rFonts w:hint="eastAsia"/>
        </w:rPr>
        <w:br/>
      </w:r>
      <w:r>
        <w:rPr>
          <w:rFonts w:hint="eastAsia"/>
        </w:rPr>
        <w:t>　　　　二、肉酱产业链模型分析</w:t>
      </w:r>
      <w:r>
        <w:rPr>
          <w:rFonts w:hint="eastAsia"/>
        </w:rPr>
        <w:br/>
      </w:r>
      <w:r>
        <w:rPr>
          <w:rFonts w:hint="eastAsia"/>
        </w:rPr>
        <w:t>　　第二节 肉酱上游产业分析</w:t>
      </w:r>
      <w:r>
        <w:rPr>
          <w:rFonts w:hint="eastAsia"/>
        </w:rPr>
        <w:br/>
      </w:r>
      <w:r>
        <w:rPr>
          <w:rFonts w:hint="eastAsia"/>
        </w:rPr>
        <w:t>　　　　一、肉酱上游产业发展现状分析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二、肉酱上游产业主要经经济指标发展分析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肉酱下游产业分析</w:t>
      </w:r>
      <w:r>
        <w:rPr>
          <w:rFonts w:hint="eastAsia"/>
        </w:rPr>
        <w:br/>
      </w:r>
      <w:r>
        <w:rPr>
          <w:rFonts w:hint="eastAsia"/>
        </w:rPr>
        <w:t>　　　　一、肉酱下游产业发展现状分析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二、肉酱下游产业主要经济指标发展分析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2020-2025年中国肉酱行业供需情况及2025-2031年供需预测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2020-2025年肉酱行业生产能力分析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2020-2025年肉酱行业产量及其增长速度分析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2025年肉酱行业地区结构分析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2020-2025年肉酱行业需求情况分析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一、2020-2025年肉酱行业需求总量</w:t>
      </w:r>
      <w:r>
        <w:rPr>
          <w:rFonts w:hint="eastAsia"/>
        </w:rPr>
        <w:br/>
      </w:r>
      <w:r>
        <w:rPr>
          <w:rFonts w:hint="eastAsia"/>
        </w:rPr>
        <w:t>　　　　二、2025年肉酱行业需求结构变化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2025-2031年肉酱行业供需预测</w:t>
      </w:r>
      <w:r>
        <w:rPr>
          <w:rFonts w:hint="eastAsia"/>
        </w:rPr>
        <w:br/>
      </w:r>
      <w:r>
        <w:rPr>
          <w:rFonts w:hint="eastAsia"/>
        </w:rPr>
        <w:t>　　　　一、肉酱行业供给总量预测</w:t>
      </w:r>
      <w:r>
        <w:rPr>
          <w:rFonts w:hint="eastAsia"/>
        </w:rPr>
        <w:br/>
      </w:r>
      <w:r>
        <w:rPr>
          <w:rFonts w:hint="eastAsia"/>
        </w:rPr>
        <w:t>　　　　二、肉酱行业生产能力预测</w:t>
      </w:r>
      <w:r>
        <w:rPr>
          <w:rFonts w:hint="eastAsia"/>
        </w:rPr>
        <w:br/>
      </w:r>
      <w:r>
        <w:rPr>
          <w:rFonts w:hint="eastAsia"/>
        </w:rPr>
        <w:t>　　　　三、肉酱行业需求总量预测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2025-2031年国内肉酱行业影响因素分析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国内肉酱竞争状况分析</w:t>
      </w:r>
      <w:r>
        <w:rPr>
          <w:rFonts w:hint="eastAsia"/>
        </w:rPr>
        <w:br/>
      </w:r>
      <w:r>
        <w:rPr>
          <w:rFonts w:hint="eastAsia"/>
        </w:rPr>
        <w:t>　　第一节 国内肉酱竞争影响因素分析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一、市场供需对肉酱竞争力的影响分析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二、国家产业政策对肉酱竞争力的影响分析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三、技术水平对肉酱竞争力的影响分析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四、原材料对肉酱竞争力的影响分析</w:t>
      </w:r>
      <w:r>
        <w:rPr>
          <w:rFonts w:hint="eastAsia"/>
        </w:rPr>
        <w:br/>
      </w:r>
      <w:r>
        <w:rPr>
          <w:rFonts w:hint="eastAsia"/>
        </w:rPr>
        <w:t>　　第二节 国内肉酱竞争格局分析</w:t>
      </w:r>
      <w:r>
        <w:rPr>
          <w:rFonts w:hint="eastAsia"/>
        </w:rPr>
        <w:br/>
      </w:r>
      <w:r>
        <w:rPr>
          <w:rFonts w:hint="eastAsia"/>
        </w:rPr>
        <w:t>　　第三节 国内肉酱产品竞争状况展望</w:t>
      </w:r>
      <w:r>
        <w:rPr>
          <w:rFonts w:hint="eastAsia"/>
        </w:rPr>
        <w:br/>
      </w:r>
      <w:r>
        <w:rPr>
          <w:rFonts w:hint="eastAsia"/>
        </w:rPr>
        <w:t>　　　　一、肉酱的发展趋势</w:t>
      </w:r>
      <w:r>
        <w:rPr>
          <w:rFonts w:hint="eastAsia"/>
        </w:rPr>
        <w:br/>
      </w:r>
      <w:r>
        <w:rPr>
          <w:rFonts w:hint="eastAsia"/>
        </w:rPr>
        <w:t>　　　　二、肉酱的进出口变化趋势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肉酱行业消费者分析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肉酱行业消费者行为分析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一、消费者购买肉酱产品的地点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二、影响消费者购买肉酱产品的因素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三、消费者购买肉酱产品时关注的问题</w:t>
      </w:r>
      <w:r>
        <w:rPr>
          <w:rFonts w:hint="eastAsia"/>
        </w:rPr>
        <w:br/>
      </w:r>
      <w:r>
        <w:rPr>
          <w:rFonts w:hint="eastAsia"/>
        </w:rPr>
        <w:t>　　第三节 肉酱行业消费者对品牌的认知度分析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中国肉酱产品目标客户群体调查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肉酱行业产品营销分析及预测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肉酱行业国内营销模式分析</w:t>
      </w:r>
      <w:r>
        <w:rPr>
          <w:rFonts w:hint="eastAsia"/>
        </w:rPr>
        <w:br/>
      </w:r>
      <w:r>
        <w:rPr>
          <w:rFonts w:hint="eastAsia"/>
        </w:rPr>
        <w:t>　　第二节 肉酱行业主要销售渠道分析</w:t>
      </w:r>
      <w:r>
        <w:rPr>
          <w:rFonts w:hint="eastAsia"/>
        </w:rPr>
        <w:br/>
      </w:r>
      <w:r>
        <w:rPr>
          <w:rFonts w:hint="eastAsia"/>
        </w:rPr>
        <w:t>　　第三节 肉酱行业价格竞争方式分析</w:t>
      </w:r>
      <w:r>
        <w:rPr>
          <w:rFonts w:hint="eastAsia"/>
        </w:rPr>
        <w:br/>
      </w:r>
      <w:r>
        <w:rPr>
          <w:rFonts w:hint="eastAsia"/>
        </w:rPr>
        <w:t>　　第四节 肉酱行业营销策略分析</w:t>
      </w:r>
      <w:r>
        <w:rPr>
          <w:rFonts w:hint="eastAsia"/>
        </w:rPr>
        <w:br/>
      </w:r>
      <w:r>
        <w:rPr>
          <w:rFonts w:hint="eastAsia"/>
        </w:rPr>
        <w:t>　　第五节 肉酱行业国际化营销模式分析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肉酱行业市场营销发展趋势预测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一、展望中国肉酱营销未来</w:t>
      </w:r>
      <w:r>
        <w:rPr>
          <w:rFonts w:hint="eastAsia"/>
        </w:rPr>
        <w:br/>
      </w:r>
      <w:r>
        <w:rPr>
          <w:rFonts w:hint="eastAsia"/>
        </w:rPr>
        <w:t>　　　　二、未来肉酱营销模式发展趋势分析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肉酱所属行业市场进出口分析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中国肉酱出口整体情况</w:t>
      </w:r>
      <w:r>
        <w:rPr>
          <w:rFonts w:hint="eastAsia"/>
        </w:rPr>
        <w:br/>
      </w:r>
      <w:r>
        <w:rPr>
          <w:rFonts w:hint="eastAsia"/>
        </w:rPr>
        <w:t>　　第二节 中国肉酱行业进口分析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中国肉酱行业市场出口分析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肉酱行业国内重点生产企业分析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山东圣奥食品有限公司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第二节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第三节 湖北省潜江市尝香思食品有限公司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第四节 厦门古龙罐头食品有限公司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第五节 双汇集团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肉酱市场发展趋势与及策略建议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2025-2031年肉酱行业投资机会与风险分析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2025-2031年中国肉酱行业投资机会分析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2025-2031年肉酱行业环境风险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2025-2031年肉酱行业产业链上下游风险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2025-2031年肉酱行业市场风险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2020-2025年国内肉酱产品市场运行结构分析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国内肉酱产品市场规模分析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国内肉酱产品市场供给平衡性分析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2025-2031年我国肉酱行业投资建议分析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中^智林－应对贸易战策略建议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b793e7657441f" w:history="1">
        <w:r>
          <w:rPr>
            <w:rStyle w:val="Hyperlink"/>
          </w:rPr>
          <w:t>2025-2031年中国肉酱行业现状全面调研与发展趋势分析报告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b793e7657441f" w:history="1">
        <w:r>
          <w:rPr>
            <w:rStyle w:val="Hyperlink"/>
          </w:rPr>
          <w:t>https://www.20087.com/5/38/RouJiangFaZhanQuShi.html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热点：炸酱面配料、肉酱意面、自制香菇酱简单做法、肉酱拌面、肉酱拌面的肉酱怎么炒、肉酱做法步骤、猪肉酱怎么做好吃又简单、肉酱玫瑰多肉、做酱肉用什么酱最好窍门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03bc14bf848fd" w:history="1">
      <w:r>
        <w:rPr>
          <w:rStyle w:val="Hyperlink"/>
        </w:rPr>
        <w:t>2025-2031年中国肉酱行业现状全面调研与发展趋势分析报告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RouJiangFaZhanQuShi.html" TargetMode="External" Id="R237b793e7657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RouJiangFaZhanQuShi.html" TargetMode="External" Id="R24e03bc14bf8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2025-05-03T00:17:00Z</dcterms:created>
  <dcterms:modified xsi:type="dcterms:W3CDTF">2025-05-03T01:17:00Z</dcterms:modified>
  <dc:subject>2025-2031年中国肉酱行业现状全面调研与发展趋势分析报告</dc:subject>
  <dc:title>2025-2031年中国肉酱行业现状全面调研与发展趋势分析报告</dc:title>
  <cp:keywords>2025-2031年中国肉酱行业现状全面调研与发展趋势分析报告</cp:keywords>
  <dc:description>2025-2031年中国肉酱行业现状全面调研与发展趋势分析报告</dc:description>
</cp:coreProperties>
</file>