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868c1c7c54c76" w:history="1">
              <w:r>
                <w:rPr>
                  <w:rStyle w:val="Hyperlink"/>
                </w:rPr>
                <w:t>2026-2032年全球与中国胡椒喷雾剂市场现状及发展前景预测报告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868c1c7c54c76" w:history="1">
              <w:r>
                <w:rPr>
                  <w:rStyle w:val="Hyperlink"/>
                </w:rPr>
                <w:t>2026-2032年全球与中国胡椒喷雾剂市场现状及发展前景预测报告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868c1c7c54c76" w:history="1">
                <w:r>
                  <w:rPr>
                    <w:rStyle w:val="Hyperlink"/>
                  </w:rPr>
                  <w:t>https://www.20087.com/5/08/HuJiaoPenWuJiFaZhanXianZhuangQianJing.html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喷雾剂是一种以辣椒素（OC）或合成辣椒素类似物为主要活性成分的非致命性自卫产品，通过刺激眼睛、呼吸道引发暂时失能，广泛用于个人防护、执法及安保场景。现代胡椒喷雾剂强调有效成分浓度标准化（通常0.18%–2% OC）、喷射模式多样化（雾状、凝胶、泡沫）、防误触设计及环境友好性（无CFC推进剂）。在公共安全意识提升与女性自我保护需求增长驱动下，用户对喷雾剂在低温下的喷射可靠性、作用起效速度及事后清洗便捷性提出更高要求。然而，行业仍面临部分产品辣椒素纯度不足导致效果不稳定、凝胶型喷雾附着性差，以及各国法规差异大（如浓度限制、携带许可）影响跨境销售等问题，制约其作为标准化安全产品的全球普及。</w:t>
      </w:r>
      <w:r>
        <w:rPr>
          <w:rFonts w:hint="eastAsia"/>
        </w:rPr>
        <w:br/>
      </w:r>
      <w:r>
        <w:rPr>
          <w:rFonts w:hint="eastAsia"/>
        </w:rPr>
        <w:t>　　未来，胡椒喷雾剂将向智能识别、生物可降解配方与多模态防护方向突破。集成微型摄像头与GPS记录使用场景，防止滥用；水基凝胶载体实现快速生物降解。在功能端，复合催泪剂（CS）提升综合威慑力；紫外线标记成分辅助事后追踪。此外，APP联动提供法律援助与心理支持服务。长远看，胡椒喷雾剂将从单一化学防卫工具升级为融合人身安全、数字取证与社会责任的智能个人防护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9868c1c7c54c76" w:history="1">
        <w:r>
          <w:rPr>
            <w:rStyle w:val="Hyperlink"/>
          </w:rPr>
          <w:t>2026-2032年全球与中国胡椒喷雾剂市场现状及发展前景预测报告</w:t>
        </w:r>
      </w:hyperlink>
      <w:r>
        <w:rPr>
          <w:rFonts w:hint="eastAsia"/>
        </w:rPr>
        <w:t>基于长期胡椒喷雾剂行业观察和市场供需分析，对胡椒喷雾剂行业进行系统分析，客观呈现胡椒喷雾剂市场规模、竞争格局和技术发展水平，评估胡椒喷雾剂重点企业经营状况和市场表现。通过定量与定性相结合的方法，预测胡椒喷雾剂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中国胡椒喷雾剂概述</w:t>
      </w:r>
      <w:r>
        <w:rPr>
          <w:rFonts w:hint="eastAsia"/>
        </w:rPr>
        <w:br/>
      </w:r>
      <w:r>
        <w:rPr>
          <w:rFonts w:hint="eastAsia"/>
        </w:rPr>
        <w:t>　　第一节 胡椒喷雾剂行业定义</w:t>
      </w:r>
      <w:r>
        <w:rPr>
          <w:rFonts w:hint="eastAsia"/>
        </w:rPr>
        <w:br/>
      </w:r>
      <w:r>
        <w:rPr>
          <w:rFonts w:hint="eastAsia"/>
        </w:rPr>
        <w:t>　　第二节 胡椒喷雾剂行业发展特性</w:t>
      </w:r>
      <w:r>
        <w:rPr>
          <w:rFonts w:hint="eastAsia"/>
        </w:rPr>
        <w:br/>
      </w:r>
      <w:r>
        <w:rPr>
          <w:rFonts w:hint="eastAsia"/>
        </w:rPr>
        <w:t>　　第三节 胡椒喷雾剂产业链分析</w:t>
      </w:r>
      <w:r>
        <w:rPr>
          <w:rFonts w:hint="eastAsia"/>
        </w:rPr>
        <w:br/>
      </w:r>
      <w:r>
        <w:rPr>
          <w:rFonts w:hint="eastAsia"/>
        </w:rPr>
        <w:t>　　第四节 胡椒喷雾剂行业生命周期分析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中国胡椒喷雾剂行业发展环境分析</w:t>
      </w:r>
      <w:r>
        <w:rPr>
          <w:rFonts w:hint="eastAsia"/>
        </w:rPr>
        <w:br/>
      </w:r>
      <w:r>
        <w:rPr>
          <w:rFonts w:hint="eastAsia"/>
        </w:rPr>
        <w:t>　　第一节 胡椒喷雾剂行业经济环境分析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胡椒喷雾剂行业相关政策、标准</w:t>
      </w:r>
      <w:r>
        <w:rPr>
          <w:rFonts w:hint="eastAsia"/>
        </w:rPr>
        <w:br/>
      </w:r>
      <w:r>
        <w:rPr>
          <w:rFonts w:hint="eastAsia"/>
        </w:rPr>
        <w:t>　　第三节 胡椒喷雾剂行业相关发展规划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2025-2026年胡椒喷雾剂行业技术发展现状及趋势分析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胡椒喷雾剂行业技术发展现状分析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国内外胡椒喷雾剂行业技术差异与原因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胡椒喷雾剂行业技术发展方向、趋势预测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提升胡椒喷雾剂行业技术能力策略建议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全球主要胡椒喷雾剂市场发展概况</w:t>
      </w:r>
      <w:r>
        <w:rPr>
          <w:rFonts w:hint="eastAsia"/>
        </w:rPr>
        <w:br/>
      </w:r>
      <w:r>
        <w:rPr>
          <w:rFonts w:hint="eastAsia"/>
        </w:rPr>
        <w:t>　　第一节 全球胡椒喷雾剂市场发展分析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欧洲地区主要国家胡椒喷雾剂市场概况</w:t>
      </w:r>
      <w:r>
        <w:rPr>
          <w:rFonts w:hint="eastAsia"/>
        </w:rPr>
        <w:br/>
      </w:r>
      <w:r>
        <w:rPr>
          <w:rFonts w:hint="eastAsia"/>
        </w:rPr>
        <w:t>　　第三节 北美地区胡椒喷雾剂市场概况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亚洲地区主要国家胡椒喷雾剂市场概况</w:t>
      </w:r>
      <w:r>
        <w:rPr>
          <w:rFonts w:hint="eastAsia"/>
        </w:rPr>
        <w:br/>
      </w:r>
      <w:r>
        <w:rPr>
          <w:rFonts w:hint="eastAsia"/>
        </w:rPr>
        <w:t>　　第五节 全球胡椒喷雾剂市场发展预测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中国胡椒喷雾剂发展现状</w:t>
      </w:r>
      <w:r>
        <w:rPr>
          <w:rFonts w:hint="eastAsia"/>
        </w:rPr>
        <w:br/>
      </w:r>
      <w:r>
        <w:rPr>
          <w:rFonts w:hint="eastAsia"/>
        </w:rPr>
        <w:t>　　第一节 中国胡椒喷雾剂市场现状分析</w:t>
      </w:r>
      <w:r>
        <w:rPr>
          <w:rFonts w:hint="eastAsia"/>
        </w:rPr>
        <w:br/>
      </w:r>
      <w:r>
        <w:rPr>
          <w:rFonts w:hint="eastAsia"/>
        </w:rPr>
        <w:t>　　第二节 中国胡椒喷雾剂行业产量情况分析及预测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一、胡椒喷雾剂总体产能规模</w:t>
      </w:r>
      <w:r>
        <w:rPr>
          <w:rFonts w:hint="eastAsia"/>
        </w:rPr>
        <w:br/>
      </w:r>
      <w:r>
        <w:rPr>
          <w:rFonts w:hint="eastAsia"/>
        </w:rPr>
        <w:t>　　　　二、胡椒喷雾剂生产区域分布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三、2020-2025年中国胡椒喷雾剂行业产量统计分析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四、2026-2032年中国胡椒喷雾剂行业产量预测分析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中国胡椒喷雾剂市场需求分析及预测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一、中国胡椒喷雾剂市场需求特点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二、2020-2025年中国胡椒喷雾剂市场需求量统计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三、2026-2032年中国胡椒喷雾剂市场需求量预测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中国胡椒喷雾剂价格趋势分析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一、2020-2025年中国胡椒喷雾剂市场价格趋势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二、2026-2032年中国胡椒喷雾剂市场价格走势预测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胡椒喷雾剂市场特性分析</w:t>
      </w:r>
      <w:r>
        <w:rPr>
          <w:rFonts w:hint="eastAsia"/>
        </w:rPr>
        <w:br/>
      </w:r>
      <w:r>
        <w:rPr>
          <w:rFonts w:hint="eastAsia"/>
        </w:rPr>
        <w:t>　　第一节 胡椒喷雾剂行业集中度分析</w:t>
      </w:r>
      <w:r>
        <w:rPr>
          <w:rFonts w:hint="eastAsia"/>
        </w:rPr>
        <w:br/>
      </w:r>
      <w:r>
        <w:rPr>
          <w:rFonts w:hint="eastAsia"/>
        </w:rPr>
        <w:t>　　第二节 胡椒喷雾剂行业SWOT分析</w:t>
      </w:r>
      <w:r>
        <w:rPr>
          <w:rFonts w:hint="eastAsia"/>
        </w:rPr>
        <w:br/>
      </w:r>
      <w:r>
        <w:rPr>
          <w:rFonts w:hint="eastAsia"/>
        </w:rPr>
        <w:t>　　　　一、胡椒喷雾剂行业优势</w:t>
      </w:r>
      <w:r>
        <w:rPr>
          <w:rFonts w:hint="eastAsia"/>
        </w:rPr>
        <w:br/>
      </w:r>
      <w:r>
        <w:rPr>
          <w:rFonts w:hint="eastAsia"/>
        </w:rPr>
        <w:t>　　　　二、胡椒喷雾剂行业劣势</w:t>
      </w:r>
      <w:r>
        <w:rPr>
          <w:rFonts w:hint="eastAsia"/>
        </w:rPr>
        <w:br/>
      </w:r>
      <w:r>
        <w:rPr>
          <w:rFonts w:hint="eastAsia"/>
        </w:rPr>
        <w:t>　　　　三、胡椒喷雾剂行业机会</w:t>
      </w:r>
      <w:r>
        <w:rPr>
          <w:rFonts w:hint="eastAsia"/>
        </w:rPr>
        <w:br/>
      </w:r>
      <w:r>
        <w:rPr>
          <w:rFonts w:hint="eastAsia"/>
        </w:rPr>
        <w:t>　　　　四、胡椒喷雾剂行业风险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2020-2025年胡椒喷雾剂行业经济运行状况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2020-2025年中国胡椒喷雾剂行业盈利能力分析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2020-2025年中国胡椒喷雾剂行业发展能力分析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2020-2025年胡椒喷雾剂行业偿债能力分析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2020-2025年胡椒喷雾剂制造企业数量分析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胡椒喷雾剂行业上、下游市场分析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胡椒喷雾剂行业上游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胡椒喷雾剂行业下游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中国胡椒喷雾剂行业重点地区发展分析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胡椒喷雾剂行业重点区域市场结构调研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**地区胡椒喷雾剂市场发展分析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**地区胡椒喷雾剂市场发展分析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**地区胡椒喷雾剂市场发展分析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**地区胡椒喷雾剂市场发展分析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**地区胡椒喷雾剂市场发展分析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2020-2025年中国胡椒喷雾剂进出口分析</w:t>
      </w:r>
      <w:r>
        <w:rPr>
          <w:rFonts w:hint="eastAsia"/>
        </w:rPr>
        <w:br/>
      </w:r>
      <w:r>
        <w:rPr>
          <w:rFonts w:hint="eastAsia"/>
        </w:rPr>
        <w:t>　　第一节 胡椒喷雾剂进口情况分析</w:t>
      </w:r>
      <w:r>
        <w:rPr>
          <w:rFonts w:hint="eastAsia"/>
        </w:rPr>
        <w:br/>
      </w:r>
      <w:r>
        <w:rPr>
          <w:rFonts w:hint="eastAsia"/>
        </w:rPr>
        <w:t>　　第二节 胡椒喷雾剂出口情况分析</w:t>
      </w:r>
      <w:r>
        <w:rPr>
          <w:rFonts w:hint="eastAsia"/>
        </w:rPr>
        <w:br/>
      </w:r>
      <w:r>
        <w:rPr>
          <w:rFonts w:hint="eastAsia"/>
        </w:rPr>
        <w:t>　　第三节 影响胡椒喷雾剂进出口因素分析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胡椒喷雾剂行业重点企业竞争力分析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三、企业胡椒喷雾剂经营状况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胡椒喷雾剂行业企业经营策略研究分析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胡椒喷雾剂企业多样化经营策略分析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一、胡椒喷雾剂企业多样化经营情况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二、现行胡椒喷雾剂行业多样化经营的方向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大型胡椒喷雾剂企业集团未来发展策略分析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对中小胡椒喷雾剂企业生产经营的建议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胡椒喷雾剂行业投资风险预警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影响胡椒喷雾剂行业发展的主要因素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一、2026影响胡椒喷雾剂行业运行的有利因素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二、2026影响胡椒喷雾剂行业运行的稳定因素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三、2026影响胡椒喷雾剂行业运行的不利因素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四、2026我国胡椒喷雾剂行业发展面临的挑战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五、2026我国胡椒喷雾剂行业发展面临的机遇</w:t>
      </w:r>
      <w:r>
        <w:rPr>
          <w:rFonts w:hint="eastAsia"/>
        </w:rPr>
        <w:br/>
      </w:r>
      <w:r>
        <w:rPr>
          <w:rFonts w:hint="eastAsia"/>
        </w:rPr>
        <w:t>　　第二节 胡椒喷雾剂行业投资风险预警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一、胡椒喷雾剂行业市场风险预测</w:t>
      </w:r>
      <w:r>
        <w:rPr>
          <w:rFonts w:hint="eastAsia"/>
        </w:rPr>
        <w:br/>
      </w:r>
      <w:r>
        <w:rPr>
          <w:rFonts w:hint="eastAsia"/>
        </w:rPr>
        <w:t>　　　　二、胡椒喷雾剂行业政策风险预测</w:t>
      </w:r>
      <w:r>
        <w:rPr>
          <w:rFonts w:hint="eastAsia"/>
        </w:rPr>
        <w:br/>
      </w:r>
      <w:r>
        <w:rPr>
          <w:rFonts w:hint="eastAsia"/>
        </w:rPr>
        <w:t>　　　　三、胡椒喷雾剂行业经营风险预测</w:t>
      </w:r>
      <w:r>
        <w:rPr>
          <w:rFonts w:hint="eastAsia"/>
        </w:rPr>
        <w:br/>
      </w:r>
      <w:r>
        <w:rPr>
          <w:rFonts w:hint="eastAsia"/>
        </w:rPr>
        <w:t>　　　　四、胡椒喷雾剂行业技术风险预测</w:t>
      </w:r>
      <w:r>
        <w:rPr>
          <w:rFonts w:hint="eastAsia"/>
        </w:rPr>
        <w:br/>
      </w:r>
      <w:r>
        <w:rPr>
          <w:rFonts w:hint="eastAsia"/>
        </w:rPr>
        <w:t>　　　　五、胡椒喷雾剂行业竞争风险预测</w:t>
      </w:r>
      <w:r>
        <w:rPr>
          <w:rFonts w:hint="eastAsia"/>
        </w:rPr>
        <w:br/>
      </w:r>
      <w:r>
        <w:rPr>
          <w:rFonts w:hint="eastAsia"/>
        </w:rPr>
        <w:t>　　　　六、胡椒喷雾剂行业其他风险预测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胡椒喷雾剂投资建议</w:t>
      </w:r>
      <w:r>
        <w:rPr>
          <w:rFonts w:hint="eastAsia"/>
        </w:rPr>
        <w:br/>
      </w:r>
      <w:r>
        <w:rPr>
          <w:rFonts w:hint="eastAsia"/>
        </w:rPr>
        <w:t>　　第一节 2026年胡椒喷雾剂市场前景分析</w:t>
      </w:r>
      <w:r>
        <w:rPr>
          <w:rFonts w:hint="eastAsia"/>
        </w:rPr>
        <w:br/>
      </w:r>
      <w:r>
        <w:rPr>
          <w:rFonts w:hint="eastAsia"/>
        </w:rPr>
        <w:t>　　第二节 2026年胡椒喷雾剂发展趋势预测</w:t>
      </w:r>
      <w:r>
        <w:rPr>
          <w:rFonts w:hint="eastAsia"/>
        </w:rPr>
        <w:br/>
      </w:r>
      <w:r>
        <w:rPr>
          <w:rFonts w:hint="eastAsia"/>
        </w:rPr>
        <w:t>　　第三节 胡椒喷雾剂行业投资进入壁垒分析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胡椒喷雾剂行业历程</w:t>
      </w:r>
      <w:r>
        <w:rPr>
          <w:rFonts w:hint="eastAsia"/>
        </w:rPr>
        <w:br/>
      </w:r>
      <w:r>
        <w:rPr>
          <w:rFonts w:hint="eastAsia"/>
        </w:rPr>
        <w:t>　　图表 胡椒喷雾剂行业生命周期</w:t>
      </w:r>
      <w:r>
        <w:rPr>
          <w:rFonts w:hint="eastAsia"/>
        </w:rPr>
        <w:br/>
      </w:r>
      <w:r>
        <w:rPr>
          <w:rFonts w:hint="eastAsia"/>
        </w:rPr>
        <w:t>　　图表 胡椒喷雾剂行业产业链分析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2020-2025年胡椒喷雾剂行业市场容量分析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2020-2025年中国胡椒喷雾剂市场需求量及增速统计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2025年中国胡椒喷雾剂行业需求领域分布格局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2020-2025年中国胡椒喷雾剂进口数量分析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2020-2025年中国胡椒喷雾剂进口金额分析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2020-2025年中国胡椒喷雾剂出口数量分析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2020-2025年中国胡椒喷雾剂出口金额分析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2025年中国胡椒喷雾剂进口国家及地区分析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2025年中国胡椒喷雾剂出口国家及地区分析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2020-2025年中国胡椒喷雾剂行业企业平均规模情况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**地区胡椒喷雾剂行业市场需求情况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胡椒喷雾剂企业信息</w:t>
      </w:r>
      <w:r>
        <w:rPr>
          <w:rFonts w:hint="eastAsia"/>
        </w:rPr>
        <w:br/>
      </w:r>
      <w:r>
        <w:rPr>
          <w:rFonts w:hint="eastAsia"/>
        </w:rPr>
        <w:t>　　图表 胡椒喷雾剂企业经营情况分析</w:t>
      </w:r>
      <w:r>
        <w:rPr>
          <w:rFonts w:hint="eastAsia"/>
        </w:rPr>
        <w:br/>
      </w:r>
      <w:r>
        <w:rPr>
          <w:rFonts w:hint="eastAsia"/>
        </w:rPr>
        <w:t>　　图表 胡椒喷雾剂重点企业（三）主要经济指标情况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胡椒喷雾剂重点企业（三）成长能力情况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2026-2032年中国胡椒喷雾剂行业产能预测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2026-2032年中国胡椒喷雾剂行业产量预测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2026-2032年中国胡椒喷雾剂市场需求量预测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2026-2032年中国胡椒喷雾剂行业供需平衡预测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2026-2032年中国胡椒喷雾剂行业市场容量预测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2026-2032年中国胡椒喷雾剂行业市场规模预测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2026-2032年中国胡椒喷雾剂市场前景分析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2026-2032年中国胡椒喷雾剂发展趋势预测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868c1c7c54c76" w:history="1">
        <w:r>
          <w:rPr>
            <w:rStyle w:val="Hyperlink"/>
          </w:rPr>
          <w:t>2026-2032年全球与中国胡椒喷雾剂市场现状及发展前景预测报告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868c1c7c54c76" w:history="1">
        <w:r>
          <w:rPr>
            <w:rStyle w:val="Hyperlink"/>
          </w:rPr>
          <w:t>https://www.20087.com/5/08/HuJiaoPenWuJiFaZhanXianZhuangQianJing.html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狼喷雾剂在哪里买、胡椒喷雾剂使用管理规定、防狼喷雾剂喷人判几年、胡椒喷雾剂的使用法律条款、胡椒喷雾和辣椒喷雾有什么区别、胡椒喷雾剂多少钱一瓶、防狼喷雾的用途、胡椒喷雾剂的使用方法、警察专用辣椒水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a3851eea94c1d" w:history="1">
      <w:r>
        <w:rPr>
          <w:rStyle w:val="Hyperlink"/>
        </w:rPr>
        <w:t>2026-2032年全球与中国胡椒喷雾剂市场现状及发展前景预测报告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JiaoPenWuJiFaZhanXianZhuangQianJing.html" TargetMode="External" Id="R259868c1c7c5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JiaoPenWuJiFaZhanXianZhuangQianJing.html" TargetMode="External" Id="Re83a3851eea9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2025-12-31T08:41:58Z</dcterms:created>
  <dcterms:modified xsi:type="dcterms:W3CDTF">2025-12-31T09:41:58Z</dcterms:modified>
  <dc:subject>2026-2032年全球与中国胡椒喷雾剂市场现状及发展前景预测报告</dc:subject>
  <dc:title>2026-2032年全球与中国胡椒喷雾剂市场现状及发展前景预测报告</dc:title>
  <cp:keywords>2026-2032年全球与中国胡椒喷雾剂市场现状及发展前景预测报告</cp:keywords>
  <dc:description>2026-2032年全球与中国胡椒喷雾剂市场现状及发展前景预测报告</dc:description>
</cp:coreProperties>
</file>