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64c9f1c034eb7" w:history="1">
              <w:r>
                <w:rPr>
                  <w:rStyle w:val="Hyperlink"/>
                </w:rPr>
                <w:t>2025-2031年中国莲藕粉市场现状全面调研与发展趋势分析报告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64c9f1c034eb7" w:history="1">
              <w:r>
                <w:rPr>
                  <w:rStyle w:val="Hyperlink"/>
                </w:rPr>
                <w:t>2025-2031年中国莲藕粉市场现状全面调研与发展趋势分析报告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64c9f1c034eb7" w:history="1">
                <w:r>
                  <w:rPr>
                    <w:rStyle w:val="Hyperlink"/>
                  </w:rPr>
                  <w:t>https://www.20087.com/5/68/LianOuFenFaZhanQuShi.html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藕粉是一种传统的天然食品原料，以其独特的营养价值和口感，广泛应用于中式糕点、饮品和烹饪调料中。近年来，随着健康饮食意识的提升和加工技术的进步，莲藕粉的品质和品种得到了丰富，市场上出现了更多即食和功能性莲藕粉产品，满足了消费者对于方便快捷和营养保健的需求。</w:t>
      </w:r>
      <w:r>
        <w:rPr>
          <w:rFonts w:hint="eastAsia"/>
        </w:rPr>
        <w:br/>
      </w:r>
      <w:r>
        <w:rPr>
          <w:rFonts w:hint="eastAsia"/>
        </w:rPr>
        <w:t>　　未来，莲藕粉的开发将更加注重创新和多样化，通过添加益生元、膳食纤维等成分，提升产品的健康属性。同时，结合现代食品科技，开发出更多适合不同消费场景的莲藕粉制品，如即溶饮品、代餐粉等，扩大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64c9f1c034eb7" w:history="1">
        <w:r>
          <w:rPr>
            <w:rStyle w:val="Hyperlink"/>
          </w:rPr>
          <w:t>2025-2031年中国莲藕粉市场现状全面调研与发展趋势分析报告</w:t>
        </w:r>
      </w:hyperlink>
      <w:r>
        <w:rPr>
          <w:rFonts w:hint="eastAsia"/>
        </w:rPr>
        <w:t>》基于国家统计局及相关行业协会的详实数据，结合国内外莲藕粉行业研究资料及深入市场调研，系统分析了莲藕粉行业的市场规模、市场需求及产业链现状。报告重点探讨了莲藕粉行业整体运行情况及细分领域特点，科学预测了莲藕粉市场前景与发展趋势，揭示了莲藕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764c9f1c034eb7" w:history="1">
        <w:r>
          <w:rPr>
            <w:rStyle w:val="Hyperlink"/>
          </w:rPr>
          <w:t>2025-2031年中国莲藕粉市场现状全面调研与发展趋势分析报告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中国莲藕粉行业发展概述</w:t>
      </w:r>
      <w:r>
        <w:rPr>
          <w:rFonts w:hint="eastAsia"/>
        </w:rPr>
        <w:br/>
      </w:r>
      <w:r>
        <w:rPr>
          <w:rFonts w:hint="eastAsia"/>
        </w:rPr>
        <w:t>　　第一节 莲藕粉行业发展情况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最近3-5年中国莲藕粉行业经济指标分析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中国莲藕粉行业的国际比较分析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中国莲藕粉行业竞争力指标分析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中国莲藕粉行业经济指标国际比较分析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全球莲藕粉行业市场需求分析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全球莲藕粉行业市场供给分析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第五节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应用领域及行业现状分析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一、莲藕粉行业需求市场</w:t>
      </w:r>
      <w:r>
        <w:rPr>
          <w:rFonts w:hint="eastAsia"/>
        </w:rPr>
        <w:br/>
      </w:r>
      <w:r>
        <w:rPr>
          <w:rFonts w:hint="eastAsia"/>
        </w:rPr>
        <w:t>　　　　二、莲藕粉行业客户结构</w:t>
      </w:r>
      <w:r>
        <w:rPr>
          <w:rFonts w:hint="eastAsia"/>
        </w:rPr>
        <w:br/>
      </w:r>
      <w:r>
        <w:rPr>
          <w:rFonts w:hint="eastAsia"/>
        </w:rPr>
        <w:t>　　　　三、莲藕粉行业需求的地区差异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一、莲藕粉行业的需求预测</w:t>
      </w:r>
      <w:r>
        <w:rPr>
          <w:rFonts w:hint="eastAsia"/>
        </w:rPr>
        <w:br/>
      </w:r>
      <w:r>
        <w:rPr>
          <w:rFonts w:hint="eastAsia"/>
        </w:rPr>
        <w:t>　　　　二、莲藕粉行业的供应预测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莲藕粉产业链的分析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莲藕粉行业主要市场大区发展状况及竞争力研究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莲藕粉行业领域2025-2031年需求量预测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2025-2031年莲藕粉行业领域需求产品（服务）功能预测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2025-2031年莲藕粉行业领域需求产品（服务）市场格局预测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莲藕粉市场竞争格局分析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莲藕粉企业竞争策略分析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二、提高莲藕粉企业核心竞争力的对策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三、影响莲藕粉企业核心竞争力的因素及提升途径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四、提高莲藕粉企业竞争力的策略</w:t>
      </w:r>
      <w:r>
        <w:rPr>
          <w:rFonts w:hint="eastAsia"/>
        </w:rPr>
        <w:br/>
      </w:r>
      <w:r>
        <w:rPr>
          <w:rFonts w:hint="eastAsia"/>
        </w:rPr>
        <w:t>　　第四节 莲藕粉行业竞争格局分析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一、2025年莲藕粉行业竞争分析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二、2025年国内外莲藕粉竞争分析</w:t>
      </w:r>
      <w:r>
        <w:rPr>
          <w:rFonts w:hint="eastAsia"/>
        </w:rPr>
        <w:br/>
      </w:r>
      <w:r>
        <w:rPr>
          <w:rFonts w:hint="eastAsia"/>
        </w:rPr>
        <w:t>　　　　三、2025年中国莲藕粉市场竞争分析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四、2025年中国莲藕粉市场集中度分析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三、中国莲藕粉行业参与国际竞争的战略市场定位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杭州三家村藕粉厂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杭州天堂食品有限公司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杭州天荷食品有限公司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广西南方食品集团股份有限公司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杭州万隆果干食品有限公司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浙江金华市金莲实业有限公司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2025年中国莲藕粉所属行业整体运行指标分析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中国莲藕粉行业总体规模分析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中国莲藕粉行业产销分析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中国莲藕粉行业财务指标总体分析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中国莲藕粉行业SWOT分析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2025-2031年莲藕粉行业投资价值评估分析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中:智林: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2025年食品行业新产品产值全国情况</w:t>
      </w:r>
      <w:r>
        <w:rPr>
          <w:rFonts w:hint="eastAsia"/>
        </w:rPr>
        <w:br/>
      </w:r>
      <w:r>
        <w:rPr>
          <w:rFonts w:hint="eastAsia"/>
        </w:rPr>
        <w:t>　　图表 2025年食品行业新产品产值北京市情况</w:t>
      </w:r>
      <w:r>
        <w:rPr>
          <w:rFonts w:hint="eastAsia"/>
        </w:rPr>
        <w:br/>
      </w:r>
      <w:r>
        <w:rPr>
          <w:rFonts w:hint="eastAsia"/>
        </w:rPr>
        <w:t>　　图表 2025年食品行业新产品产值天津市情况</w:t>
      </w:r>
      <w:r>
        <w:rPr>
          <w:rFonts w:hint="eastAsia"/>
        </w:rPr>
        <w:br/>
      </w:r>
      <w:r>
        <w:rPr>
          <w:rFonts w:hint="eastAsia"/>
        </w:rPr>
        <w:t>　　图表 2025年食品行业新产品产值河北省情况</w:t>
      </w:r>
      <w:r>
        <w:rPr>
          <w:rFonts w:hint="eastAsia"/>
        </w:rPr>
        <w:br/>
      </w:r>
      <w:r>
        <w:rPr>
          <w:rFonts w:hint="eastAsia"/>
        </w:rPr>
        <w:t>　　图表 2025年食品行业新产品产值山西省情况</w:t>
      </w:r>
      <w:r>
        <w:rPr>
          <w:rFonts w:hint="eastAsia"/>
        </w:rPr>
        <w:br/>
      </w:r>
      <w:r>
        <w:rPr>
          <w:rFonts w:hint="eastAsia"/>
        </w:rPr>
        <w:t>　　图表 2025年食品行业新产品产值辽宁省情况</w:t>
      </w:r>
      <w:r>
        <w:rPr>
          <w:rFonts w:hint="eastAsia"/>
        </w:rPr>
        <w:br/>
      </w:r>
      <w:r>
        <w:rPr>
          <w:rFonts w:hint="eastAsia"/>
        </w:rPr>
        <w:t>　　图表 2025年食品行业新产品产值吉林省情况</w:t>
      </w:r>
      <w:r>
        <w:rPr>
          <w:rFonts w:hint="eastAsia"/>
        </w:rPr>
        <w:br/>
      </w:r>
      <w:r>
        <w:rPr>
          <w:rFonts w:hint="eastAsia"/>
        </w:rPr>
        <w:t>　　图表 2025年食品行业新产品产值黑龙江情况</w:t>
      </w:r>
      <w:r>
        <w:rPr>
          <w:rFonts w:hint="eastAsia"/>
        </w:rPr>
        <w:br/>
      </w:r>
      <w:r>
        <w:rPr>
          <w:rFonts w:hint="eastAsia"/>
        </w:rPr>
        <w:t>　　图表 2025年食品行业新产品产值上海市情况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64c9f1c034eb7" w:history="1">
        <w:r>
          <w:rPr>
            <w:rStyle w:val="Hyperlink"/>
          </w:rPr>
          <w:t>2025-2031年中国莲藕粉市场现状全面调研与发展趋势分析报告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64c9f1c034eb7" w:history="1">
        <w:r>
          <w:rPr>
            <w:rStyle w:val="Hyperlink"/>
          </w:rPr>
          <w:t>https://www.20087.com/5/68/LianOuFenFaZhanQuShi.html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热点：藕粉是什么东西、莲藕粉怎么冲泡、藕粉是啥、莲藕粉是凉性还是热性、藕粉怎么食用、莲藕粉的做法、白莲藕粉、莲藕粉的作用与功效禁忌、红莲藕粉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a7c6dcf7e49bb" w:history="1">
      <w:r>
        <w:rPr>
          <w:rStyle w:val="Hyperlink"/>
        </w:rPr>
        <w:t>2025-2031年中国莲藕粉市场现状全面调研与发展趋势分析报告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ianOuFenFaZhanQuShi.html" TargetMode="External" Id="Rd3764c9f1c03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ianOuFenFaZhanQuShi.html" TargetMode="External" Id="Rd89a7c6dcf7e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2025-04-01T05:01:00Z</dcterms:created>
  <dcterms:modified xsi:type="dcterms:W3CDTF">2025-04-01T06:01:00Z</dcterms:modified>
  <dc:subject>2025-2031年中国莲藕粉市场现状全面调研与发展趋势分析报告</dc:subject>
  <dc:title>2025-2031年中国莲藕粉市场现状全面调研与发展趋势分析报告</dc:title>
  <cp:keywords>2025-2031年中国莲藕粉市场现状全面调研与发展趋势分析报告</cp:keywords>
  <dc:description>2025-2031年中国莲藕粉市场现状全面调研与发展趋势分析报告</dc:description>
</cp:coreProperties>
</file>