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bd251c3c4bc2" w:history="1">
              <w:r>
                <w:rPr>
                  <w:rStyle w:val="Hyperlink"/>
                </w:rPr>
                <w:t>2025-2031年中国葵花籽油市场现状深度调研与发展趋势报告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bd251c3c4bc2" w:history="1">
              <w:r>
                <w:rPr>
                  <w:rStyle w:val="Hyperlink"/>
                </w:rPr>
                <w:t>2025-2031年中国葵花籽油市场现状深度调研与发展趋势报告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2bd251c3c4bc2" w:history="1">
                <w:r>
                  <w:rPr>
                    <w:rStyle w:val="Hyperlink"/>
                  </w:rPr>
                  <w:t>https://www.20087.com/5/58/KuiHuaZiYouFaZhanQuShi.html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食用油，近年来随着消费者对健康饮食的关注和市场需求的增长，市场需求持续增长。目前，葵花籽油不仅在品质和营养价值方面有所提升，还通过采用更先进的提炼技术和包装工艺，提高了产品的综合性能。此外，随着对食品安全和健康意识的提高，葵花籽油的生产和使用更加注重减少添加物的使用，提高产品的营养价值和安全性。</w:t>
      </w:r>
      <w:r>
        <w:rPr>
          <w:rFonts w:hint="eastAsia"/>
        </w:rPr>
        <w:br/>
      </w:r>
      <w:r>
        <w:rPr>
          <w:rFonts w:hint="eastAsia"/>
        </w:rPr>
        <w:t>　　未来，葵花籽油的发展将更加注重健康化和品牌化。一方面，随着消费者对健康饮食的追求，葵花籽油将更加注重提供低脂、低饱和脂肪酸的产品，以满足消费者对健康生活方式的需求。另一方面，随着品牌意识的增强，葵花籽油将更加注重品牌建设和市场营销，通过提高产品质量和服务水平来增强品牌竞争力。此外，随着对环保和可持续发展的重视，葵花籽油将更加注重采用环保材料和减少包装废弃物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bd251c3c4bc2" w:history="1">
        <w:r>
          <w:rPr>
            <w:rStyle w:val="Hyperlink"/>
          </w:rPr>
          <w:t>2025-2031年中国葵花籽油市场现状深度调研与发展趋势报告</w:t>
        </w:r>
      </w:hyperlink>
      <w:r>
        <w:rPr>
          <w:rFonts w:hint="eastAsia"/>
        </w:rPr>
        <w:t>》通过详实的数据分析，全面解析了葵花籽油行业的市场规模、需求动态及价格趋势，深入探讨了葵花籽油产业链上下游的协同关系与竞争格局变化。报告对葵花籽油细分市场进行精准划分，结合重点企业研究，揭示了品牌影响力与市场集中度的现状，为行业参与者提供了清晰的竞争态势洞察。同时，报告结合宏观经济环境、技术发展路径及消费者需求演变，科学预测了葵花籽油行业的未来发展方向，并针对潜在风险提出了切实可行的应对策略。报告为葵花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国内葵花籽油行业品牌发展环境分析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二、葵花籽油行业相关政策分析</w:t>
      </w:r>
      <w:r>
        <w:rPr>
          <w:rFonts w:hint="eastAsia"/>
        </w:rPr>
        <w:br/>
      </w:r>
      <w:r>
        <w:rPr>
          <w:rFonts w:hint="eastAsia"/>
        </w:rPr>
        <w:t>　　第四节 葵花籽油行业竞争特征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葵花籽油行业技术环境特征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国内葵花籽油行业品牌产品市场规模分析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2020-2025年葵花籽油市场规模分析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2025年我国葵花籽油区域结构分析</w:t>
      </w:r>
      <w:r>
        <w:rPr>
          <w:rFonts w:hint="eastAsia"/>
        </w:rPr>
        <w:br/>
      </w:r>
      <w:r>
        <w:rPr>
          <w:rFonts w:hint="eastAsia"/>
        </w:rPr>
        <w:t>　　第三节 葵花籽油区域市场规模分析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2025-2031年葵花籽油市场规模预测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国内葵花籽油行业品牌需求与消费者偏好调查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2020-2025年葵花籽油产量统计分析</w:t>
      </w:r>
      <w:r>
        <w:rPr>
          <w:rFonts w:hint="eastAsia"/>
        </w:rPr>
        <w:br/>
      </w:r>
      <w:r>
        <w:rPr>
          <w:rFonts w:hint="eastAsia"/>
        </w:rPr>
        <w:t>　　第二节 2020-2025年葵花籽油历年消费量统计分析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2020-2025年国内葵花籽油行业品牌产品平均价格走势分析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葵花籽油产品目标客户群体调查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葵花籽油产品的品牌市场调查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一、消费者对葵花籽油品牌认知度宏观调查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二、消费者对葵花籽油产品的品牌偏好调查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三、消费者对葵花籽油品牌的首要认知渠道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五、葵花籽油品牌忠诚度调查</w:t>
      </w:r>
      <w:r>
        <w:rPr>
          <w:rFonts w:hint="eastAsia"/>
        </w:rPr>
        <w:br/>
      </w:r>
      <w:r>
        <w:rPr>
          <w:rFonts w:hint="eastAsia"/>
        </w:rPr>
        <w:t>　　　　六、葵花籽油品牌市场占有率调查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国内葵花籽油行业品牌产品市场供需渠道分析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销售渠道对葵花籽油行业品牌发展的重要性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葵花籽油行业销售渠道的重要环节分析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2020-2025年中国葵花籽油行业品牌产品重点区域市场渠道情况分析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2025年国内葵花籽油行业品牌产品生产及渠道投资运作模式分析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国内葵花籽油行业进出口市场情况分析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2020-2025年国内葵花籽油所属行业进出口分析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2025-2031年国内葵花籽油行业进出口市场预测分析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国内葵花籽油行业优势品牌企业分析</w:t>
      </w:r>
      <w:r>
        <w:rPr>
          <w:rFonts w:hint="eastAsia"/>
        </w:rPr>
        <w:br/>
      </w:r>
      <w:r>
        <w:rPr>
          <w:rFonts w:hint="eastAsia"/>
        </w:rPr>
        <w:t>　　第一节 多力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鲁花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金鹿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金屯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西部人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葵王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葵花籽油行业企业竞争状况分析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第八节 2025-2031年国内葵花籽油行业品牌竞争格局展望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2025-2031年国内葵花籽油行业品牌发展预测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2025-2031年葵花籽油行业品牌市场财务数据预测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一、2025-2031年葵花籽油行业品牌市场规模预测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二、2025-2031年葵花籽油行业总产值预测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四、2025-2031年葵花籽油行业总资产预测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2025-2031年葵花籽油行业供需预测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一、2025-2031年葵花籽油产量预测</w:t>
      </w:r>
      <w:r>
        <w:rPr>
          <w:rFonts w:hint="eastAsia"/>
        </w:rPr>
        <w:br/>
      </w:r>
      <w:r>
        <w:rPr>
          <w:rFonts w:hint="eastAsia"/>
        </w:rPr>
        <w:t>　　　　二、2025-2031年葵花籽油需求预测</w:t>
      </w:r>
      <w:r>
        <w:rPr>
          <w:rFonts w:hint="eastAsia"/>
        </w:rPr>
        <w:br/>
      </w:r>
      <w:r>
        <w:rPr>
          <w:rFonts w:hint="eastAsia"/>
        </w:rPr>
        <w:t>　　　　三、2025-2031年葵花籽油供需平衡预测</w:t>
      </w:r>
      <w:r>
        <w:rPr>
          <w:rFonts w:hint="eastAsia"/>
        </w:rPr>
        <w:br/>
      </w:r>
      <w:r>
        <w:rPr>
          <w:rFonts w:hint="eastAsia"/>
        </w:rPr>
        <w:t>　　第三节 2025-2031年葵花籽油行业主要领域投资机会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影响葵花籽油行业发展的主要因素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一、2025-2031年影响葵花籽油行业运行的有利因素分析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二、2025-2031年影响葵花籽油行业运行的稳定因素分析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三、2025-2031年影响葵花籽油行业运行的不利因素分析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四、2025-2031年我国葵花籽油行业发展面临的挑战分析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五、2025-2031年我国葵花籽油行业发展面临的机遇分析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葵花籽油行业投资风险及控制策略分析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一、2025-2031年葵花籽油行业市场风险及控制策略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二、2025-2031年葵花籽油行业政策风险及控制策略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四、2025-2031年葵花籽油行业技术风险及控制策略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五、2025-2031年葵花籽油同业竞争风险及控制策略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六、2025-2031年葵花籽油行业其他风险及控制策略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2025-2031年国内互联网+葵花籽油行业品牌投资价值与投资策略分析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葵花籽油行业发展的PEST分析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葵花籽油行业投资价值分析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一、2020-2025年葵花籽油市场趋势总结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二、2020-2025年葵花籽油发展趋势分析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三、2025-2031年互联网+葵花籽油市场发展空间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四、2025-2031年互联网+葵花籽油产业政策趋向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五、2025-2031年互联网+葵花籽油技术革新趋势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六、2025-2031年互联网+葵花籽油价格走势分析</w:t>
      </w:r>
      <w:r>
        <w:rPr>
          <w:rFonts w:hint="eastAsia"/>
        </w:rPr>
        <w:br/>
      </w:r>
      <w:r>
        <w:rPr>
          <w:rFonts w:hint="eastAsia"/>
        </w:rPr>
        <w:t>　　第四节 葵花籽油行业投资风险分析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葵花籽油行业投资策略分析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国内葵花籽油行业总结及企业经营战略建议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葵花籽油行业问题总结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2025-2031年葵花籽油行业企业的标竿管理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2025-2031年葵花籽油行业企业的资本运作模式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一、葵花籽油行业企业国内资本市场的运作建议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二、葵花籽油行业企业海外资本市场的运作建议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2025-2031年葵花籽油行业企业营销模式建议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一、葵花籽油行业企业的国内营销模式建议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二、葵花籽油行业企业海外营销模式建议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中:智:林:－葵花籽油市场的重点客户战略实施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葵花籽油行业产业链</w:t>
      </w:r>
      <w:r>
        <w:rPr>
          <w:rFonts w:hint="eastAsia"/>
        </w:rPr>
        <w:br/>
      </w:r>
      <w:r>
        <w:rPr>
          <w:rFonts w:hint="eastAsia"/>
        </w:rPr>
        <w:t>　　图表 2020-2025年中国葵花籽油行业工业总产值情况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2020-2025年中国葵花籽油行业价格走势</w:t>
      </w:r>
      <w:r>
        <w:rPr>
          <w:rFonts w:hint="eastAsia"/>
        </w:rPr>
        <w:br/>
      </w:r>
      <w:r>
        <w:rPr>
          <w:rFonts w:hint="eastAsia"/>
        </w:rPr>
        <w:t>　　图表 中国葵花籽油产品市场价格统计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2020-2025年中国葵花籽油行业生产情况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bd251c3c4bc2" w:history="1">
        <w:r>
          <w:rPr>
            <w:rStyle w:val="Hyperlink"/>
          </w:rPr>
          <w:t>2025-2031年中国葵花籽油市场现状深度调研与发展趋势报告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2bd251c3c4bc2" w:history="1">
        <w:r>
          <w:rPr>
            <w:rStyle w:val="Hyperlink"/>
          </w:rPr>
          <w:t>https://www.20087.com/5/58/KuiHuaZiYouFaZhanQuShi.html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ab31ee08c4061" w:history="1">
      <w:r>
        <w:rPr>
          <w:rStyle w:val="Hyperlink"/>
        </w:rPr>
        <w:t>2025-2031年中国葵花籽油市场现状深度调研与发展趋势报告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uiHuaZiYouFaZhanQuShi.html" TargetMode="External" Id="Rd742bd251c3c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uiHuaZiYouFaZhanQuShi.html" TargetMode="External" Id="R93dab31ee08c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2025-01-15T02:32:00Z</dcterms:created>
  <dcterms:modified xsi:type="dcterms:W3CDTF">2025-01-15T03:32:00Z</dcterms:modified>
  <dc:subject>2025-2031年中国葵花籽油市场现状深度调研与发展趋势报告</dc:subject>
  <dc:title>2025-2031年中国葵花籽油市场现状深度调研与发展趋势报告</dc:title>
  <cp:keywords>2025-2031年中国葵花籽油市场现状深度调研与发展趋势报告</cp:keywords>
  <dc:description>2025-2031年中国葵花籽油市场现状深度调研与发展趋势报告</dc:description>
</cp:coreProperties>
</file>