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18f2edfd24b6b" w:history="1">
              <w:r>
                <w:rPr>
                  <w:rStyle w:val="Hyperlink"/>
                </w:rPr>
                <w:t>2026-2032年中国血豆腐市场现状及行业前景分析报告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18f2edfd24b6b" w:history="1">
              <w:r>
                <w:rPr>
                  <w:rStyle w:val="Hyperlink"/>
                </w:rPr>
                <w:t>2026-2032年中国血豆腐市场现状及行业前景分析报告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18f2edfd24b6b" w:history="1">
                <w:r>
                  <w:rPr>
                    <w:rStyle w:val="Hyperlink"/>
                  </w:rPr>
                  <w:t>https://www.20087.com/5/78/XueDouFuHangYeQianJingFenXi.html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豆腐是以动物血液为主要原料制成的传统食品，常见于中国、东南亚等地的饮食文化中，具有较高的营养价值和独特的口感。目前，血豆腐在国内市场仍以传统手工制作和地方特色产品为主，工业化生产比例较低。由于其原材料来源广泛、制作工艺简单，血豆腐在部分地区尤其是农村和中小城市仍有较大的消费群体。然而，近年来随着消费者健康意识提升以及对食品安全问题的关注增加，血豆腐的生产规范性和卫生条件受到质疑。部分小作坊式生产存在添加剂超标、重金属残留等问题，导致其市场接受度出现分化。此外，年轻一代对传统血豆腐的兴趣减弱，也对其市场拓展形成一定阻力。</w:t>
      </w:r>
      <w:r>
        <w:rPr>
          <w:rFonts w:hint="eastAsia"/>
        </w:rPr>
        <w:br/>
      </w:r>
      <w:r>
        <w:rPr>
          <w:rFonts w:hint="eastAsia"/>
        </w:rPr>
        <w:t>　　未来，血豆腐若能在生产工艺标准化、产品创新和品牌建设方面取得突破，有望重新赢得市场青睐。市场调研网指出，例如，通过引入现代食品加工技术，提升产品的卫生安全性与保质期，并开发即食、便携等新型产品形态，满足现代消费者多样化需求。同时，随着植物基替代品市场的兴起，血豆腐作为一种高蛋白、低脂肪的动物源性食品，在特定人群如健身爱好者、贫血患者中仍具有一定吸引力。政府对传统食品产业的支持也可能为其带来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18f2edfd24b6b" w:history="1">
        <w:r>
          <w:rPr>
            <w:rStyle w:val="Hyperlink"/>
          </w:rPr>
          <w:t>2026-2032年中国血豆腐市场现状及行业前景分析报告</w:t>
        </w:r>
      </w:hyperlink>
      <w:r>
        <w:rPr>
          <w:rFonts w:hint="eastAsia"/>
        </w:rPr>
        <w:t>》基于详实数据，从市场规模、需求变化及价格动态等维度，全面解析了血豆腐行业的现状与发展趋势，并对血豆腐产业链各环节进行了系统性探讨。报告科学预测了血豆腐行业未来发展方向，重点分析了血豆腐技术现状及创新路径，同时聚焦血豆腐重点企业的经营表现，评估了市场竞争格局、品牌影响力及市场集中度。通过对细分市场的深入研究及SWOT分析，报告揭示了血豆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血豆腐市场概述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按照不同产品类型，血豆腐主要可以分为如下几个类别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中国不同产品类型血豆腐增长趋势2021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预蒸血豆腐</w:t>
      </w:r>
      <w:r>
        <w:rPr>
          <w:rFonts w:hint="eastAsia"/>
        </w:rPr>
        <w:br/>
      </w:r>
      <w:r>
        <w:rPr>
          <w:rFonts w:hint="eastAsia"/>
        </w:rPr>
        <w:t>　　　　1.2.3 盒装血豆腐</w:t>
      </w:r>
      <w:r>
        <w:rPr>
          <w:rFonts w:hint="eastAsia"/>
        </w:rPr>
        <w:br/>
      </w:r>
      <w:r>
        <w:rPr>
          <w:rFonts w:hint="eastAsia"/>
        </w:rPr>
        <w:t>　　1.3 从不同应用，血豆腐主要包括如下几个方面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中国不同应用血豆腐增长趋势2021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饭店</w:t>
      </w:r>
      <w:r>
        <w:rPr>
          <w:rFonts w:hint="eastAsia"/>
        </w:rPr>
        <w:br/>
      </w:r>
      <w:r>
        <w:rPr>
          <w:rFonts w:hint="eastAsia"/>
        </w:rPr>
        <w:t>　　　　1.3.3 食堂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中国血豆腐发展现状及未来趋势（2021-2032）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中国市场血豆腐收入及增长率（2021-2032）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中国市场血豆腐销量及增长率（2021-2032）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中国市场主要血豆腐厂商分析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中国市场主要厂商血豆腐销量及市场占有率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中国市场主要厂商血豆腐销量（2021-2026）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中国市场主要厂商血豆腐销量市场份额（2021-2026）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中国市场主要厂商血豆腐收入及市场占有率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中国市场主要厂商血豆腐收入（2021-2026）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中国市场主要厂商血豆腐收入市场份额（2021-2026）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2025年中国市场主要厂商血豆腐收入排名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中国市场主要厂商血豆腐价格（2021-2026）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中国市场主要厂商血豆腐总部及产地分布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中国市场主要厂商成立时间及血豆腐商业化日期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中国市场主要厂商血豆腐产品类型及应用</w:t>
      </w:r>
      <w:r>
        <w:rPr>
          <w:rFonts w:hint="eastAsia"/>
        </w:rPr>
        <w:br/>
      </w:r>
      <w:r>
        <w:rPr>
          <w:rFonts w:hint="eastAsia"/>
        </w:rPr>
        <w:t>　　2.7 血豆腐行业集中度、竞争程度分析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血豆腐行业集中度分析：2025年中国Top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中国市场血豆腐第一梯队、第二梯队和第三梯队厂商（品牌）及2025年市场份额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不同产品类型血豆腐分析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中国市场不同产品类型血豆腐销量（2021-2032）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中国市场不同产品类型血豆腐销量预测（2027-2032）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中国市场不同产品类型血豆腐规模（2021-2032）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中国市场不同产品类型血豆腐规模及市场份额（2021-2026）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中国市场不同产品类型血豆腐规模预测（2027-2032）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中国市场不同产品类型血豆腐价格走势（2021-2032）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不同应用血豆腐分析</w:t>
      </w:r>
      <w:r>
        <w:rPr>
          <w:rFonts w:hint="eastAsia"/>
        </w:rPr>
        <w:br/>
      </w:r>
      <w:r>
        <w:rPr>
          <w:rFonts w:hint="eastAsia"/>
        </w:rPr>
        <w:t>　　5.1 中国市场不同应用血豆腐销量（2021-2032）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中国市场不同应用血豆腐销量预测（2027-2032）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中国市场不同应用血豆腐规模（2021-2032）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中国市场不同应用血豆腐规模及市场份额（2021-2026）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中国市场不同应用血豆腐规模预测（2027-2032）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中国市场不同应用血豆腐价格走势（2021-2032）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血豆腐行业发展分析---发展趋势</w:t>
      </w:r>
      <w:r>
        <w:rPr>
          <w:rFonts w:hint="eastAsia"/>
        </w:rPr>
        <w:br/>
      </w:r>
      <w:r>
        <w:rPr>
          <w:rFonts w:hint="eastAsia"/>
        </w:rPr>
        <w:t>　　6.2 血豆腐行业发展分析---厂商壁垒</w:t>
      </w:r>
      <w:r>
        <w:rPr>
          <w:rFonts w:hint="eastAsia"/>
        </w:rPr>
        <w:br/>
      </w:r>
      <w:r>
        <w:rPr>
          <w:rFonts w:hint="eastAsia"/>
        </w:rPr>
        <w:t>　　6.3 血豆腐行业发展分析---驱动因素</w:t>
      </w:r>
      <w:r>
        <w:rPr>
          <w:rFonts w:hint="eastAsia"/>
        </w:rPr>
        <w:br/>
      </w:r>
      <w:r>
        <w:rPr>
          <w:rFonts w:hint="eastAsia"/>
        </w:rPr>
        <w:t>　　6.4 血豆腐行业发展分析---制约因素</w:t>
      </w:r>
      <w:r>
        <w:rPr>
          <w:rFonts w:hint="eastAsia"/>
        </w:rPr>
        <w:br/>
      </w:r>
      <w:r>
        <w:rPr>
          <w:rFonts w:hint="eastAsia"/>
        </w:rPr>
        <w:t>　　6.5 血豆腐中国企业SWOT分析</w:t>
      </w:r>
      <w:r>
        <w:rPr>
          <w:rFonts w:hint="eastAsia"/>
        </w:rPr>
        <w:br/>
      </w:r>
      <w:r>
        <w:rPr>
          <w:rFonts w:hint="eastAsia"/>
        </w:rPr>
        <w:t>　　6.6 血豆腐行业发展分析---行业政策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血豆腐行业产业链简介</w:t>
      </w:r>
      <w:r>
        <w:rPr>
          <w:rFonts w:hint="eastAsia"/>
        </w:rPr>
        <w:br/>
      </w:r>
      <w:r>
        <w:rPr>
          <w:rFonts w:hint="eastAsia"/>
        </w:rPr>
        <w:t>　　7.2 血豆腐产业链分析-上游</w:t>
      </w:r>
      <w:r>
        <w:rPr>
          <w:rFonts w:hint="eastAsia"/>
        </w:rPr>
        <w:br/>
      </w:r>
      <w:r>
        <w:rPr>
          <w:rFonts w:hint="eastAsia"/>
        </w:rPr>
        <w:t>　　7.3 血豆腐产业链分析-中游</w:t>
      </w:r>
      <w:r>
        <w:rPr>
          <w:rFonts w:hint="eastAsia"/>
        </w:rPr>
        <w:br/>
      </w:r>
      <w:r>
        <w:rPr>
          <w:rFonts w:hint="eastAsia"/>
        </w:rPr>
        <w:t>　　7.4 血豆腐产业链分析-下游</w:t>
      </w:r>
      <w:r>
        <w:rPr>
          <w:rFonts w:hint="eastAsia"/>
        </w:rPr>
        <w:br/>
      </w:r>
      <w:r>
        <w:rPr>
          <w:rFonts w:hint="eastAsia"/>
        </w:rPr>
        <w:t>　　7.5 血豆腐行业采购模式</w:t>
      </w:r>
      <w:r>
        <w:rPr>
          <w:rFonts w:hint="eastAsia"/>
        </w:rPr>
        <w:br/>
      </w:r>
      <w:r>
        <w:rPr>
          <w:rFonts w:hint="eastAsia"/>
        </w:rPr>
        <w:t>　　7.6 血豆腐行业生产模式</w:t>
      </w:r>
      <w:r>
        <w:rPr>
          <w:rFonts w:hint="eastAsia"/>
        </w:rPr>
        <w:br/>
      </w:r>
      <w:r>
        <w:rPr>
          <w:rFonts w:hint="eastAsia"/>
        </w:rPr>
        <w:t>　　7.7 血豆腐行业销售模式及销售渠道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中国本土血豆腐产能、产量分析</w:t>
      </w:r>
      <w:r>
        <w:rPr>
          <w:rFonts w:hint="eastAsia"/>
        </w:rPr>
        <w:br/>
      </w:r>
      <w:r>
        <w:rPr>
          <w:rFonts w:hint="eastAsia"/>
        </w:rPr>
        <w:t>　　8.1 中国血豆腐供需现状及预测（2021-2032）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中国血豆腐产能、产量、产能利用率及发展趋势（2021-2032）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中国血豆腐产量、市场需求量及发展趋势（2021-2032）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中国血豆腐进出口分析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中国市场血豆腐主要进口来源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中国市场血豆腐主要出口目的地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不同产品类型血豆腐市场规模2021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不同应用血豆腐市场规模2021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中国市场主要厂商血豆腐销量（2021-2026）&amp;（千件）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中国市场主要厂商血豆腐销量市场份额（2021-2026）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中国市场主要厂商血豆腐收入（2021-2026）&amp;（万元）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中国市场主要厂商血豆腐收入份额（2021-2026）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2025年中国主要生产商血豆腐收入排名（万元）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中国市场主要厂商血豆腐价格（2021-2026）&amp;（元/件）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中国市场主要厂商血豆腐总部及产地分布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中国市场主要厂商成立时间及血豆腐商业化日期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中国市场主要厂商血豆腐产品类型及应用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2025年中国市场血豆腐主要厂商市场地位（第一梯队、第二梯队和第三梯队）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血豆腐市场投资、并购等现状分析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血豆腐生产基地、总部、竞争对手及市场地位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血豆腐产品规格、参数及市场应用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血豆腐销量（千件）、收入（万元）、价格（元/件）及毛利率（2021-2026）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血豆腐生产基地、总部、竞争对手及市场地位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血豆腐产品规格、参数及市场应用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血豆腐销量（千件）、收入（万元）、价格（元/件）及毛利率（2021-2026）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血豆腐生产基地、总部、竞争对手及市场地位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血豆腐产品规格、参数及市场应用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血豆腐销量（千件）、收入（万元）、价格（元/件）及毛利率（2021-2026）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血豆腐生产基地、总部、竞争对手及市场地位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血豆腐产品规格、参数及市场应用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血豆腐销量（千件）、收入（万元）、价格（元/件）及毛利率（2021-2026）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血豆腐生产基地、总部、竞争对手及市场地位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血豆腐产品规格、参数及市场应用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血豆腐销量（千件）、收入（万元）、价格（元/件）及毛利率（2021-2026）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中国市场不同产品类型血豆腐销量（2021-2026）&amp;（千件）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中国市场不同产品类型血豆腐销量市场份额（2021-2026）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中国市场不同产品类型血豆腐销量预测（2027-2032）&amp;（千件）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中国市场不同产品类型血豆腐销量市场份额预测（2027-2032）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中国市场不同产品类型血豆腐规模（2021-2026）&amp;（万元）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中国市场不同产品类型血豆腐规模市场份额（2021-2026）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中国市场不同产品类型血豆腐规模预测（2027-2032）&amp;（万元）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中国市场不同产品类型血豆腐规模市场份额预测（2027-2032）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中国市场不同应用血豆腐销量（2021-2026）&amp;（千件）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中国市场不同应用血豆腐销量市场份额（2021-2026）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中国市场不同应用血豆腐销量预测（2027-2032）&amp;（千件）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中国市场不同应用血豆腐销量市场份额预测（2027-2032）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中国市场不同应用血豆腐规模（2021-2026）&amp;（万元）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中国市场不同应用血豆腐规模市场份额（2021-2026）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中国市场不同应用血豆腐规模预测（2027-2032）&amp;（万元）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中国市场不同应用血豆腐规模市场份额预测（2027-2032）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血豆腐行业发展分析---发展趋势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血豆腐行业发展分析---厂商壁垒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血豆腐行业发展分析---驱动因素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血豆腐行业发展分析---制约因素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血豆腐行业相关重点政策一览</w:t>
      </w:r>
      <w:r>
        <w:rPr>
          <w:rFonts w:hint="eastAsia"/>
        </w:rPr>
        <w:br/>
      </w:r>
      <w:r>
        <w:rPr>
          <w:rFonts w:hint="eastAsia"/>
        </w:rPr>
        <w:t>　　表 60： 血豆腐行业供应链分析</w:t>
      </w:r>
      <w:r>
        <w:rPr>
          <w:rFonts w:hint="eastAsia"/>
        </w:rPr>
        <w:br/>
      </w:r>
      <w:r>
        <w:rPr>
          <w:rFonts w:hint="eastAsia"/>
        </w:rPr>
        <w:t>　　表 61： 血豆腐上游原料供应商</w:t>
      </w:r>
      <w:r>
        <w:rPr>
          <w:rFonts w:hint="eastAsia"/>
        </w:rPr>
        <w:br/>
      </w:r>
      <w:r>
        <w:rPr>
          <w:rFonts w:hint="eastAsia"/>
        </w:rPr>
        <w:t>　　表 62： 血豆腐行业主要下游客户</w:t>
      </w:r>
      <w:r>
        <w:rPr>
          <w:rFonts w:hint="eastAsia"/>
        </w:rPr>
        <w:br/>
      </w:r>
      <w:r>
        <w:rPr>
          <w:rFonts w:hint="eastAsia"/>
        </w:rPr>
        <w:t>　　表 63： 血豆腐典型经销商</w:t>
      </w:r>
      <w:r>
        <w:rPr>
          <w:rFonts w:hint="eastAsia"/>
        </w:rPr>
        <w:br/>
      </w:r>
      <w:r>
        <w:rPr>
          <w:rFonts w:hint="eastAsia"/>
        </w:rPr>
        <w:t>　　表 64： 中国血豆腐产量、销量、进口量及出口量（2021-2026）&amp;（千件）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中国血豆腐产量、销量、进口量及出口量预测（2027-2032）&amp;（千件）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中国市场血豆腐主要进口来源</w:t>
      </w:r>
      <w:r>
        <w:rPr>
          <w:rFonts w:hint="eastAsia"/>
        </w:rPr>
        <w:br/>
      </w:r>
      <w:r>
        <w:rPr>
          <w:rFonts w:hint="eastAsia"/>
        </w:rPr>
        <w:t>　　表 67： 中国市场血豆腐主要出口目的地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血豆腐产品图片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中国不同产品类型血豆腐市场规模市场份额2025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预蒸血豆腐产品图片</w:t>
      </w:r>
      <w:r>
        <w:rPr>
          <w:rFonts w:hint="eastAsia"/>
        </w:rPr>
        <w:br/>
      </w:r>
      <w:r>
        <w:rPr>
          <w:rFonts w:hint="eastAsia"/>
        </w:rPr>
        <w:t>　　图 4： 盒装血豆腐产品图片</w:t>
      </w:r>
      <w:r>
        <w:rPr>
          <w:rFonts w:hint="eastAsia"/>
        </w:rPr>
        <w:br/>
      </w:r>
      <w:r>
        <w:rPr>
          <w:rFonts w:hint="eastAsia"/>
        </w:rPr>
        <w:t>　　图 5： 中国不同应用血豆腐市场份额2025 &amp; 2032</w:t>
      </w:r>
      <w:r>
        <w:rPr>
          <w:rFonts w:hint="eastAsia"/>
        </w:rPr>
        <w:br/>
      </w:r>
      <w:r>
        <w:rPr>
          <w:rFonts w:hint="eastAsia"/>
        </w:rPr>
        <w:t>　　图 6： 饭店</w:t>
      </w:r>
      <w:r>
        <w:rPr>
          <w:rFonts w:hint="eastAsia"/>
        </w:rPr>
        <w:br/>
      </w:r>
      <w:r>
        <w:rPr>
          <w:rFonts w:hint="eastAsia"/>
        </w:rPr>
        <w:t>　　图 7： 食堂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中国市场血豆腐市场规模，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中国市场血豆腐收入及增长率（2021-2032）&amp;（万元）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中国市场血豆腐销量及增长率（2021-2032）&amp;（千件）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2025年中国市场主要厂商血豆腐销量市场份额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2025年中国市场主要厂商血豆腐收入市场份额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2025年中国市场前五大厂商血豆腐市场份额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2025年中国市场血豆腐第一梯队、第二梯队和第三梯队厂商（品牌）及市场份额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中国市场不同产品类型血豆腐价格走势（2021-2032）&amp;（元/件）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中国市场不同应用血豆腐价格走势（2021-2032）&amp;（元/件）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血豆腐中国企业SWOT分析</w:t>
      </w:r>
      <w:r>
        <w:rPr>
          <w:rFonts w:hint="eastAsia"/>
        </w:rPr>
        <w:br/>
      </w:r>
      <w:r>
        <w:rPr>
          <w:rFonts w:hint="eastAsia"/>
        </w:rPr>
        <w:t>　　图 20： 血豆腐产业链</w:t>
      </w:r>
      <w:r>
        <w:rPr>
          <w:rFonts w:hint="eastAsia"/>
        </w:rPr>
        <w:br/>
      </w:r>
      <w:r>
        <w:rPr>
          <w:rFonts w:hint="eastAsia"/>
        </w:rPr>
        <w:t>　　图 21： 血豆腐行业采购模式分析</w:t>
      </w:r>
      <w:r>
        <w:rPr>
          <w:rFonts w:hint="eastAsia"/>
        </w:rPr>
        <w:br/>
      </w:r>
      <w:r>
        <w:rPr>
          <w:rFonts w:hint="eastAsia"/>
        </w:rPr>
        <w:t>　　图 22： 血豆腐行业生产模式分析</w:t>
      </w:r>
      <w:r>
        <w:rPr>
          <w:rFonts w:hint="eastAsia"/>
        </w:rPr>
        <w:br/>
      </w:r>
      <w:r>
        <w:rPr>
          <w:rFonts w:hint="eastAsia"/>
        </w:rPr>
        <w:t>　　图 23： 血豆腐行业销售模式分析</w:t>
      </w:r>
      <w:r>
        <w:rPr>
          <w:rFonts w:hint="eastAsia"/>
        </w:rPr>
        <w:br/>
      </w:r>
      <w:r>
        <w:rPr>
          <w:rFonts w:hint="eastAsia"/>
        </w:rPr>
        <w:t>　　图 24： 中国血豆腐产能、产量、产能利用率及发展趋势（2021-2032）&amp;（千件）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中国血豆腐产量、市场需求量及发展趋势（2021-2032）&amp;（千件）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18f2edfd24b6b" w:history="1">
        <w:r>
          <w:rPr>
            <w:rStyle w:val="Hyperlink"/>
          </w:rPr>
          <w:t>2026-2032年中国血豆腐市场现状及行业前景分析报告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18f2edfd24b6b" w:history="1">
        <w:r>
          <w:rPr>
            <w:rStyle w:val="Hyperlink"/>
          </w:rPr>
          <w:t>https://www.20087.com/5/78/XueDouFuHangYeQianJingFenXi.html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热点：血豆腐制作过程、血豆腐怎么做、烟熏血豆腐的吃法大全、血豆腐的制作方法和配料、重庆长寿特产血豆腐、血豆腐的做法家常做法、血豆腐的制作方法和配料视频、血豆腐是啥、血豆腐的推荐做法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bcaa8b6c74e83" w:history="1">
      <w:r>
        <w:rPr>
          <w:rStyle w:val="Hyperlink"/>
        </w:rPr>
        <w:t>2026-2032年中国血豆腐市场现状及行业前景分析报告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XueDouFuHangYeQianJingFenXi.html" TargetMode="External" Id="Rb3318f2edfd2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XueDouFuHangYeQianJingFenXi.html" TargetMode="External" Id="R942bcaa8b6c7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2026-02-09T07:16:30Z</dcterms:created>
  <dcterms:modified xsi:type="dcterms:W3CDTF">2026-02-09T08:16:30Z</dcterms:modified>
  <dc:subject>2026-2032年中国血豆腐市场现状及行业前景分析报告</dc:subject>
  <dc:title>2026-2032年中国血豆腐市场现状及行业前景分析报告</dc:title>
  <cp:keywords>2026-2032年中国血豆腐市场现状及行业前景分析报告</cp:keywords>
  <dc:description>2026-2032年中国血豆腐市场现状及行业前景分析报告</dc:description>
</cp:coreProperties>
</file>