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eb8870d514c14" w:history="1">
              <w:r>
                <w:rPr>
                  <w:rStyle w:val="Hyperlink"/>
                </w:rPr>
                <w:t>2026-2032年全球与中国软干酪市场现状及前景分析报告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eb8870d514c14" w:history="1">
              <w:r>
                <w:rPr>
                  <w:rStyle w:val="Hyperlink"/>
                </w:rPr>
                <w:t>2026-2032年全球与中国软干酪市场现状及前景分析报告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eb8870d514c14" w:history="1">
                <w:r>
                  <w:rPr>
                    <w:rStyle w:val="Hyperlink"/>
                  </w:rPr>
                  <w:t>https://www.20087.com/5/98/RuanGanLaoFaZhanXianZhuangQianJing.html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干酪指水分含量较高、质地柔润的未成熟或短时成熟奶酪，如奶油奶酪、马苏里拉、布里等，广泛用于烘焙、即食涂抹及餐饮料理。产品强调乳脂风味纯净度、质构延展性及微生物安全性（尤其李斯特菌控制）。生产商聚焦巴氏杀菌工艺稳定性、发酵菌种配比对风味的影响及冷链断链风险。消费者高度关注是否含稳定剂、反式脂肪及动物凝乳酶来源（素食适配性）。然而，高水分活度缩短保质期；部分产品依赖羧甲基纤维素等添加剂维持质地；原料奶季节性波动影响批次一致性。</w:t>
      </w:r>
      <w:r>
        <w:rPr>
          <w:rFonts w:hint="eastAsia"/>
        </w:rPr>
        <w:br/>
      </w:r>
      <w:r>
        <w:rPr>
          <w:rFonts w:hint="eastAsia"/>
        </w:rPr>
        <w:t>　　未来，软干酪将向清洁标签、植物基融合与功能性拓展演进。市场调研网指出，筛选天然多糖替代合成增稠剂；燕麦奶或腰果基底开发纯素软干酪。强化维生素D或益生菌提升营养附加值；低钠配方适配健康饮食需求。活性包装延缓氧化酸败；区块链溯源增强牧场到餐桌透明度。在西式餐饮本土化趋势下，开发适配中式点心或轻食的风味变体。最终，软干酪将从传统乳制品升级为融合清洁配方、多元基底与健康宣称的新一代现代乳品创新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3eb8870d514c14" w:history="1">
        <w:r>
          <w:rPr>
            <w:rStyle w:val="Hyperlink"/>
          </w:rPr>
          <w:t>2026-2032年全球与中国软干酪市场现状及前景分析报告</w:t>
        </w:r>
      </w:hyperlink>
      <w:r>
        <w:rPr>
          <w:rFonts w:hint="eastAsia"/>
        </w:rPr>
        <w:t>》，2025年软干酪行业市场规模达 亿元，预计2032年市场规模将达 亿元，期间年均复合增长率（CAGR）达 %。报告主要基于统计局、相关协会等机构的详实数据，全面分析软干酪市场规模、价格走势及需求特征，梳理软干酪产业链各环节发展现状。报告客观评估软干酪行业技术演进方向与市场格局变化，对软干酪未来发展趋势作出合理预测，并分析软干酪不同细分领域的成长空间与潜在风险。通过对软干酪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按产品类型细分，全球软干酪市场规模2021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绵羊奶</w:t>
      </w:r>
      <w:r>
        <w:rPr>
          <w:rFonts w:hint="eastAsia"/>
        </w:rPr>
        <w:br/>
      </w:r>
      <w:r>
        <w:rPr>
          <w:rFonts w:hint="eastAsia"/>
        </w:rPr>
        <w:t>　　　　1.3.3 牛奶</w:t>
      </w:r>
      <w:r>
        <w:rPr>
          <w:rFonts w:hint="eastAsia"/>
        </w:rPr>
        <w:br/>
      </w:r>
      <w:r>
        <w:rPr>
          <w:rFonts w:hint="eastAsia"/>
        </w:rPr>
        <w:t>　　　　1.3.4 山羊奶</w:t>
      </w:r>
      <w:r>
        <w:rPr>
          <w:rFonts w:hint="eastAsia"/>
        </w:rPr>
        <w:br/>
      </w:r>
      <w:r>
        <w:rPr>
          <w:rFonts w:hint="eastAsia"/>
        </w:rPr>
        <w:t>　　　　1.3.5 水牛牛奶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按应用细分，全球软干酪市场规模2021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软干酪行业发展总体概况</w:t>
      </w:r>
      <w:r>
        <w:rPr>
          <w:rFonts w:hint="eastAsia"/>
        </w:rPr>
        <w:br/>
      </w:r>
      <w:r>
        <w:rPr>
          <w:rFonts w:hint="eastAsia"/>
        </w:rPr>
        <w:t>　　　　1.5.2 软干酪行业发展主要特点</w:t>
      </w:r>
      <w:r>
        <w:rPr>
          <w:rFonts w:hint="eastAsia"/>
        </w:rPr>
        <w:br/>
      </w:r>
      <w:r>
        <w:rPr>
          <w:rFonts w:hint="eastAsia"/>
        </w:rPr>
        <w:t>　　　　1.5.3 软干酪行业发展影响因素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软干酪有利因素</w:t>
      </w:r>
      <w:r>
        <w:rPr>
          <w:rFonts w:hint="eastAsia"/>
        </w:rPr>
        <w:br/>
      </w:r>
      <w:r>
        <w:rPr>
          <w:rFonts w:hint="eastAsia"/>
        </w:rPr>
        <w:t>　　　　1.5.3 .2 软干酪不利因素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全球市场，近三年软干酪主要企业占有率及排名（按销量）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软干酪主要企业在国际市场占有率（按销量，2023-2026）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2025年软干酪主要企业在国际市场排名（按销量）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全球市场主要企业软干酪销量（2023-2026）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全球市场，近三年软干酪主要企业占有率及排名（按收入）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软干酪主要企业在国际市场占有率（按收入，2023-2026）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2025年软干酪主要企业在国际市场排名（按收入）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全球市场主要企业软干酪销售收入（2023-2026）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全球市场主要企业软干酪销售价格（2023-2026）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中国市场，近三年软干酪主要企业占有率及排名（按销量）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软干酪主要企业在中国市场占有率（按销量，2023-2026）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2025年软干酪主要企业在中国市场排名（按销量）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中国市场主要企业软干酪销量（2023-2026）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中国市场，近三年软干酪主要企业占有率及排名（按收入）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软干酪主要企业在中国市场占有率（按收入，2023-2026）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2025年软干酪主要企业在中国市场排名（按收入）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中国市场主要企业软干酪销售收入（2023-2026）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全球主要厂商软干酪总部及产地分布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全球主要厂商成立时间及软干酪商业化日期</w:t>
      </w:r>
      <w:r>
        <w:rPr>
          <w:rFonts w:hint="eastAsia"/>
        </w:rPr>
        <w:br/>
      </w:r>
      <w:r>
        <w:rPr>
          <w:rFonts w:hint="eastAsia"/>
        </w:rPr>
        <w:t>　　2.8 全球主要厂商软干酪产品类型及应用</w:t>
      </w:r>
      <w:r>
        <w:rPr>
          <w:rFonts w:hint="eastAsia"/>
        </w:rPr>
        <w:br/>
      </w:r>
      <w:r>
        <w:rPr>
          <w:rFonts w:hint="eastAsia"/>
        </w:rPr>
        <w:t>　　2.9 软干酪行业集中度、竞争程度分析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软干酪行业集中度分析：2025年全球Top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全球软干酪第一梯队、第二梯队和第三梯队生产商（品牌）及市场份额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全球软干酪总体规模分析</w:t>
      </w:r>
      <w:r>
        <w:rPr>
          <w:rFonts w:hint="eastAsia"/>
        </w:rPr>
        <w:br/>
      </w:r>
      <w:r>
        <w:rPr>
          <w:rFonts w:hint="eastAsia"/>
        </w:rPr>
        <w:t>　　3.1 全球软干酪供需现状及预测（2021-2032）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全球软干酪产能、产量、产能利用率及发展趋势（2021-2032）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全球软干酪产量、需求量及发展趋势（2021-2032）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全球主要地区软干酪产量及发展趋势（2021-2032）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全球主要地区软干酪产量（2021-2026）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全球主要地区软干酪产量（2027-2032）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全球主要地区软干酪产量市场份额（2021-2032）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中国软干酪供需现状及预测（2021-2032）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中国软干酪产能、产量、产能利用率及发展趋势（2021-2032）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中国软干酪产量、市场需求量及发展趋势（2021-2032）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中国市场软干酪进出口（2021-2032）</w:t>
      </w:r>
      <w:r>
        <w:rPr>
          <w:rFonts w:hint="eastAsia"/>
        </w:rPr>
        <w:br/>
      </w:r>
      <w:r>
        <w:rPr>
          <w:rFonts w:hint="eastAsia"/>
        </w:rPr>
        <w:t>　　3.4 全球软干酪销量及销售额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全球市场软干酪销售额（2021-2032）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全球市场软干酪销量（2021-2032）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全球市场软干酪价格趋势（2021-2032）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全球软干酪主要地区分析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全球主要地区软干酪市场规模分析：2021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全球主要地区软干酪销售收入及市场份额（2021-2026）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全球主要地区软干酪销售收入预测（2027-2032）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全球主要地区软干酪销量分析：2021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全球主要地区软干酪销量及市场份额（2021-2026）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全球主要地区软干酪销量及市场份额预测（2027-2032）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北美市场软干酪销量、收入及增长率（2021-2032）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欧洲市场软干酪销量、收入及增长率（2021-2032）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中国市场软干酪销量、收入及增长率（2021-2032）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日本市场软干酪销量、收入及增长率（2021-2032）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东南亚市场软干酪销量、收入及增长率（2021-2032）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印度市场软干酪销量、收入及增长率（2021-2032）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南美市场软干酪销量、收入及增长率（2021-2032）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中东市场软干酪销量、收入及增长率（2021-2032）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软干酪销量、收入、价格及毛利率（2021-2026）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不同产品类型软干酪分析</w:t>
      </w:r>
      <w:r>
        <w:rPr>
          <w:rFonts w:hint="eastAsia"/>
        </w:rPr>
        <w:br/>
      </w:r>
      <w:r>
        <w:rPr>
          <w:rFonts w:hint="eastAsia"/>
        </w:rPr>
        <w:t>　　6.1 全球不同产品类型软干酪销量（2021-2032）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全球不同产品类型软干酪销量及市场份额（2021-2026）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全球不同产品类型软干酪销量预测（2027-2032）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全球不同产品类型软干酪收入（2021-2032）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全球不同产品类型软干酪收入及市场份额（2021-2026）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全球不同产品类型软干酪收入预测（2027-2032）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全球不同产品类型软干酪价格走势（2021-2032）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中国不同产品类型软干酪销量（2021-2032）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中国不同产品类型软干酪销量及市场份额（2021-2026）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中国不同产品类型软干酪销量预测（2027-2032）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中国不同产品类型软干酪收入（2021-2032）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中国不同产品类型软干酪收入及市场份额（2021-2026）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中国不同产品类型软干酪收入预测（2027-2032）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不同应用软干酪分析</w:t>
      </w:r>
      <w:r>
        <w:rPr>
          <w:rFonts w:hint="eastAsia"/>
        </w:rPr>
        <w:br/>
      </w:r>
      <w:r>
        <w:rPr>
          <w:rFonts w:hint="eastAsia"/>
        </w:rPr>
        <w:t>　　7.1 全球不同应用软干酪销量（2021-2032）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全球不同应用软干酪销量及市场份额（2021-2026）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全球不同应用软干酪销量预测（2027-2032）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全球不同应用软干酪收入（2021-2032）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全球不同应用软干酪收入及市场份额（2021-2026）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全球不同应用软干酪收入预测（2027-2032）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全球不同应用软干酪价格走势（2021-2032）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中国不同应用软干酪销量（2021-2032）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中国不同应用软干酪销量及市场份额（2021-2026）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中国不同应用软干酪销量预测（2027-2032）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中国不同应用软干酪收入（2021-2032）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中国不同应用软干酪收入及市场份额（2021-2026）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中国不同应用软干酪收入预测（2027-2032）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软干酪行业发展趋势</w:t>
      </w:r>
      <w:r>
        <w:rPr>
          <w:rFonts w:hint="eastAsia"/>
        </w:rPr>
        <w:br/>
      </w:r>
      <w:r>
        <w:rPr>
          <w:rFonts w:hint="eastAsia"/>
        </w:rPr>
        <w:t>　　8.2 软干酪行业主要驱动因素</w:t>
      </w:r>
      <w:r>
        <w:rPr>
          <w:rFonts w:hint="eastAsia"/>
        </w:rPr>
        <w:br/>
      </w:r>
      <w:r>
        <w:rPr>
          <w:rFonts w:hint="eastAsia"/>
        </w:rPr>
        <w:t>　　8.3 软干酪中国企业SWOT分析</w:t>
      </w:r>
      <w:r>
        <w:rPr>
          <w:rFonts w:hint="eastAsia"/>
        </w:rPr>
        <w:br/>
      </w:r>
      <w:r>
        <w:rPr>
          <w:rFonts w:hint="eastAsia"/>
        </w:rPr>
        <w:t>　　8.4 中国软干酪行业政策环境分析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软干酪行业产业链简介</w:t>
      </w:r>
      <w:r>
        <w:rPr>
          <w:rFonts w:hint="eastAsia"/>
        </w:rPr>
        <w:br/>
      </w:r>
      <w:r>
        <w:rPr>
          <w:rFonts w:hint="eastAsia"/>
        </w:rPr>
        <w:t>　　　　9.1.1 软干酪行业供应链分析</w:t>
      </w:r>
      <w:r>
        <w:rPr>
          <w:rFonts w:hint="eastAsia"/>
        </w:rPr>
        <w:br/>
      </w:r>
      <w:r>
        <w:rPr>
          <w:rFonts w:hint="eastAsia"/>
        </w:rPr>
        <w:t>　　　　9.1.2 软干酪主要原料及供应情况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软干酪行业采购模式</w:t>
      </w:r>
      <w:r>
        <w:rPr>
          <w:rFonts w:hint="eastAsia"/>
        </w:rPr>
        <w:br/>
      </w:r>
      <w:r>
        <w:rPr>
          <w:rFonts w:hint="eastAsia"/>
        </w:rPr>
        <w:t>　　9.3 软干酪行业生产模式</w:t>
      </w:r>
      <w:r>
        <w:rPr>
          <w:rFonts w:hint="eastAsia"/>
        </w:rPr>
        <w:br/>
      </w:r>
      <w:r>
        <w:rPr>
          <w:rFonts w:hint="eastAsia"/>
        </w:rPr>
        <w:t>　　9.4 软干酪行业销售模式及销售渠道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按产品类型细分，全球软干酪市场规模2021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按应用细分，全球软干酪市场规模（CAGR）2021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软干酪行业发展主要特点</w:t>
      </w:r>
      <w:r>
        <w:rPr>
          <w:rFonts w:hint="eastAsia"/>
        </w:rPr>
        <w:br/>
      </w:r>
      <w:r>
        <w:rPr>
          <w:rFonts w:hint="eastAsia"/>
        </w:rPr>
        <w:t>　　表 4： 软干酪行业发展有利因素分析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软干酪行业发展不利因素分析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进入软干酪行业壁垒</w:t>
      </w:r>
      <w:r>
        <w:rPr>
          <w:rFonts w:hint="eastAsia"/>
        </w:rPr>
        <w:br/>
      </w:r>
      <w:r>
        <w:rPr>
          <w:rFonts w:hint="eastAsia"/>
        </w:rPr>
        <w:t>　　表 7： 软干酪主要企业在国际市场占有率（按销量，2023-2026）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2025年软干酪主要企业在国际市场排名（按销量）&amp;（千件）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全球市场主要企业软干酪销量（2023-2026）&amp;（千件）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软干酪主要企业在国际市场占有率（按收入，2023-2026）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2025年软干酪主要企业在国际市场排名（按收入）&amp;（万元）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全球市场主要企业软干酪销售收入（2023-2026）&amp;（万元）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全球市场主要企业软干酪销售价格（2023-2026）&amp;（元/件）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软干酪主要企业在中国市场占有率（按销量，2023-2026）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2025年软干酪主要企业在中国市场排名（按销量）&amp;（千件）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中国市场主要企业软干酪销量（2023-2026）&amp;（千件）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软干酪主要企业在中国市场占有率（按收入，2023-2026）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2025年软干酪主要企业在中国市场排名（按收入）&amp;（万元）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中国市场主要企业软干酪销售收入（2023-2026）&amp;（万元）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全球主要厂商软干酪总部及产地分布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全球主要厂商成立时间及软干酪商业化日期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全球主要厂商软干酪产品类型及应用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2025年全球软干酪主要厂商市场地位（第一梯队、第二梯队和第三梯队）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全球软干酪市场投资、并购等现状分析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全球主要地区软干酪产量增速（CAGR）：（2021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全球主要地区软干酪产量（2021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全球主要地区软干酪产量（2021-2026）&amp;（千件）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全球主要地区软干酪产量（2027-2032）&amp;（千件）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全球主要地区软干酪产量市场份额（2021-2026）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全球主要地区软干酪产量市场份额（2027-2032）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中国市场软干酪产量、销量、进出口（2021-2026）&amp;（千件）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中国市场软干酪产量、销量、进出口预测（2027-2032）&amp;（千件）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全球主要地区软干酪销售收入增速：（2021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全球主要地区软干酪销售收入（2021-2026）&amp;（万元）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全球主要地区软干酪销售收入市场份额（2021-2026）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全球主要地区软干酪收入（2027-2032）&amp;（万元）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全球主要地区软干酪收入市场份额（2027-2032）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全球主要地区软干酪销量（千件）：2021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全球主要地区软干酪销量（2021-2026）&amp;（千件）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全球主要地区软干酪销量市场份额（2021-2026）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全球主要地区软干酪销量（2027-2032）&amp;（千件）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全球主要地区软干酪销量份额（2027-2032）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软干酪销量（千件）、收入（万元）、价格（元/件）及毛利率（2021-2026）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软干酪销量（千件）、收入（万元）、价格（元/件）及毛利率（2021-2026）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软干酪销量（千件）、收入（万元）、价格（元/件）及毛利率（2021-2026）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软干酪销量（千件）、收入（万元）、价格（元/件）及毛利率（2021-2026）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软干酪销量（千件）、收入（万元）、价格（元/件）及毛利率（2021-2026）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软干酪销量（千件）、收入（万元）、价格（元/件）及毛利率（2021-2026）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软干酪销量（千件）、收入（万元）、价格（元/件）及毛利率（2021-2026）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软干酪销量（千件）、收入（万元）、价格（元/件）及毛利率（2021-2026）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软干酪销量（千件）、收入（万元）、价格（元/件）及毛利率（2021-2026）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软干酪销量（千件）、收入（万元）、价格（元/件）及毛利率（2021-2026）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软干酪销量（千件）、收入（万元）、价格（元/件）及毛利率（2021-2026）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软干酪销量（千件）、收入（万元）、价格（元/件）及毛利率（2021-2026）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软干酪销量（千件）、收入（万元）、价格（元/件）及毛利率（2021-2026）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软干酪生产基地、销售区域、竞争对手及市场地位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软干酪产品规格、参数及市场应用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软干酪销量（千件）、收入（万元）、价格（元/件）及毛利率（2021-2026）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全球不同产品类型软干酪销量（2021-2026）&amp;（千件）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全球不同产品类型软干酪销量市场份额（2021-2026）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全球不同产品类型软干酪销量预测（2027-2032）&amp;（千件）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全球市场不同产品类型软干酪销量市场份额预测（2027-2032）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全球不同产品类型软干酪收入（2021-2026）&amp;（万元）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全球不同产品类型软干酪收入市场份额（2021-2026）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全球不同产品类型软干酪收入预测（2027-2032）&amp;（万元）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全球不同产品类型软干酪收入市场份额预测（2027-2032）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中国不同产品类型软干酪销量（2021-2026）&amp;（千件）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中国不同产品类型软干酪销量市场份额（2021-2026）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中国不同产品类型软干酪销量预测（2027-2032）&amp;（千件）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全球市场不同产品类型软干酪销量市场份额预测（2027-2032）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中国不同产品类型软干酪收入（2021-2026）&amp;（万元）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中国不同产品类型软干酪收入市场份额（2021-2026）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中国不同产品类型软干酪收入预测（2027-2032）&amp;（万元）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中国不同产品类型软干酪收入市场份额预测（2027-2032）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全球不同应用软干酪销量（2021-2026）&amp;（千件）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全球不同应用软干酪销量市场份额（2021-2026）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全球不同应用软干酪销量预测（2027-2032）&amp;（千件）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全球市场不同应用软干酪销量市场份额预测（2027-2032）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全球不同应用软干酪收入（2021-2026）&amp;（万元）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全球不同应用软干酪收入市场份额（2021-2026）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全球不同应用软干酪收入预测（2027-2032）&amp;（万元）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全球不同应用软干酪收入市场份额预测（2027-2032）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中国不同应用软干酪销量（2021-2026）&amp;（千件）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中国不同应用软干酪销量市场份额（2021-2026）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中国不同应用软干酪销量预测（2027-2032）&amp;（千件）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中国市场不同应用软干酪销量市场份额预测（2027-2032）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中国不同应用软干酪收入（2021-2026）&amp;（万元）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中国不同应用软干酪收入市场份额（2021-2026）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中国不同应用软干酪收入预测（2027-2032）&amp;（万元）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中国不同应用软干酪收入市场份额预测（2027-2032）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软干酪行业发展趋势</w:t>
      </w:r>
      <w:r>
        <w:rPr>
          <w:rFonts w:hint="eastAsia"/>
        </w:rPr>
        <w:br/>
      </w:r>
      <w:r>
        <w:rPr>
          <w:rFonts w:hint="eastAsia"/>
        </w:rPr>
        <w:t>　　表 146： 软干酪行业主要驱动因素</w:t>
      </w:r>
      <w:r>
        <w:rPr>
          <w:rFonts w:hint="eastAsia"/>
        </w:rPr>
        <w:br/>
      </w:r>
      <w:r>
        <w:rPr>
          <w:rFonts w:hint="eastAsia"/>
        </w:rPr>
        <w:t>　　表 147： 软干酪行业供应链分析</w:t>
      </w:r>
      <w:r>
        <w:rPr>
          <w:rFonts w:hint="eastAsia"/>
        </w:rPr>
        <w:br/>
      </w:r>
      <w:r>
        <w:rPr>
          <w:rFonts w:hint="eastAsia"/>
        </w:rPr>
        <w:t>　　表 148： 软干酪上游原料供应商</w:t>
      </w:r>
      <w:r>
        <w:rPr>
          <w:rFonts w:hint="eastAsia"/>
        </w:rPr>
        <w:br/>
      </w:r>
      <w:r>
        <w:rPr>
          <w:rFonts w:hint="eastAsia"/>
        </w:rPr>
        <w:t>　　表 149： 软干酪主要地区不同应用客户分析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软干酪典型经销商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软干酪产品图片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全球不同产品类型软干酪销售额2021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全球不同产品类型软干酪市场份额2025 &amp; 2032</w:t>
      </w:r>
      <w:r>
        <w:rPr>
          <w:rFonts w:hint="eastAsia"/>
        </w:rPr>
        <w:br/>
      </w:r>
      <w:r>
        <w:rPr>
          <w:rFonts w:hint="eastAsia"/>
        </w:rPr>
        <w:t>　　图 4： 绵羊奶产品图片</w:t>
      </w:r>
      <w:r>
        <w:rPr>
          <w:rFonts w:hint="eastAsia"/>
        </w:rPr>
        <w:br/>
      </w:r>
      <w:r>
        <w:rPr>
          <w:rFonts w:hint="eastAsia"/>
        </w:rPr>
        <w:t>　　图 5： 牛奶产品图片</w:t>
      </w:r>
      <w:r>
        <w:rPr>
          <w:rFonts w:hint="eastAsia"/>
        </w:rPr>
        <w:br/>
      </w:r>
      <w:r>
        <w:rPr>
          <w:rFonts w:hint="eastAsia"/>
        </w:rPr>
        <w:t>　　图 6： 山羊奶产品图片</w:t>
      </w:r>
      <w:r>
        <w:rPr>
          <w:rFonts w:hint="eastAsia"/>
        </w:rPr>
        <w:br/>
      </w:r>
      <w:r>
        <w:rPr>
          <w:rFonts w:hint="eastAsia"/>
        </w:rPr>
        <w:t>　　图 7： 水牛牛奶产品图片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全球不同应用软干酪市场份额2025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2025年全球前五大生产商软干酪市场份额</w:t>
      </w:r>
      <w:r>
        <w:rPr>
          <w:rFonts w:hint="eastAsia"/>
        </w:rPr>
        <w:br/>
      </w:r>
      <w:r>
        <w:rPr>
          <w:rFonts w:hint="eastAsia"/>
        </w:rPr>
        <w:t>　　图 13： 2025年全球软干酪第一梯队、第二梯队和第三梯队厂商及市场份额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全球软干酪产能、产量、产能利用率及发展趋势（2021-2032）&amp;（千件）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全球软干酪产量、需求量及发展趋势（2021-2032）&amp;（千件）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全球主要地区软干酪产量市场份额（2021-2032）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中国软干酪产能、产量、产能利用率及发展趋势（2021-2032）&amp;（千件）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中国软干酪产量、市场需求量及发展趋势（2021-2032）&amp;（千件）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全球软干酪市场销售额及增长率：（2021-2032）&amp;（万元）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全球市场软干酪市场规模：2021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全球市场软干酪销量及增长率（2021-2032）&amp;（千件）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全球市场软干酪价格趋势（2021-2032）&amp;（元/件）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全球主要地区软干酪销售收入（2021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全球主要地区软干酪销售收入市场份额（2021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北美市场软干酪销量及增长率（2021-2032）&amp;（千件）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北美市场软干酪收入及增长率（2021-2032）&amp;（万元）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欧洲市场软干酪销量及增长率（2021-2032）&amp;（千件）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欧洲市场软干酪收入及增长率（2021-2032）&amp;（万元）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中国市场软干酪销量及增长率（2021-2032）&amp;（千件）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中国市场软干酪收入及增长率（2021-2032）&amp;（万元）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日本市场软干酪销量及增长率（2021-2032）&amp;（千件）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日本市场软干酪收入及增长率（2021-2032）&amp;（万元）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东南亚市场软干酪销量及增长率（2021-2032）&amp;（千件）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东南亚市场软干酪收入及增长率（2021-2032）&amp;（万元）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印度市场软干酪销量及增长率（2021-2032）&amp;（千件）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印度市场软干酪收入及增长率（2021-2032）&amp;（万元）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南美市场软干酪销量及增长率（2021-2032）&amp;（千件）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南美市场软干酪收入及增长率（2021-2032）&amp;（万元）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中东市场软干酪销量及增长率（2021-2032）&amp;（千件）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中东市场软干酪收入及增长率（2021-2032）&amp;（万元）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全球不同产品类型软干酪价格走势（2021-2032）&amp;（元/件）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全球不同应用软干酪价格走势（2021-2032）&amp;（元/件）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软干酪中国企业SWOT分析</w:t>
      </w:r>
      <w:r>
        <w:rPr>
          <w:rFonts w:hint="eastAsia"/>
        </w:rPr>
        <w:br/>
      </w:r>
      <w:r>
        <w:rPr>
          <w:rFonts w:hint="eastAsia"/>
        </w:rPr>
        <w:t>　　图 44： 软干酪产业链</w:t>
      </w:r>
      <w:r>
        <w:rPr>
          <w:rFonts w:hint="eastAsia"/>
        </w:rPr>
        <w:br/>
      </w:r>
      <w:r>
        <w:rPr>
          <w:rFonts w:hint="eastAsia"/>
        </w:rPr>
        <w:t>　　图 45： 软干酪行业采购模式分析</w:t>
      </w:r>
      <w:r>
        <w:rPr>
          <w:rFonts w:hint="eastAsia"/>
        </w:rPr>
        <w:br/>
      </w:r>
      <w:r>
        <w:rPr>
          <w:rFonts w:hint="eastAsia"/>
        </w:rPr>
        <w:t>　　图 46： 软干酪行业生产模式</w:t>
      </w:r>
      <w:r>
        <w:rPr>
          <w:rFonts w:hint="eastAsia"/>
        </w:rPr>
        <w:br/>
      </w:r>
      <w:r>
        <w:rPr>
          <w:rFonts w:hint="eastAsia"/>
        </w:rPr>
        <w:t>　　图 47： 软干酪行业销售模式分析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eb8870d514c14" w:history="1">
        <w:r>
          <w:rPr>
            <w:rStyle w:val="Hyperlink"/>
          </w:rPr>
          <w:t>2026-2032年全球与中国软干酪市场现状及前景分析报告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eb8870d514c14" w:history="1">
        <w:r>
          <w:rPr>
            <w:rStyle w:val="Hyperlink"/>
          </w:rPr>
          <w:t>https://www.20087.com/5/98/RuanGanLaoFaZhanXianZhuangQianJing.html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热点：白软干酪是什么东西、软干酪是什么、奶酪蛋糕、软干酪图片、奶酪软的好还是硬的好、干酪和奶酪有区别吗、软质奶酪有哪些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5d0161dd74edd" w:history="1">
      <w:r>
        <w:rPr>
          <w:rStyle w:val="Hyperlink"/>
        </w:rPr>
        <w:t>2026-2032年全球与中国软干酪市场现状及前景分析报告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RuanGanLaoFaZhanXianZhuangQianJing.html" TargetMode="External" Id="R523eb8870d51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RuanGanLaoFaZhanXianZhuangQianJing.html" TargetMode="External" Id="R8215d0161dd7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2026-03-27T05:24:51Z</dcterms:created>
  <dcterms:modified xsi:type="dcterms:W3CDTF">2026-03-27T06:24:51Z</dcterms:modified>
  <dc:subject>2026-2032年全球与中国软干酪市场现状及前景分析报告</dc:subject>
  <dc:title>2026-2032年全球与中国软干酪市场现状及前景分析报告</dc:title>
  <cp:keywords>2026-2032年全球与中国软干酪市场现状及前景分析报告</cp:keywords>
  <dc:description>2026-2032年全球与中国软干酪市场现状及前景分析报告</dc:description>
</cp:coreProperties>
</file>