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3c01fecff4b18" w:history="1">
              <w:r>
                <w:rPr>
                  <w:rStyle w:val="Hyperlink"/>
                </w:rPr>
                <w:t>2025-2031年中国酸枣汁行业市场分析与发展趋势预测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3c01fecff4b18" w:history="1">
              <w:r>
                <w:rPr>
                  <w:rStyle w:val="Hyperlink"/>
                </w:rPr>
                <w:t>2025-2031年中国酸枣汁行业市场分析与发展趋势预测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3c01fecff4b18" w:history="1">
                <w:r>
                  <w:rPr>
                    <w:rStyle w:val="Hyperlink"/>
                  </w:rPr>
                  <w:t>https://www.20087.com/5/98/SuanZaoZhiDeQianJingQuShi.html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汁是一种具有传统保健功能的饮品，在中国有着悠久的历史。它富含维生素C、矿物质及多种氨基酸，具有助消化、安神等功效，近年来逐渐受到健康饮食潮流的推动，市场认知度有所提高。酸枣汁产品主要面向注重健康的消费群体，市场分布较为分散，以地方特色品牌为主，缺乏全国性的知名品牌。</w:t>
      </w:r>
      <w:r>
        <w:rPr>
          <w:rFonts w:hint="eastAsia"/>
        </w:rPr>
        <w:br/>
      </w:r>
      <w:r>
        <w:rPr>
          <w:rFonts w:hint="eastAsia"/>
        </w:rPr>
        <w:t>　　随着消费者健康意识的增强和对天然、功能性饮品需求的增长，酸枣汁市场潜力巨大。未来，通过提升产品品质、加强品牌建设、拓宽销售渠道，尤其是利用电子商务平台和社交媒体营销，酸枣汁有望实现更广泛的市场覆盖。研发方面，加入其他健康成分的复合型酸枣汁产品，如添加蜂蜜、枸杞等，可满足消费者多元化的健康需求。此外，强化产品背后的文化故事和地域特色，打造高端化、差异化的品牌形象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3c01fecff4b18" w:history="1">
        <w:r>
          <w:rPr>
            <w:rStyle w:val="Hyperlink"/>
          </w:rPr>
          <w:t>2025-2031年中国酸枣汁行业市场分析与发展趋势预测</w:t>
        </w:r>
      </w:hyperlink>
      <w:r>
        <w:rPr>
          <w:rFonts w:hint="eastAsia"/>
        </w:rPr>
        <w:t>》基于国家统计局及相关协会的详实数据，结合长期监测的一手资料，全面分析了酸枣汁行业的市场规模、需求变化、产业链动态及区域发展格局。报告重点解读了酸枣汁行业竞争态势与重点企业的市场表现，并通过科学研判行业趋势与前景，揭示了酸枣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酸枣汁行业界定及应用</w:t>
      </w:r>
      <w:r>
        <w:rPr>
          <w:rFonts w:hint="eastAsia"/>
        </w:rPr>
        <w:br/>
      </w:r>
      <w:r>
        <w:rPr>
          <w:rFonts w:hint="eastAsia"/>
        </w:rPr>
        <w:t>　　第一节 酸枣汁行业定义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酸枣汁主要应用领域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2024-2025年全球酸枣汁行业发展状况分析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2024-2025年全球酸枣汁行业运行概况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2019-2024年全球酸枣汁行业市场规模分析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全球主要地区酸枣汁行业运行情况分析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2025-2031年全球酸枣汁行业发展趋势预测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2024-2025年中国酸枣汁发展环境分析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酸枣汁行业相关政策、标准</w:t>
      </w:r>
      <w:r>
        <w:rPr>
          <w:rFonts w:hint="eastAsia"/>
        </w:rPr>
        <w:br/>
      </w:r>
      <w:r>
        <w:rPr>
          <w:rFonts w:hint="eastAsia"/>
        </w:rPr>
        <w:t>　　第三节 酸枣汁行业相关发展规划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2024-2025年中国酸枣汁行业现状调研分析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中国酸枣汁行业发展现状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一、2024-2025年酸枣汁行业品牌发展现状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二、2024-2025年酸枣汁行业需求市场现状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三、2024-2025年酸枣汁市场需求层次分析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四、2024-2025年中国酸枣汁市场走向分析</w:t>
      </w:r>
      <w:r>
        <w:rPr>
          <w:rFonts w:hint="eastAsia"/>
        </w:rPr>
        <w:br/>
      </w:r>
      <w:r>
        <w:rPr>
          <w:rFonts w:hint="eastAsia"/>
        </w:rPr>
        <w:t>　　第二节 中国酸枣汁产品技术分析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一、2024-2025年酸枣汁产品技术变化特点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二、2024-2025年酸枣汁产品市场的新技术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三、2024-2025年酸枣汁产品市场现状分析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中国酸枣汁行业存在的问题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一、2024-2025年酸枣汁产品市场存在的主要问题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二、2024-2025年国内酸枣汁产品市场的三大瓶颈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三、2024-2025年酸枣汁产品市场遭遇的规模难题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对中国酸枣汁市场的分析及思考</w:t>
      </w:r>
      <w:r>
        <w:rPr>
          <w:rFonts w:hint="eastAsia"/>
        </w:rPr>
        <w:br/>
      </w:r>
      <w:r>
        <w:rPr>
          <w:rFonts w:hint="eastAsia"/>
        </w:rPr>
        <w:t>　　　　一、酸枣汁市场特点</w:t>
      </w:r>
      <w:r>
        <w:rPr>
          <w:rFonts w:hint="eastAsia"/>
        </w:rPr>
        <w:br/>
      </w:r>
      <w:r>
        <w:rPr>
          <w:rFonts w:hint="eastAsia"/>
        </w:rPr>
        <w:t>　　　　二、酸枣汁市场分析</w:t>
      </w:r>
      <w:r>
        <w:rPr>
          <w:rFonts w:hint="eastAsia"/>
        </w:rPr>
        <w:br/>
      </w:r>
      <w:r>
        <w:rPr>
          <w:rFonts w:hint="eastAsia"/>
        </w:rPr>
        <w:t>　　　　三、酸枣汁市场变化的方向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四、中国酸枣汁行业发展的新思路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五、对中国酸枣汁行业发展的思考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中国酸枣汁行业市场供需现状调研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2024-2025年中国酸枣汁市场现状分析</w:t>
      </w:r>
      <w:r>
        <w:rPr>
          <w:rFonts w:hint="eastAsia"/>
        </w:rPr>
        <w:br/>
      </w:r>
      <w:r>
        <w:rPr>
          <w:rFonts w:hint="eastAsia"/>
        </w:rPr>
        <w:t>　　第二节 中国酸枣汁行业产量情况分析及预测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一、酸枣汁总体产能规模</w:t>
      </w:r>
      <w:r>
        <w:rPr>
          <w:rFonts w:hint="eastAsia"/>
        </w:rPr>
        <w:br/>
      </w:r>
      <w:r>
        <w:rPr>
          <w:rFonts w:hint="eastAsia"/>
        </w:rPr>
        <w:t>　　　　二、酸枣汁生产区域分布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三、2019-2024年中国酸枣汁产量统计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四、2025-2031年中国酸枣汁产量预测</w:t>
      </w:r>
      <w:r>
        <w:rPr>
          <w:rFonts w:hint="eastAsia"/>
        </w:rPr>
        <w:br/>
      </w:r>
      <w:r>
        <w:rPr>
          <w:rFonts w:hint="eastAsia"/>
        </w:rPr>
        <w:t>　　第三节 中国酸枣汁市场需求分析及预测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一、中国酸枣汁市场需求特点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二、2019-2024年中国酸枣汁市场需求量统计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三、2025-2031年中国酸枣汁市场需求量预测</w:t>
      </w:r>
      <w:r>
        <w:rPr>
          <w:rFonts w:hint="eastAsia"/>
        </w:rPr>
        <w:br/>
      </w:r>
      <w:r>
        <w:rPr>
          <w:rFonts w:hint="eastAsia"/>
        </w:rPr>
        <w:t>　　第四节 中国酸枣汁价格趋势分析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一、2019-2024年中国酸枣汁市场价格趋势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二、2025-2031年中国酸枣汁市场价格走势预测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中国酸枣汁进出口分析</w:t>
      </w:r>
      <w:r>
        <w:rPr>
          <w:rFonts w:hint="eastAsia"/>
        </w:rPr>
        <w:br/>
      </w:r>
      <w:r>
        <w:rPr>
          <w:rFonts w:hint="eastAsia"/>
        </w:rPr>
        <w:t>　　第一节 酸枣汁进口情况分析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酸枣汁出口情况分析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影响酸枣汁进出口因素分析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中国酸枣汁行业主要指标监测分析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2019-2024年中国酸枣汁行业规模情况分析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2019-2024年中国酸枣汁行业财务能力分析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2024-2025年酸枣汁行业细分产品调研</w:t>
      </w:r>
      <w:r>
        <w:rPr>
          <w:rFonts w:hint="eastAsia"/>
        </w:rPr>
        <w:br/>
      </w:r>
      <w:r>
        <w:rPr>
          <w:rFonts w:hint="eastAsia"/>
        </w:rPr>
        <w:t>　　第一节 酸枣汁细分产品结构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2024-2025年酸枣汁行业上下游发展情况分析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酸枣汁行业上游产业发展分析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酸枣汁行业下游产业发展分析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中国酸枣汁行业重点地区发展分析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2024-2025年酸枣汁行业重点区域市场结构调研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**地区酸枣汁市场容量分析</w:t>
      </w:r>
      <w:r>
        <w:rPr>
          <w:rFonts w:hint="eastAsia"/>
        </w:rPr>
        <w:br/>
      </w:r>
      <w:r>
        <w:rPr>
          <w:rFonts w:hint="eastAsia"/>
        </w:rPr>
        <w:t>　　第三节 **地区酸枣汁市场容量分析</w:t>
      </w:r>
      <w:r>
        <w:rPr>
          <w:rFonts w:hint="eastAsia"/>
        </w:rPr>
        <w:br/>
      </w:r>
      <w:r>
        <w:rPr>
          <w:rFonts w:hint="eastAsia"/>
        </w:rPr>
        <w:t>　　第四节 **地区酸枣汁市场容量分析</w:t>
      </w:r>
      <w:r>
        <w:rPr>
          <w:rFonts w:hint="eastAsia"/>
        </w:rPr>
        <w:br/>
      </w:r>
      <w:r>
        <w:rPr>
          <w:rFonts w:hint="eastAsia"/>
        </w:rPr>
        <w:t>　　第五节 **地区酸枣汁市场容量分析</w:t>
      </w:r>
      <w:r>
        <w:rPr>
          <w:rFonts w:hint="eastAsia"/>
        </w:rPr>
        <w:br/>
      </w:r>
      <w:r>
        <w:rPr>
          <w:rFonts w:hint="eastAsia"/>
        </w:rPr>
        <w:t>　　第六节 **地区酸枣汁市场容量分析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三、企业酸枣汁经营状况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2024-2025年酸枣汁行业企业经营策略研究分析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酸枣汁企业多样化经营策略分析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一、酸枣汁企业多样化经营情况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二、现行酸枣汁行业多样化经营的方向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大型酸枣汁企业集团未来发展策略分析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对中小酸枣汁企业生产经营的建议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2024-2025年酸枣汁行业前景及投资风险预警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2025年酸枣汁市场前景分析</w:t>
      </w:r>
      <w:r>
        <w:rPr>
          <w:rFonts w:hint="eastAsia"/>
        </w:rPr>
        <w:br/>
      </w:r>
      <w:r>
        <w:rPr>
          <w:rFonts w:hint="eastAsia"/>
        </w:rPr>
        <w:t>　　第二节 2025年酸枣汁行业发展趋势预测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影响酸枣汁行业发展的主要因素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一、2025年影响酸枣汁行业运行的有利因素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二、2025年影响酸枣汁行业运行的稳定因素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三、2025年影响酸枣汁行业运行的不利因素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四、2025年中国酸枣汁行业发展面临的挑战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五、2025年中国酸枣汁行业发展面临的机遇</w:t>
      </w:r>
      <w:r>
        <w:rPr>
          <w:rFonts w:hint="eastAsia"/>
        </w:rPr>
        <w:br/>
      </w:r>
      <w:r>
        <w:rPr>
          <w:rFonts w:hint="eastAsia"/>
        </w:rPr>
        <w:t>　　第四节 酸枣汁行业投资风险预警</w:t>
      </w:r>
      <w:r>
        <w:rPr>
          <w:rFonts w:hint="eastAsia"/>
        </w:rPr>
        <w:br/>
      </w:r>
      <w:r>
        <w:rPr>
          <w:rFonts w:hint="eastAsia"/>
        </w:rPr>
        <w:t>　　　　一、酸枣汁行业市场风险预测</w:t>
      </w:r>
      <w:r>
        <w:rPr>
          <w:rFonts w:hint="eastAsia"/>
        </w:rPr>
        <w:br/>
      </w:r>
      <w:r>
        <w:rPr>
          <w:rFonts w:hint="eastAsia"/>
        </w:rPr>
        <w:t>　　　　二、酸枣汁行业政策风险预测</w:t>
      </w:r>
      <w:r>
        <w:rPr>
          <w:rFonts w:hint="eastAsia"/>
        </w:rPr>
        <w:br/>
      </w:r>
      <w:r>
        <w:rPr>
          <w:rFonts w:hint="eastAsia"/>
        </w:rPr>
        <w:t>　　　　三、酸枣汁行业经营风险预测</w:t>
      </w:r>
      <w:r>
        <w:rPr>
          <w:rFonts w:hint="eastAsia"/>
        </w:rPr>
        <w:br/>
      </w:r>
      <w:r>
        <w:rPr>
          <w:rFonts w:hint="eastAsia"/>
        </w:rPr>
        <w:t>　　　　四、酸枣汁行业技术风险预测</w:t>
      </w:r>
      <w:r>
        <w:rPr>
          <w:rFonts w:hint="eastAsia"/>
        </w:rPr>
        <w:br/>
      </w:r>
      <w:r>
        <w:rPr>
          <w:rFonts w:hint="eastAsia"/>
        </w:rPr>
        <w:t>　　　　五、酸枣汁行业竞争风险预测</w:t>
      </w:r>
      <w:r>
        <w:rPr>
          <w:rFonts w:hint="eastAsia"/>
        </w:rPr>
        <w:br/>
      </w:r>
      <w:r>
        <w:rPr>
          <w:rFonts w:hint="eastAsia"/>
        </w:rPr>
        <w:t>　　　　六、酸枣汁行业其他风险预测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2025-2031年酸枣汁投资建议</w:t>
      </w:r>
      <w:r>
        <w:rPr>
          <w:rFonts w:hint="eastAsia"/>
        </w:rPr>
        <w:br/>
      </w:r>
      <w:r>
        <w:rPr>
          <w:rFonts w:hint="eastAsia"/>
        </w:rPr>
        <w:t>　　第一节 2024-2025年酸枣汁行业投资环境分析</w:t>
      </w:r>
      <w:r>
        <w:rPr>
          <w:rFonts w:hint="eastAsia"/>
        </w:rPr>
        <w:br/>
      </w:r>
      <w:r>
        <w:rPr>
          <w:rFonts w:hint="eastAsia"/>
        </w:rPr>
        <w:t>　　第二节 酸枣汁行业投资进入壁垒分析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酸枣汁行业历程</w:t>
      </w:r>
      <w:r>
        <w:rPr>
          <w:rFonts w:hint="eastAsia"/>
        </w:rPr>
        <w:br/>
      </w:r>
      <w:r>
        <w:rPr>
          <w:rFonts w:hint="eastAsia"/>
        </w:rPr>
        <w:t>　　图表 酸枣汁行业生命周期</w:t>
      </w:r>
      <w:r>
        <w:rPr>
          <w:rFonts w:hint="eastAsia"/>
        </w:rPr>
        <w:br/>
      </w:r>
      <w:r>
        <w:rPr>
          <w:rFonts w:hint="eastAsia"/>
        </w:rPr>
        <w:t>　　图表 酸枣汁行业产业链分析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2019-2024年酸枣汁行业市场容量分析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2019-2024年中国酸枣汁行业产量及增长趋势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2019-2024年中国酸枣汁市场需求量及增速统计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2025年中国酸枣汁行业需求领域分布格局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2019-2024年中国酸枣汁行业盈利情况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2019-2024年中国酸枣汁行业利润总额统计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2019-2024年中国酸枣汁进口金额分析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2019-2024年中国酸枣汁出口数量分析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2019-2024年中国酸枣汁出口金额分析</w:t>
      </w:r>
      <w:r>
        <w:rPr>
          <w:rFonts w:hint="eastAsia"/>
        </w:rPr>
        <w:br/>
      </w:r>
      <w:r>
        <w:rPr>
          <w:rFonts w:hint="eastAsia"/>
        </w:rPr>
        <w:t>　　图表 2025年中国酸枣汁进口国家及地区分析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2025年中国酸枣汁出口国家及地区分析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2019-2024年中国酸枣汁行业企业平均规模情况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**地区酸枣汁市场规模及增长情况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酸枣汁重点企业（一）经营情况分析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酸枣汁重点企业（一）主要经济指标情况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酸枣汁重点企业（一）盈利能力情况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酸枣汁重点企业（一）偿债能力情况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酸枣汁重点企业（一）运营能力情况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酸枣汁重点企业（一）成长能力情况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酸枣汁重点企业（二）基本信息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酸枣汁重点企业（二）经营情况分析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酸枣汁重点企业（二）主要经济指标情况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酸枣汁重点企业（二）盈利能力情况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酸枣汁重点企业（二）偿债能力情况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酸枣汁重点企业（二）运营能力情况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酸枣汁重点企业（二）成长能力情况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酸枣汁重点企业（三）基本信息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酸枣汁重点企业（三）经营情况分析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酸枣汁重点企业（三）主要经济指标情况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酸枣汁重点企业（三）盈利能力情况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酸枣汁重点企业（三）偿债能力情况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酸枣汁重点企业（三）运营能力情况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酸枣汁重点企业（三）成长能力情况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2025-2031年中国酸枣汁行业产量预测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2025-2031年中国酸枣汁市场需求量预测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2025-2031年中国酸枣汁行业供需平衡预测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2025-2031年中国酸枣汁行业市场规模预测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2025年中国酸枣汁市场前景分析</w:t>
      </w:r>
      <w:r>
        <w:rPr>
          <w:rFonts w:hint="eastAsia"/>
        </w:rPr>
        <w:br/>
      </w:r>
      <w:r>
        <w:rPr>
          <w:rFonts w:hint="eastAsia"/>
        </w:rPr>
        <w:t>　　图表 2025年中国酸枣汁发展趋势预测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3c01fecff4b18" w:history="1">
        <w:r>
          <w:rPr>
            <w:rStyle w:val="Hyperlink"/>
          </w:rPr>
          <w:t>2025-2031年中国酸枣汁行业市场分析与发展趋势预测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3c01fecff4b18" w:history="1">
        <w:r>
          <w:rPr>
            <w:rStyle w:val="Hyperlink"/>
          </w:rPr>
          <w:t>https://www.20087.com/5/98/SuanZaoZhiDeQianJingQuShi.html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热点：野生酸枣汁十大品牌、酸枣汁的功效与作用、酸枣煮水的做法、酸枣汁图片、酸枣种植可行性报告、酸枣汁的作用和功效、河北哪个牌子的酸枣汁最好喝、酸枣汁可以加热吗、中国酸枣仁之乡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bd1759da44c63" w:history="1">
      <w:r>
        <w:rPr>
          <w:rStyle w:val="Hyperlink"/>
        </w:rPr>
        <w:t>2025-2031年中国酸枣汁行业市场分析与发展趋势预测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uanZaoZhiDeQianJingQuShi.html" TargetMode="External" Id="R4fd3c01fecff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uanZaoZhiDeQianJingQuShi.html" TargetMode="External" Id="Rd7fbd1759da4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2024-06-21T03:54:00Z</dcterms:created>
  <dcterms:modified xsi:type="dcterms:W3CDTF">2024-06-21T04:54:00Z</dcterms:modified>
  <dc:subject>2025-2031年中国酸枣汁行业市场分析与发展趋势预测</dc:subject>
  <dc:title>2025-2031年中国酸枣汁行业市场分析与发展趋势预测</dc:title>
  <cp:keywords>2025-2031年中国酸枣汁行业市场分析与发展趋势预测</cp:keywords>
  <dc:description>2025-2031年中国酸枣汁行业市场分析与发展趋势预测</dc:description>
</cp:coreProperties>
</file>