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41c5895aaa45a5" w:history="1">
              <w:r>
                <w:rPr>
                  <w:rStyle w:val="Hyperlink"/>
                </w:rPr>
                <w:t>全球与中国风味香烟市场调研及发展前景预测报告（2026-2032年）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41c5895aaa45a5" w:history="1">
              <w:r>
                <w:rPr>
                  <w:rStyle w:val="Hyperlink"/>
                </w:rPr>
                <w:t>全球与中国风味香烟市场调研及发展前景预测报告（2026-2032年）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41c5895aaa45a5" w:history="1">
                <w:r>
                  <w:rPr>
                    <w:rStyle w:val="Hyperlink"/>
                  </w:rPr>
                  <w:t>https://www.20087.com/5/38/FengWeiXiangYanDeQianJing.html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味香烟指通过香精、胶囊或滤嘴技术赋予卷烟特定气味与口感的烟草制品，包括薄荷型、果味、复合香型及爆珠香烟等。风味香烟创新集中在口感层次、香气释放、滤嘴结构和消费场景适配，爆珠、复合凉感、低焦油和细支化成为常见方向。年轻消费群体对柔和口感、社交属性和包装审美关注度提升，推动风味香烟从单纯解瘾向体验型消费转变。与此同时，全球烟草监管趋严，部分市场对薄荷、果味和胶囊香烟实施限制，健康意识提升也促使行业在合规边界内调整配方、降低刺激感并优化产品形象。</w:t>
      </w:r>
      <w:r>
        <w:rPr>
          <w:rFonts w:hint="eastAsia"/>
        </w:rPr>
        <w:br/>
      </w:r>
      <w:r>
        <w:rPr>
          <w:rFonts w:hint="eastAsia"/>
        </w:rPr>
        <w:t>　　未来，风味香烟将在合规约束、口感细分和体验升级之间寻找平衡。市场调研网指出，单一强烈香型可能逐步向复合香型、低刺激凉感和自然香气方向演进，爆珠技术、滤嘴材料、香气缓释和烟气柔和度优化将继续迭代。产品结构可能进一步向细支、中支和低焦油方向集中，包装设计和场景化定位将增强社交与礼品属性。监管层面，风味限制、广告规范、未成年人保护和健康警示将影响产品形态与市场布局。具备合规管理、香精技术、滤嘴创新和品牌运营能力的企业更可能维持产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41c5895aaa45a5" w:history="1">
        <w:r>
          <w:rPr>
            <w:rStyle w:val="Hyperlink"/>
          </w:rPr>
          <w:t>全球与中国风味香烟市场调研及发展前景预测报告（2026-2032年）</w:t>
        </w:r>
      </w:hyperlink>
      <w:r>
        <w:rPr>
          <w:rFonts w:hint="eastAsia"/>
        </w:rPr>
        <w:t>》，2025年风味香烟行业市场规模达 亿元，预计2032年市场规模将达 亿元，期间年均复合增长率（CAGR）达 %。报告基于国家统计局、行业协会等详实数据，结合全面市场调研，系统分析了风味香烟行业的市场规模、技术现状及未来发展方向。报告从经济环境、政策导向等角度出发，深入探讨了风味香烟行业发展趋势、竞争格局及重点企业的战略布局，同时对风味香烟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风味香烟市场概述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按照不同产品类型，风味香烟主要可以分为如下几个类别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全球不同产品类型风味香烟销售额增长趋势2021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薄荷醇香烟</w:t>
      </w:r>
      <w:r>
        <w:rPr>
          <w:rFonts w:hint="eastAsia"/>
        </w:rPr>
        <w:br/>
      </w:r>
      <w:r>
        <w:rPr>
          <w:rFonts w:hint="eastAsia"/>
        </w:rPr>
        <w:t>　　　　1.2.3 巧克力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从不同应用，风味香烟主要包括如下几个方面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全球不同应用风味香烟销售额增长趋势2021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男性吸烟者</w:t>
      </w:r>
      <w:r>
        <w:rPr>
          <w:rFonts w:hint="eastAsia"/>
        </w:rPr>
        <w:br/>
      </w:r>
      <w:r>
        <w:rPr>
          <w:rFonts w:hint="eastAsia"/>
        </w:rPr>
        <w:t>　　　　1.3.3 女性吸烟者</w:t>
      </w:r>
      <w:r>
        <w:rPr>
          <w:rFonts w:hint="eastAsia"/>
        </w:rPr>
        <w:br/>
      </w:r>
      <w:r>
        <w:rPr>
          <w:rFonts w:hint="eastAsia"/>
        </w:rPr>
        <w:t>　　1.4 风味香烟行业背景、发展历史、现状及趋势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风味香烟行业目前现状分析</w:t>
      </w:r>
      <w:r>
        <w:rPr>
          <w:rFonts w:hint="eastAsia"/>
        </w:rPr>
        <w:br/>
      </w:r>
      <w:r>
        <w:rPr>
          <w:rFonts w:hint="eastAsia"/>
        </w:rPr>
        <w:t>　　　　1.4.2 风味香烟发展趋势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全球风味香烟总体规模分析</w:t>
      </w:r>
      <w:r>
        <w:rPr>
          <w:rFonts w:hint="eastAsia"/>
        </w:rPr>
        <w:br/>
      </w:r>
      <w:r>
        <w:rPr>
          <w:rFonts w:hint="eastAsia"/>
        </w:rPr>
        <w:t>　　2.1 全球风味香烟供需现状及预测（2021-2032）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全球风味香烟产能、产量、产能利用率及发展趋势（2021-2032）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全球风味香烟产量、需求量及发展趋势（2021-2032）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全球主要地区风味香烟产量及发展趋势（2021-2032）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全球主要地区风味香烟产量（2021-2026）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全球主要地区风味香烟产量（2027-2032）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全球主要地区风味香烟产量市场份额（2021-2032）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中国风味香烟供需现状及预测（2021-2032）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中国风味香烟产能、产量、产能利用率及发展趋势（2021-2032）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中国风味香烟产量、市场需求量及发展趋势（2021-2032）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全球风味香烟销量及销售额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全球市场风味香烟销售额（2021-2032）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全球市场风味香烟销量（2021-2032）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全球市场风味香烟价格趋势（2021-2032）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全球风味香烟主要地区分析</w:t>
      </w:r>
      <w:r>
        <w:rPr>
          <w:rFonts w:hint="eastAsia"/>
        </w:rPr>
        <w:br/>
      </w:r>
      <w:r>
        <w:rPr>
          <w:rFonts w:hint="eastAsia"/>
        </w:rPr>
        <w:t>　　3.1 全球主要地区风味香烟市场规模分析：2021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全球主要地区风味香烟销售收入及市场份额（2021-2026）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全球主要地区风味香烟销售收入预测（2027-2032）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全球主要地区风味香烟销量分析：2021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全球主要地区风味香烟销量及市场份额（2021-2026）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全球主要地区风味香烟销量及市场份额预测（2027-2032）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北美市场风味香烟销量、收入及增长率（2021-2032）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欧洲市场风味香烟销量、收入及增长率（2021-2032）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中国市场风味香烟销量、收入及增长率（2021-2032）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日本市场风味香烟销量、收入及增长率（2021-2032）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东南亚市场风味香烟销量、收入及增长率（2021-2032）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印度市场风味香烟销量、收入及增长率（2021-2032）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全球市场主要厂商风味香烟产能市场份额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全球市场主要厂商风味香烟销量（2021-2026）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全球市场主要厂商风味香烟销量（2021-2026）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全球市场主要厂商风味香烟销售收入（2021-2026）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全球市场主要厂商风味香烟销售价格（2021-2026）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2025年全球主要生产商风味香烟收入排名</w:t>
      </w:r>
      <w:r>
        <w:rPr>
          <w:rFonts w:hint="eastAsia"/>
        </w:rPr>
        <w:br/>
      </w:r>
      <w:r>
        <w:rPr>
          <w:rFonts w:hint="eastAsia"/>
        </w:rPr>
        <w:t>　　4.3 中国市场主要厂商风味香烟销量（2021-2026）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中国市场主要厂商风味香烟销量（2021-2026）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中国市场主要厂商风味香烟销售收入（2021-2026）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2025年中国主要生产商风味香烟收入排名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中国市场主要厂商风味香烟销售价格（2021-2026）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全球主要厂商风味香烟总部及产地分布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全球主要厂商成立时间及风味香烟商业化日期</w:t>
      </w:r>
      <w:r>
        <w:rPr>
          <w:rFonts w:hint="eastAsia"/>
        </w:rPr>
        <w:br/>
      </w:r>
      <w:r>
        <w:rPr>
          <w:rFonts w:hint="eastAsia"/>
        </w:rPr>
        <w:t>　　4.6 全球主要厂商风味香烟产品类型及应用</w:t>
      </w:r>
      <w:r>
        <w:rPr>
          <w:rFonts w:hint="eastAsia"/>
        </w:rPr>
        <w:br/>
      </w:r>
      <w:r>
        <w:rPr>
          <w:rFonts w:hint="eastAsia"/>
        </w:rPr>
        <w:t>　　4.7 风味香烟行业集中度、竞争程度分析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风味香烟行业集中度分析：2025年全球Top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全球风味香烟第一梯队、第二梯队和第三梯队生产商（品牌）及市场份额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风味香烟销量、收入、价格及毛利率（2021-2026）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风味香烟销量、收入、价格及毛利率（2021-2026）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风味香烟销量、收入、价格及毛利率（2021-2026）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风味香烟销量、收入、价格及毛利率（2021-2026）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风味香烟销量、收入、价格及毛利率（2021-2026）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风味香烟销量、收入、价格及毛利率（2021-2026）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风味香烟销量、收入、价格及毛利率（2021-2026）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风味香烟销量、收入、价格及毛利率（2021-2026）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风味香烟销量、收入、价格及毛利率（2021-2026）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风味香烟销量、收入、价格及毛利率（2021-2026）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风味香烟销量、收入、价格及毛利率（2021-2026）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风味香烟销量、收入、价格及毛利率（2021-2026）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风味香烟销量、收入、价格及毛利率（2021-2026）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风味香烟销量、收入、价格及毛利率（2021-2026）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不同产品类型风味香烟分析</w:t>
      </w:r>
      <w:r>
        <w:rPr>
          <w:rFonts w:hint="eastAsia"/>
        </w:rPr>
        <w:br/>
      </w:r>
      <w:r>
        <w:rPr>
          <w:rFonts w:hint="eastAsia"/>
        </w:rPr>
        <w:t>　　6.1 全球不同产品类型风味香烟销量（2021-2032）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全球不同产品类型风味香烟销量及市场份额（2021-2026）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全球不同产品类型风味香烟销量预测（2027-2032）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全球不同产品类型风味香烟收入（2021-2032）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全球不同产品类型风味香烟收入及市场份额（2021-2026）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全球不同产品类型风味香烟收入预测（2027-2032）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全球不同产品类型风味香烟价格走势（2021-2032）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不同应用风味香烟分析</w:t>
      </w:r>
      <w:r>
        <w:rPr>
          <w:rFonts w:hint="eastAsia"/>
        </w:rPr>
        <w:br/>
      </w:r>
      <w:r>
        <w:rPr>
          <w:rFonts w:hint="eastAsia"/>
        </w:rPr>
        <w:t>　　7.1 全球不同应用风味香烟销量（2021-2032）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全球不同应用风味香烟销量及市场份额（2021-2026）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全球不同应用风味香烟销量预测（2027-2032）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全球不同应用风味香烟收入（2021-2032）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全球不同应用风味香烟收入及市场份额（2021-2026）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全球不同应用风味香烟收入预测（2027-2032）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全球不同应用风味香烟价格走势（2021-2032）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风味香烟产业链分析</w:t>
      </w:r>
      <w:r>
        <w:rPr>
          <w:rFonts w:hint="eastAsia"/>
        </w:rPr>
        <w:br/>
      </w:r>
      <w:r>
        <w:rPr>
          <w:rFonts w:hint="eastAsia"/>
        </w:rPr>
        <w:t>　　8.2 风味香烟工艺制造技术分析</w:t>
      </w:r>
      <w:r>
        <w:rPr>
          <w:rFonts w:hint="eastAsia"/>
        </w:rPr>
        <w:br/>
      </w:r>
      <w:r>
        <w:rPr>
          <w:rFonts w:hint="eastAsia"/>
        </w:rPr>
        <w:t>　　8.3 风味香烟产业上游供应分析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风味香烟下游客户分析</w:t>
      </w:r>
      <w:r>
        <w:rPr>
          <w:rFonts w:hint="eastAsia"/>
        </w:rPr>
        <w:br/>
      </w:r>
      <w:r>
        <w:rPr>
          <w:rFonts w:hint="eastAsia"/>
        </w:rPr>
        <w:t>　　8.5 风味香烟销售渠道分析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风味香烟行业发展机遇及主要驱动因素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风味香烟行业发展面临的风险</w:t>
      </w:r>
      <w:r>
        <w:rPr>
          <w:rFonts w:hint="eastAsia"/>
        </w:rPr>
        <w:br/>
      </w:r>
      <w:r>
        <w:rPr>
          <w:rFonts w:hint="eastAsia"/>
        </w:rPr>
        <w:t>　　9.3 风味香烟行业政策分析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全球不同产品类型风味香烟销售额增长（CAGR）趋势2021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风味香烟行业目前发展现状</w:t>
      </w:r>
      <w:r>
        <w:rPr>
          <w:rFonts w:hint="eastAsia"/>
        </w:rPr>
        <w:br/>
      </w:r>
      <w:r>
        <w:rPr>
          <w:rFonts w:hint="eastAsia"/>
        </w:rPr>
        <w:t>　　表 4： 风味香烟发展趋势</w:t>
      </w:r>
      <w:r>
        <w:rPr>
          <w:rFonts w:hint="eastAsia"/>
        </w:rPr>
        <w:br/>
      </w:r>
      <w:r>
        <w:rPr>
          <w:rFonts w:hint="eastAsia"/>
        </w:rPr>
        <w:t>　　表 5： 全球主要地区风味香烟产量增速（CAGR）：（2021 VS 2025 VS 2032）&amp;（百万支）</w:t>
      </w:r>
      <w:r>
        <w:rPr>
          <w:rFonts w:hint="eastAsia"/>
        </w:rPr>
        <w:br/>
      </w:r>
      <w:r>
        <w:rPr>
          <w:rFonts w:hint="eastAsia"/>
        </w:rPr>
        <w:t>　　表 6： 全球主要地区风味香烟产量（2021-2026）&amp;（百万支）</w:t>
      </w:r>
      <w:r>
        <w:rPr>
          <w:rFonts w:hint="eastAsia"/>
        </w:rPr>
        <w:br/>
      </w:r>
      <w:r>
        <w:rPr>
          <w:rFonts w:hint="eastAsia"/>
        </w:rPr>
        <w:t>　　表 7： 全球主要地区风味香烟产量（2027-2032）&amp;（百万支）</w:t>
      </w:r>
      <w:r>
        <w:rPr>
          <w:rFonts w:hint="eastAsia"/>
        </w:rPr>
        <w:br/>
      </w:r>
      <w:r>
        <w:rPr>
          <w:rFonts w:hint="eastAsia"/>
        </w:rPr>
        <w:t>　　表 8： 全球主要地区风味香烟产量市场份额（2021-2026）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全球主要地区风味香烟产量市场份额（2027-2032）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全球主要地区风味香烟销售收入增速：（2021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全球主要地区风味香烟销售收入（2021-2026）&amp;（百万美元）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全球主要地区风味香烟销售收入市场份额（2021-2026）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全球主要地区风味香烟收入（2027-2032）&amp;（百万美元）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全球主要地区风味香烟收入市场份额（2027-2032）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全球主要地区风味香烟销量（百万支）：2021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全球主要地区风味香烟销量（2021-2026）&amp;（百万支）</w:t>
      </w:r>
      <w:r>
        <w:rPr>
          <w:rFonts w:hint="eastAsia"/>
        </w:rPr>
        <w:br/>
      </w:r>
      <w:r>
        <w:rPr>
          <w:rFonts w:hint="eastAsia"/>
        </w:rPr>
        <w:t>　　表 17： 全球主要地区风味香烟销量市场份额（2021-2026）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全球主要地区风味香烟销量（2027-2032）&amp;（百万支）</w:t>
      </w:r>
      <w:r>
        <w:rPr>
          <w:rFonts w:hint="eastAsia"/>
        </w:rPr>
        <w:br/>
      </w:r>
      <w:r>
        <w:rPr>
          <w:rFonts w:hint="eastAsia"/>
        </w:rPr>
        <w:t>　　表 19： 全球主要地区风味香烟销量份额（2027-2032）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全球市场主要厂商风味香烟产能（2025-2026）&amp;（百万支）</w:t>
      </w:r>
      <w:r>
        <w:rPr>
          <w:rFonts w:hint="eastAsia"/>
        </w:rPr>
        <w:br/>
      </w:r>
      <w:r>
        <w:rPr>
          <w:rFonts w:hint="eastAsia"/>
        </w:rPr>
        <w:t>　　表 21： 全球市场主要厂商风味香烟销量（2021-2026）&amp;（百万支）</w:t>
      </w:r>
      <w:r>
        <w:rPr>
          <w:rFonts w:hint="eastAsia"/>
        </w:rPr>
        <w:br/>
      </w:r>
      <w:r>
        <w:rPr>
          <w:rFonts w:hint="eastAsia"/>
        </w:rPr>
        <w:t>　　表 22： 全球市场主要厂商风味香烟销量市场份额（2021-2026）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全球市场主要厂商风味香烟销售收入（2021-2026）&amp;（百万美元）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全球市场主要厂商风味香烟销售收入市场份额（2021-2026）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全球市场主要厂商风味香烟销售价格（2021-2026）&amp;（美元/支）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2025年全球主要生产商风味香烟收入排名（百万美元）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中国市场主要厂商风味香烟销量（2021-2026）&amp;（百万支）</w:t>
      </w:r>
      <w:r>
        <w:rPr>
          <w:rFonts w:hint="eastAsia"/>
        </w:rPr>
        <w:br/>
      </w:r>
      <w:r>
        <w:rPr>
          <w:rFonts w:hint="eastAsia"/>
        </w:rPr>
        <w:t>　　表 28： 中国市场主要厂商风味香烟销量市场份额（2021-2026）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中国市场主要厂商风味香烟销售收入（2021-2026）&amp;（百万美元）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中国市场主要厂商风味香烟销售收入市场份额（2021-2026）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2025年中国主要生产商风味香烟收入排名（百万美元）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中国市场主要厂商风味香烟销售价格（2021-2026）&amp;（美元/支）</w:t>
      </w:r>
      <w:r>
        <w:rPr>
          <w:rFonts w:hint="eastAsia"/>
        </w:rPr>
        <w:br/>
      </w:r>
      <w:r>
        <w:rPr>
          <w:rFonts w:hint="eastAsia"/>
        </w:rPr>
        <w:t>　　表 33： 全球主要厂商风味香烟总部及产地分布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全球主要厂商成立时间及风味香烟商业化日期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全球主要厂商风味香烟产品类型及应用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2025年全球风味香烟主要厂商市场地位（第一梯队、第二梯队和第三梯队）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全球风味香烟市场投资、并购等现状分析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风味香烟销量（百万支）、收入（百万美元）、价格（美元/支）及毛利率（2021-2026）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风味香烟销量（百万支）、收入（百万美元）、价格（美元/支）及毛利率（2021-2026）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风味香烟销量（百万支）、收入（百万美元）、价格（美元/支）及毛利率（2021-2026）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风味香烟销量（百万支）、收入（百万美元）、价格（美元/支）及毛利率（2021-2026）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风味香烟销量（百万支）、收入（百万美元）、价格（美元/支）及毛利率（2021-2026）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风味香烟销量（百万支）、收入（百万美元）、价格（美元/支）及毛利率（2021-2026）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风味香烟销量（百万支）、收入（百万美元）、价格（美元/支）及毛利率（2021-2026）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风味香烟销量（百万支）、收入（百万美元）、价格（美元/支）及毛利率（2021-2026）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风味香烟销量（百万支）、收入（百万美元）、价格（美元/支）及毛利率（2021-2026）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风味香烟销量（百万支）、收入（百万美元）、价格（美元/支）及毛利率（2021-2026）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风味香烟销量（百万支）、收入（百万美元）、价格（美元/支）及毛利率（2021-2026）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风味香烟销量（百万支）、收入（百万美元）、价格（美元/支）及毛利率（2021-2026）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风味香烟销量（百万支）、收入（百万美元）、价格（美元/支）及毛利率（2021-2026）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风味香烟生产基地、销售区域、竞争对手及市场地位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风味香烟产品规格、参数及市场应用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风味香烟销量（百万支）、收入（百万美元）、价格（美元/支）及毛利率（2021-2026）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全球不同产品类型风味香烟销量（2021-2026）&amp;（百万支）</w:t>
      </w:r>
      <w:r>
        <w:rPr>
          <w:rFonts w:hint="eastAsia"/>
        </w:rPr>
        <w:br/>
      </w:r>
      <w:r>
        <w:rPr>
          <w:rFonts w:hint="eastAsia"/>
        </w:rPr>
        <w:t>　　表 109： 全球不同产品类型风味香烟销量市场份额（2021-2026）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全球不同产品类型风味香烟销量预测（2027-2032）&amp;（百万支）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全球市场不同产品类型风味香烟销量市场份额预测（2027-2032）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全球不同产品类型风味香烟收入（2021-2026）&amp;（百万美元）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全球不同产品类型风味香烟收入市场份额（2021-2026）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全球不同产品类型风味香烟收入预测（2027-2032）&amp;（百万美元）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全球不同产品类型风味香烟收入市场份额预测（2027-2032）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全球不同应用风味香烟销量（2021-2026）&amp;（百万支）</w:t>
      </w:r>
      <w:r>
        <w:rPr>
          <w:rFonts w:hint="eastAsia"/>
        </w:rPr>
        <w:br/>
      </w:r>
      <w:r>
        <w:rPr>
          <w:rFonts w:hint="eastAsia"/>
        </w:rPr>
        <w:t>　　表 117： 全球不同应用风味香烟销量市场份额（2021-2026）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全球不同应用风味香烟销量预测（2027-2032）&amp;（百万支）</w:t>
      </w:r>
      <w:r>
        <w:rPr>
          <w:rFonts w:hint="eastAsia"/>
        </w:rPr>
        <w:br/>
      </w:r>
      <w:r>
        <w:rPr>
          <w:rFonts w:hint="eastAsia"/>
        </w:rPr>
        <w:t>　　表 119： 全球市场不同应用风味香烟销量市场份额预测（2027-2032）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全球不同应用风味香烟收入（2021-2026）&amp;（百万美元）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全球不同应用风味香烟收入市场份额（2021-2026）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全球不同应用风味香烟收入预测（2027-2032）&amp;（百万美元）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全球不同应用风味香烟收入市场份额预测（2027-2032）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风味香烟上游原料供应商及联系方式列表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风味香烟典型客户列表</w:t>
      </w:r>
      <w:r>
        <w:rPr>
          <w:rFonts w:hint="eastAsia"/>
        </w:rPr>
        <w:br/>
      </w:r>
      <w:r>
        <w:rPr>
          <w:rFonts w:hint="eastAsia"/>
        </w:rPr>
        <w:t>　　表 126： 风味香烟主要销售模式及销售渠道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风味香烟行业发展机遇及主要驱动因素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风味香烟行业发展面临的风险</w:t>
      </w:r>
      <w:r>
        <w:rPr>
          <w:rFonts w:hint="eastAsia"/>
        </w:rPr>
        <w:br/>
      </w:r>
      <w:r>
        <w:rPr>
          <w:rFonts w:hint="eastAsia"/>
        </w:rPr>
        <w:t>　　表 129： 风味香烟行业政策分析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风味香烟产品图片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全球不同产品类型风味香烟销售额2021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全球不同产品类型风味香烟市场份额2025 &amp; 2032</w:t>
      </w:r>
      <w:r>
        <w:rPr>
          <w:rFonts w:hint="eastAsia"/>
        </w:rPr>
        <w:br/>
      </w:r>
      <w:r>
        <w:rPr>
          <w:rFonts w:hint="eastAsia"/>
        </w:rPr>
        <w:t>　　图 4： 薄荷醇香烟产品图片</w:t>
      </w:r>
      <w:r>
        <w:rPr>
          <w:rFonts w:hint="eastAsia"/>
        </w:rPr>
        <w:br/>
      </w:r>
      <w:r>
        <w:rPr>
          <w:rFonts w:hint="eastAsia"/>
        </w:rPr>
        <w:t>　　图 5： 巧克力产品图片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全球不同应用风味香烟市场份额2025 &amp; 2032</w:t>
      </w:r>
      <w:r>
        <w:rPr>
          <w:rFonts w:hint="eastAsia"/>
        </w:rPr>
        <w:br/>
      </w:r>
      <w:r>
        <w:rPr>
          <w:rFonts w:hint="eastAsia"/>
        </w:rPr>
        <w:t>　　图 9： 男性吸烟者</w:t>
      </w:r>
      <w:r>
        <w:rPr>
          <w:rFonts w:hint="eastAsia"/>
        </w:rPr>
        <w:br/>
      </w:r>
      <w:r>
        <w:rPr>
          <w:rFonts w:hint="eastAsia"/>
        </w:rPr>
        <w:t>　　图 10： 女性吸烟者</w:t>
      </w:r>
      <w:r>
        <w:rPr>
          <w:rFonts w:hint="eastAsia"/>
        </w:rPr>
        <w:br/>
      </w:r>
      <w:r>
        <w:rPr>
          <w:rFonts w:hint="eastAsia"/>
        </w:rPr>
        <w:t>　　图 11： 全球风味香烟产能、产量、产能利用率及发展趋势（2021-2032）&amp;（百万支）</w:t>
      </w:r>
      <w:r>
        <w:rPr>
          <w:rFonts w:hint="eastAsia"/>
        </w:rPr>
        <w:br/>
      </w:r>
      <w:r>
        <w:rPr>
          <w:rFonts w:hint="eastAsia"/>
        </w:rPr>
        <w:t>　　图 12： 全球风味香烟产量、需求量及发展趋势（2021-2032）&amp;（百万支）</w:t>
      </w:r>
      <w:r>
        <w:rPr>
          <w:rFonts w:hint="eastAsia"/>
        </w:rPr>
        <w:br/>
      </w:r>
      <w:r>
        <w:rPr>
          <w:rFonts w:hint="eastAsia"/>
        </w:rPr>
        <w:t>　　图 13： 全球主要地区风味香烟产量（2021 VS 2025 VS 2032）&amp;（百万支）</w:t>
      </w:r>
      <w:r>
        <w:rPr>
          <w:rFonts w:hint="eastAsia"/>
        </w:rPr>
        <w:br/>
      </w:r>
      <w:r>
        <w:rPr>
          <w:rFonts w:hint="eastAsia"/>
        </w:rPr>
        <w:t>　　图 14： 全球主要地区风味香烟产量市场份额（2021-2032）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中国风味香烟产能、产量、产能利用率及发展趋势（2021-2032）&amp;（百万支）</w:t>
      </w:r>
      <w:r>
        <w:rPr>
          <w:rFonts w:hint="eastAsia"/>
        </w:rPr>
        <w:br/>
      </w:r>
      <w:r>
        <w:rPr>
          <w:rFonts w:hint="eastAsia"/>
        </w:rPr>
        <w:t>　　图 16： 中国风味香烟产量、市场需求量及发展趋势（2021-2032）&amp;（百万支）</w:t>
      </w:r>
      <w:r>
        <w:rPr>
          <w:rFonts w:hint="eastAsia"/>
        </w:rPr>
        <w:br/>
      </w:r>
      <w:r>
        <w:rPr>
          <w:rFonts w:hint="eastAsia"/>
        </w:rPr>
        <w:t>　　图 17： 全球风味香烟市场销售额及增长率：（2021-2032）&amp;（百万美元）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全球市场风味香烟市场规模：2021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全球市场风味香烟销量及增长率（2021-2032）&amp;（百万支）</w:t>
      </w:r>
      <w:r>
        <w:rPr>
          <w:rFonts w:hint="eastAsia"/>
        </w:rPr>
        <w:br/>
      </w:r>
      <w:r>
        <w:rPr>
          <w:rFonts w:hint="eastAsia"/>
        </w:rPr>
        <w:t>　　图 20： 全球市场风味香烟价格趋势（2021-2032）&amp;（美元/支）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21： 全球主要地区风味香烟销售收入（2021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全球主要地区风味香烟销售收入市场份额（2021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北美市场风味香烟销量及增长率（2021-2032）&amp;（百万支）</w:t>
      </w:r>
      <w:r>
        <w:rPr>
          <w:rFonts w:hint="eastAsia"/>
        </w:rPr>
        <w:br/>
      </w:r>
      <w:r>
        <w:rPr>
          <w:rFonts w:hint="eastAsia"/>
        </w:rPr>
        <w:t>　　图 24： 北美市场风味香烟收入及增长率（2021-2032）&amp;（百万美元）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欧洲市场风味香烟销量及增长率（2021-2032）&amp;（百万支）</w:t>
      </w:r>
      <w:r>
        <w:rPr>
          <w:rFonts w:hint="eastAsia"/>
        </w:rPr>
        <w:br/>
      </w:r>
      <w:r>
        <w:rPr>
          <w:rFonts w:hint="eastAsia"/>
        </w:rPr>
        <w:t>　　图 26： 欧洲市场风味香烟收入及增长率（2021-2032）&amp;（百万美元）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中国市场风味香烟销量及增长率（2021-2032）&amp;（百万支）</w:t>
      </w:r>
      <w:r>
        <w:rPr>
          <w:rFonts w:hint="eastAsia"/>
        </w:rPr>
        <w:br/>
      </w:r>
      <w:r>
        <w:rPr>
          <w:rFonts w:hint="eastAsia"/>
        </w:rPr>
        <w:t>　　图 28： 中国市场风味香烟收入及增长率（2021-2032）&amp;（百万美元）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日本市场风味香烟销量及增长率（2021-2032）&amp;（百万支）</w:t>
      </w:r>
      <w:r>
        <w:rPr>
          <w:rFonts w:hint="eastAsia"/>
        </w:rPr>
        <w:br/>
      </w:r>
      <w:r>
        <w:rPr>
          <w:rFonts w:hint="eastAsia"/>
        </w:rPr>
        <w:t>　　图 30： 日本市场风味香烟收入及增长率（2021-2032）&amp;（百万美元）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东南亚市场风味香烟销量及增长率（2021-2032）&amp;（百万支）</w:t>
      </w:r>
      <w:r>
        <w:rPr>
          <w:rFonts w:hint="eastAsia"/>
        </w:rPr>
        <w:br/>
      </w:r>
      <w:r>
        <w:rPr>
          <w:rFonts w:hint="eastAsia"/>
        </w:rPr>
        <w:t>　　图 32： 东南亚市场风味香烟收入及增长率（2021-2032）&amp;（百万美元）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印度市场风味香烟销量及增长率（2021-2032）&amp;（百万支）</w:t>
      </w:r>
      <w:r>
        <w:rPr>
          <w:rFonts w:hint="eastAsia"/>
        </w:rPr>
        <w:br/>
      </w:r>
      <w:r>
        <w:rPr>
          <w:rFonts w:hint="eastAsia"/>
        </w:rPr>
        <w:t>　　图 34： 印度市场风味香烟收入及增长率（2021-2032）&amp;（百万美元）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2025年全球市场主要厂商风味香烟销量市场份额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2025年全球市场主要厂商风味香烟收入市场份额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2025年中国市场主要厂商风味香烟销量市场份额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2025年中国市场主要厂商风味香烟收入市场份额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2025年全球前五大生产商风味香烟市场份额</w:t>
      </w:r>
      <w:r>
        <w:rPr>
          <w:rFonts w:hint="eastAsia"/>
        </w:rPr>
        <w:br/>
      </w:r>
      <w:r>
        <w:rPr>
          <w:rFonts w:hint="eastAsia"/>
        </w:rPr>
        <w:t>　　图 40： 2025年全球风味香烟第一梯队、第二梯队和第三梯队厂商及市场份额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全球不同产品类型风味香烟价格走势（2021-2032）&amp;（美元/支）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42： 全球不同应用风味香烟价格走势（2021-2032）&amp;（美元/支）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43： 风味香烟产业链</w:t>
      </w:r>
      <w:r>
        <w:rPr>
          <w:rFonts w:hint="eastAsia"/>
        </w:rPr>
        <w:br/>
      </w:r>
      <w:r>
        <w:rPr>
          <w:rFonts w:hint="eastAsia"/>
        </w:rPr>
        <w:t>　　图 44： 风味香烟中国企业SWOT分析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41c5895aaa45a5" w:history="1">
        <w:r>
          <w:rPr>
            <w:rStyle w:val="Hyperlink"/>
          </w:rPr>
          <w:t>全球与中国风味香烟市场调研及发展前景预测报告（2026-2032年）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41c5895aaa45a5" w:history="1">
        <w:r>
          <w:rPr>
            <w:rStyle w:val="Hyperlink"/>
          </w:rPr>
          <w:t>https://www.20087.com/5/38/FengWeiXiangYanDeQianJing.html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热点：有口味的香烟、香味香烟、带香味的烟、味道香烟、marlboro多少钱一包、味香的烟、万宝路香烟图片及价格、风景香烟、香烟品牌大全及价格表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ebca445ab24d88" w:history="1">
      <w:r>
        <w:rPr>
          <w:rStyle w:val="Hyperlink"/>
        </w:rPr>
        <w:t>全球与中国风味香烟市场调研及发展前景预测报告（2026-2032年）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FengWeiXiangYanDeQianJing.html" TargetMode="External" Id="R0741c5895aaa45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FengWeiXiangYanDeQianJing.html" TargetMode="External" Id="Rb1ebca445ab24d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2026-09-22T04:23:30Z</dcterms:created>
  <dcterms:modified xsi:type="dcterms:W3CDTF">2026-09-22T05:23:30Z</dcterms:modified>
  <dc:subject>全球与中国风味香烟市场调研及发展前景预测报告（2026-2032年）</dc:subject>
  <dc:title>全球与中国风味香烟市场调研及发展前景预测报告（2026-2032年）</dc:title>
  <cp:keywords>全球与中国风味香烟市场调研及发展前景预测报告（2026-2032年）</cp:keywords>
  <dc:description>全球与中国风味香烟市场调研及发展前景预测报告（2026-2032年）</dc:description>
</cp:coreProperties>
</file>