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ff22b7d2a4906" w:history="1">
              <w:r>
                <w:rPr>
                  <w:rStyle w:val="Hyperlink"/>
                </w:rPr>
                <w:t>全球与中国食品调味油市场现状及前景趋势报告（2026-2032年）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ff22b7d2a4906" w:history="1">
              <w:r>
                <w:rPr>
                  <w:rStyle w:val="Hyperlink"/>
                </w:rPr>
                <w:t>全球与中国食品调味油市场现状及前景趋势报告（2026-2032年）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ff22b7d2a4906" w:history="1">
                <w:r>
                  <w:rPr>
                    <w:rStyle w:val="Hyperlink"/>
                  </w:rPr>
                  <w:t>https://www.20087.com/5/08/ShiPinDiaoWeiYouFaZhanQianJing.html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调味油当前涵盖芝麻油、花椒油、藤椒油、辣椒油及复合风味油等品类，广泛应用于中式烹饪、凉拌菜、蘸料及预制菜调味，核心价值在于提供香气、风味层次与口感润滑。主流产品强调原料产地（如四川汉源花椒、河南小磨香油）、低温压榨工艺及无添加防腐剂，部分高端品牌引入充氮保鲜与避光包装以延缓氧化。然而，行业普遍存在风味稳定性差（易受光照、温度影响）、同质化严重（依赖传统配方）、以及部分低价产品掺混劣质油或香精等问题。消费者对“天然”与“浓香”的双重期待，也对原料筛选与工艺控制提出更高要求。</w:t>
      </w:r>
      <w:r>
        <w:rPr>
          <w:rFonts w:hint="eastAsia"/>
        </w:rPr>
        <w:br/>
      </w:r>
      <w:r>
        <w:rPr>
          <w:rFonts w:hint="eastAsia"/>
        </w:rPr>
        <w:t>　　未来，食品调味油将向风味分子解析、功能融合与场景细分深化。市场调研网指出，气相色谱-嗅闻联用技术（GC-O）将精准识别关键香气成分，指导定向提取与稳定化处理。功能性拓展方面，添加植物甾醇、多酚或Omega-3脂肪酸将赋予降胆固醇、抗氧化等健康属性。应用场景亦将细化，例如开发适配空气炸锅的高烟点调味油、即食面专用风味油包或儿童餐低钠版本。在可持续包装上，可回收玻璃瓶与生物基塑料将替代传统PET。最终，食品调味油将从基础调味品升级为兼具感官愉悦、营养强化与文化表达的现代厨房核心风味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ff22b7d2a4906" w:history="1">
        <w:r>
          <w:rPr>
            <w:rStyle w:val="Hyperlink"/>
          </w:rPr>
          <w:t>全球与中国食品调味油市场现状及前景趋势报告（2026-2032年）</w:t>
        </w:r>
      </w:hyperlink>
      <w:r>
        <w:rPr>
          <w:rFonts w:hint="eastAsia"/>
        </w:rPr>
        <w:t>》依托多年行业监测数据，结合食品调味油行业现状与未来前景，系统分析了食品调味油市场需求、市场规模、产业链结构、价格机制及细分市场特征。报告对食品调味油市场前景进行了客观评估，预测了食品调味油行业发展趋势，并详细解读了品牌竞争格局、市场集中度及重点企业的运营表现。此外，报告通过SWOT分析识别了食品调味油行业机遇与潜在风险，为投资者和决策者提供了科学、规范的战略建议，助力把握食品调味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按产品类型细分，全球食品调味油市场规模2021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藤椒油</w:t>
      </w:r>
      <w:r>
        <w:rPr>
          <w:rFonts w:hint="eastAsia"/>
        </w:rPr>
        <w:br/>
      </w:r>
      <w:r>
        <w:rPr>
          <w:rFonts w:hint="eastAsia"/>
        </w:rPr>
        <w:t>　　　　1.3.3 花椒油</w:t>
      </w:r>
      <w:r>
        <w:rPr>
          <w:rFonts w:hint="eastAsia"/>
        </w:rPr>
        <w:br/>
      </w:r>
      <w:r>
        <w:rPr>
          <w:rFonts w:hint="eastAsia"/>
        </w:rPr>
        <w:t>　　　　1.3.4 木姜油</w:t>
      </w:r>
      <w:r>
        <w:rPr>
          <w:rFonts w:hint="eastAsia"/>
        </w:rPr>
        <w:br/>
      </w:r>
      <w:r>
        <w:rPr>
          <w:rFonts w:hint="eastAsia"/>
        </w:rPr>
        <w:t>　　　　1.3.5 熟香菜籽油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按应用细分，全球食品调味油市场规模2021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食品调味油行业发展总体概况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食品调味油行业发展主要特点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食品调味油行业发展影响因素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食品调味油有利因素</w:t>
      </w:r>
      <w:r>
        <w:rPr>
          <w:rFonts w:hint="eastAsia"/>
        </w:rPr>
        <w:br/>
      </w:r>
      <w:r>
        <w:rPr>
          <w:rFonts w:hint="eastAsia"/>
        </w:rPr>
        <w:t>　　　　1.5.3 .2 食品调味油不利因素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全球市场，近三年食品调味油主要企业占有率及排名（按销量）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食品调味油主要企业在国际市场占有率（按销量，2023-2026）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2025年食品调味油主要企业在国际市场排名（按销量）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全球市场主要企业食品调味油销量（2023-2026）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全球市场，近三年食品调味油主要企业占有率及排名（按收入）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食品调味油主要企业在国际市场占有率（按收入，2023-2026）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2025年食品调味油主要企业在国际市场排名（按收入）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全球市场主要企业食品调味油销售收入（2023-2026）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全球市场主要企业食品调味油销售价格（2023-2026）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中国市场，近三年食品调味油主要企业占有率及排名（按销量）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食品调味油主要企业在中国市场占有率（按销量，2023-2026）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2025年食品调味油主要企业在中国市场排名（按销量）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中国市场主要企业食品调味油销量（2023-2026）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中国市场，近三年食品调味油主要企业占有率及排名（按收入）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食品调味油主要企业在中国市场占有率（按收入，2023-2026）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2025年食品调味油主要企业在中国市场排名（按收入）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中国市场主要企业食品调味油销售收入（2023-2026）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全球主要厂商食品调味油总部及产地分布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全球主要厂商成立时间及食品调味油商业化日期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全球主要厂商食品调味油产品类型及应用</w:t>
      </w:r>
      <w:r>
        <w:rPr>
          <w:rFonts w:hint="eastAsia"/>
        </w:rPr>
        <w:br/>
      </w:r>
      <w:r>
        <w:rPr>
          <w:rFonts w:hint="eastAsia"/>
        </w:rPr>
        <w:t>　　2.9 食品调味油行业集中度、竞争程度分析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食品调味油行业集中度分析：2025年全球Top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全球食品调味油第一梯队、第二梯队和第三梯队生产商（品牌）及市场份额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全球食品调味油总体规模分析</w:t>
      </w:r>
      <w:r>
        <w:rPr>
          <w:rFonts w:hint="eastAsia"/>
        </w:rPr>
        <w:br/>
      </w:r>
      <w:r>
        <w:rPr>
          <w:rFonts w:hint="eastAsia"/>
        </w:rPr>
        <w:t>　　3.1 全球食品调味油供需现状及预测（2021-2032）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全球食品调味油产能、产量、产能利用率及发展趋势（2021-2032）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全球食品调味油产量、需求量及发展趋势（2021-2032）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全球主要地区食品调味油产量及发展趋势（2021-2032）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全球主要地区食品调味油产量（2021-2026）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全球主要地区食品调味油产量（2027-2032）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全球主要地区食品调味油产量市场份额（2021-2032）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中国食品调味油供需现状及预测（2021-2032）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中国食品调味油产能、产量、产能利用率及发展趋势（2021-2032）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中国食品调味油产量、市场需求量及发展趋势（2021-2032）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中国市场食品调味油进出口（2021-2032）</w:t>
      </w:r>
      <w:r>
        <w:rPr>
          <w:rFonts w:hint="eastAsia"/>
        </w:rPr>
        <w:br/>
      </w:r>
      <w:r>
        <w:rPr>
          <w:rFonts w:hint="eastAsia"/>
        </w:rPr>
        <w:t>　　3.4 全球食品调味油销量及销售额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全球市场食品调味油销售额（2021-2032）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全球市场食品调味油销量（2021-2032）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全球市场食品调味油价格趋势（2021-2032）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全球食品调味油主要地区分析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全球主要地区食品调味油市场规模分析：2021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全球主要地区食品调味油销售收入及市场份额（2021-2026）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全球主要地区食品调味油销售收入预测（2027-2032）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全球主要地区食品调味油销量分析：2021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全球主要地区食品调味油销量及市场份额（2021-2026）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全球主要地区食品调味油销量及市场份额预测（2027-2032）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北美市场食品调味油销量、收入及增长率（2021-2032）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欧洲市场食品调味油销量、收入及增长率（2021-2032）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中国市场食品调味油销量、收入及增长率（2021-2032）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日本市场食品调味油销量、收入及增长率（2021-2032）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东南亚市场食品调味油销量、收入及增长率（2021-2032）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印度市场食品调味油销量、收入及增长率（2021-2032）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南美市场食品调味油销量、收入及增长率（2021-2032）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中东市场食品调味油销量、收入及增长率（2021-2032）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重点企业（1）基本信息、食品调味油生产基地、销售区域、竞争对手及市场地位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食品调味油销量、收入、价格及毛利率（2021-2026）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重点企业（2）基本信息、食品调味油生产基地、销售区域、竞争对手及市场地位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食品调味油销量、收入、价格及毛利率（2021-2026）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重点企业（3）基本信息、食品调味油生产基地、销售区域、竞争对手及市场地位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食品调味油销量、收入、价格及毛利率（2021-2026）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重点企业（4）基本信息、食品调味油生产基地、销售区域、竞争对手及市场地位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食品调味油销量、收入、价格及毛利率（2021-2026）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重点企业（5）基本信息、食品调味油生产基地、销售区域、竞争对手及市场地位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食品调味油销量、收入、价格及毛利率（2021-2026）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重点企业（6）基本信息、食品调味油生产基地、销售区域、竞争对手及市场地位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食品调味油销量、收入、价格及毛利率（2021-2026）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重点企业（7）基本信息、食品调味油生产基地、销售区域、竞争对手及市场地位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食品调味油销量、收入、价格及毛利率（2021-2026）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重点企业（8）基本信息、食品调味油生产基地、销售区域、竞争对手及市场地位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食品调味油销量、收入、价格及毛利率（2021-2026）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重点企业（9）基本信息、食品调味油生产基地、销售区域、竞争对手及市场地位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食品调味油销量、收入、价格及毛利率（2021-2026）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重点企业（10）基本信息、食品调味油生产基地、销售区域、竞争对手及市场地位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食品调味油销量、收入、价格及毛利率（2021-2026）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重点企业（11）基本信息、食品调味油生产基地、销售区域、竞争对手及市场地位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食品调味油销量、收入、价格及毛利率（2021-2026）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重点企业（12）基本信息、食品调味油生产基地、销售区域、竞争对手及市场地位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食品调味油销量、收入、价格及毛利率（2021-2026）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重点企业（13）基本信息、食品调味油生产基地、销售区域、竞争对手及市场地位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食品调味油销量、收入、价格及毛利率（2021-2026）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重点企业（14）基本信息、食品调味油生产基地、销售区域、竞争对手及市场地位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食品调味油销量、收入、价格及毛利率（2021-2026）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重点企业（15）基本信息、食品调味油生产基地、销售区域、竞争对手及市场地位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食品调味油销量、收入、价格及毛利率（2021-2026）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不同产品类型食品调味油分析</w:t>
      </w:r>
      <w:r>
        <w:rPr>
          <w:rFonts w:hint="eastAsia"/>
        </w:rPr>
        <w:br/>
      </w:r>
      <w:r>
        <w:rPr>
          <w:rFonts w:hint="eastAsia"/>
        </w:rPr>
        <w:t>　　6.1 全球不同产品类型食品调味油销量（2021-2032）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全球不同产品类型食品调味油销量及市场份额（2021-2026）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全球不同产品类型食品调味油销量预测（2027-2032）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全球不同产品类型食品调味油收入（2021-2032）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全球不同产品类型食品调味油收入及市场份额（2021-2026）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全球不同产品类型食品调味油收入预测（2027-2032）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全球不同产品类型食品调味油价格走势（2021-2032）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中国不同产品类型食品调味油销量（2021-2032）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中国不同产品类型食品调味油销量及市场份额（2021-2026）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中国不同产品类型食品调味油销量预测（2027-2032）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中国不同产品类型食品调味油收入（2021-2032）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中国不同产品类型食品调味油收入及市场份额（2021-2026）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中国不同产品类型食品调味油收入预测（2027-2032）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不同应用食品调味油分析</w:t>
      </w:r>
      <w:r>
        <w:rPr>
          <w:rFonts w:hint="eastAsia"/>
        </w:rPr>
        <w:br/>
      </w:r>
      <w:r>
        <w:rPr>
          <w:rFonts w:hint="eastAsia"/>
        </w:rPr>
        <w:t>　　7.1 全球不同应用食品调味油销量（2021-2032）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全球不同应用食品调味油销量及市场份额（2021-2026）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全球不同应用食品调味油销量预测（2027-2032）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全球不同应用食品调味油收入（2021-2032）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全球不同应用食品调味油收入及市场份额（2021-2026）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全球不同应用食品调味油收入预测（2027-2032）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全球不同应用食品调味油价格走势（2021-2032）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中国不同应用食品调味油销量（2021-2032）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中国不同应用食品调味油销量及市场份额（2021-2026）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中国不同应用食品调味油销量预测（2027-2032）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中国不同应用食品调味油收入（2021-2032）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中国不同应用食品调味油收入及市场份额（2021-2026）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中国不同应用食品调味油收入预测（2027-2032）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食品调味油行业发展趋势</w:t>
      </w:r>
      <w:r>
        <w:rPr>
          <w:rFonts w:hint="eastAsia"/>
        </w:rPr>
        <w:br/>
      </w:r>
      <w:r>
        <w:rPr>
          <w:rFonts w:hint="eastAsia"/>
        </w:rPr>
        <w:t>　　8.2 食品调味油行业主要驱动因素</w:t>
      </w:r>
      <w:r>
        <w:rPr>
          <w:rFonts w:hint="eastAsia"/>
        </w:rPr>
        <w:br/>
      </w:r>
      <w:r>
        <w:rPr>
          <w:rFonts w:hint="eastAsia"/>
        </w:rPr>
        <w:t>　　8.3 食品调味油中国企业SWOT分析</w:t>
      </w:r>
      <w:r>
        <w:rPr>
          <w:rFonts w:hint="eastAsia"/>
        </w:rPr>
        <w:br/>
      </w:r>
      <w:r>
        <w:rPr>
          <w:rFonts w:hint="eastAsia"/>
        </w:rPr>
        <w:t>　　8.4 中国食品调味油行业政策环境分析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食品调味油行业产业链简介</w:t>
      </w:r>
      <w:r>
        <w:rPr>
          <w:rFonts w:hint="eastAsia"/>
        </w:rPr>
        <w:br/>
      </w:r>
      <w:r>
        <w:rPr>
          <w:rFonts w:hint="eastAsia"/>
        </w:rPr>
        <w:t>　　　　9.1.1 食品调味油行业供应链分析</w:t>
      </w:r>
      <w:r>
        <w:rPr>
          <w:rFonts w:hint="eastAsia"/>
        </w:rPr>
        <w:br/>
      </w:r>
      <w:r>
        <w:rPr>
          <w:rFonts w:hint="eastAsia"/>
        </w:rPr>
        <w:t>　　　　9.1.2 食品调味油主要原料及供应情况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食品调味油行业采购模式</w:t>
      </w:r>
      <w:r>
        <w:rPr>
          <w:rFonts w:hint="eastAsia"/>
        </w:rPr>
        <w:br/>
      </w:r>
      <w:r>
        <w:rPr>
          <w:rFonts w:hint="eastAsia"/>
        </w:rPr>
        <w:t>　　9.3 食品调味油行业生产模式</w:t>
      </w:r>
      <w:r>
        <w:rPr>
          <w:rFonts w:hint="eastAsia"/>
        </w:rPr>
        <w:br/>
      </w:r>
      <w:r>
        <w:rPr>
          <w:rFonts w:hint="eastAsia"/>
        </w:rPr>
        <w:t>　　9.4 食品调味油行业销售模式及销售渠道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按产品类型细分，全球食品调味油市场规模2021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按应用细分，全球食品调味油市场规模（CAGR）2021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食品调味油行业发展主要特点</w:t>
      </w:r>
      <w:r>
        <w:rPr>
          <w:rFonts w:hint="eastAsia"/>
        </w:rPr>
        <w:br/>
      </w:r>
      <w:r>
        <w:rPr>
          <w:rFonts w:hint="eastAsia"/>
        </w:rPr>
        <w:t>　　表 4： 食品调味油行业发展有利因素分析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食品调味油行业发展不利因素分析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进入食品调味油行业壁垒</w:t>
      </w:r>
      <w:r>
        <w:rPr>
          <w:rFonts w:hint="eastAsia"/>
        </w:rPr>
        <w:br/>
      </w:r>
      <w:r>
        <w:rPr>
          <w:rFonts w:hint="eastAsia"/>
        </w:rPr>
        <w:t>　　表 7： 食品调味油主要企业在国际市场占有率（按销量，2023-2026）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2025年食品调味油主要企业在国际市场排名（按销量）&amp;（吨）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全球市场主要企业食品调味油销量（2023-2026）&amp;（吨）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食品调味油主要企业在国际市场占有率（按收入，2023-2026）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2025年食品调味油主要企业在国际市场排名（按收入）&amp;（万元）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全球市场主要企业食品调味油销售收入（2023-2026）&amp;（万元）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全球市场主要企业食品调味油销售价格（2023-2026）&amp;（元/吨）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食品调味油主要企业在中国市场占有率（按销量，2023-2026）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2025年食品调味油主要企业在中国市场排名（按销量）&amp;（吨）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中国市场主要企业食品调味油销量（2023-2026）&amp;（吨）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食品调味油主要企业在中国市场占有率（按收入，2023-2026）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2025年食品调味油主要企业在中国市场排名（按收入）&amp;（万元）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中国市场主要企业食品调味油销售收入（2023-2026）&amp;（万元）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全球主要厂商食品调味油总部及产地分布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全球主要厂商成立时间及食品调味油商业化日期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全球主要厂商食品调味油产品类型及应用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2025年全球食品调味油主要厂商市场地位（第一梯队、第二梯队和第三梯队）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全球食品调味油市场投资、并购等现状分析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全球主要地区食品调味油产量增速（CAGR）：（2021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全球主要地区食品调味油产量（2021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全球主要地区食品调味油产量（2021-2026）&amp;（吨）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全球主要地区食品调味油产量（2027-2032）&amp;（吨）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全球主要地区食品调味油产量市场份额（2021-2026）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全球主要地区食品调味油产量市场份额（2027-2032）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中国市场食品调味油产量、销量、进出口（2021-2026）&amp;（吨）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中国市场食品调味油产量、销量、进出口预测（2027-2032）&amp;（吨）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全球主要地区食品调味油销售收入增速：（2021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全球主要地区食品调味油销售收入（2021-2026）&amp;（万元）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全球主要地区食品调味油销售收入市场份额（2021-2026）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全球主要地区食品调味油收入（2027-2032）&amp;（万元）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全球主要地区食品调味油收入市场份额（2027-2032）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全球主要地区食品调味油销量（吨）：2021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全球主要地区食品调味油销量（2021-2026）&amp;（吨）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全球主要地区食品调味油销量市场份额（2021-2026）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全球主要地区食品调味油销量（2027-2032）&amp;（吨）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全球主要地区食品调味油销量份额（2027-2032）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食品调味油生产基地、销售区域、竞争对手及市场地位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食品调味油销量（吨）、收入（万元）、价格（元/吨）及毛利率（2021-2026）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食品调味油生产基地、销售区域、竞争对手及市场地位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食品调味油销量（吨）、收入（万元）、价格（元/吨）及毛利率（2021-2026）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食品调味油生产基地、销售区域、竞争对手及市场地位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食品调味油销量（吨）、收入（万元）、价格（元/吨）及毛利率（2021-2026）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食品调味油生产基地、销售区域、竞争对手及市场地位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食品调味油销量（吨）、收入（万元）、价格（元/吨）及毛利率（2021-2026）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食品调味油生产基地、销售区域、竞争对手及市场地位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食品调味油销量（吨）、收入（万元）、价格（元/吨）及毛利率（2021-2026）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食品调味油生产基地、销售区域、竞争对手及市场地位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食品调味油销量（吨）、收入（万元）、价格（元/吨）及毛利率（2021-2026）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食品调味油生产基地、销售区域、竞争对手及市场地位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食品调味油销量（吨）、收入（万元）、价格（元/吨）及毛利率（2021-2026）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食品调味油生产基地、销售区域、竞争对手及市场地位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食品调味油销量（吨）、收入（万元）、价格（元/吨）及毛利率（2021-2026）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食品调味油生产基地、销售区域、竞争对手及市场地位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食品调味油销量（吨）、收入（万元）、价格（元/吨）及毛利率（2021-2026）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食品调味油生产基地、销售区域、竞争对手及市场地位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食品调味油销量（吨）、收入（万元）、价格（元/吨）及毛利率（2021-2026）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食品调味油生产基地、销售区域、竞争对手及市场地位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食品调味油销量（吨）、收入（万元）、价格（元/吨）及毛利率（2021-2026）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食品调味油生产基地、销售区域、竞争对手及市场地位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食品调味油销量（吨）、收入（万元）、价格（元/吨）及毛利率（2021-2026）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食品调味油生产基地、销售区域、竞争对手及市场地位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食品调味油销量（吨）、收入（万元）、价格（元/吨）及毛利率（2021-2026）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食品调味油生产基地、销售区域、竞争对手及市场地位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食品调味油销量（吨）、收入（万元）、价格（元/吨）及毛利率（2021-2026）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食品调味油生产基地、销售区域、竞争对手及市场地位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食品调味油销量（吨）、收入（万元）、价格（元/吨）及毛利率（2021-2026）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全球不同产品类型食品调味油销量（2021-2026）&amp;（吨）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全球不同产品类型食品调味油销量市场份额（2021-2026）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全球不同产品类型食品调味油销量预测（2027-2032）&amp;（吨）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全球市场不同产品类型食品调味油销量市场份额预测（2027-2032）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全球不同产品类型食品调味油收入（2021-2026）&amp;（万元）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全球不同产品类型食品调味油收入市场份额（2021-2026）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全球不同产品类型食品调味油收入预测（2027-2032）&amp;（万元）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全球不同产品类型食品调味油收入市场份额预测（2027-2032）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中国不同产品类型食品调味油销量（2021-2026）&amp;（吨）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中国不同产品类型食品调味油销量市场份额（2021-2026）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中国不同产品类型食品调味油销量预测（2027-2032）&amp;（吨）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全球市场不同产品类型食品调味油销量市场份额预测（2027-2032）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中国不同产品类型食品调味油收入（2021-2026）&amp;（万元）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中国不同产品类型食品调味油收入市场份额（2021-2026）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中国不同产品类型食品调味油收入预测（2027-2032）&amp;（万元）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中国不同产品类型食品调味油收入市场份额预测（2027-2032）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全球不同应用食品调味油销量（2021-2026）&amp;（吨）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全球不同应用食品调味油销量市场份额（2021-2026）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全球不同应用食品调味油销量预测（2027-2032）&amp;（吨）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全球市场不同应用食品调味油销量市场份额预测（2027-2032）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全球不同应用食品调味油收入（2021-2026）&amp;（万元）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全球不同应用食品调味油收入市场份额（2021-2026）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全球不同应用食品调味油收入预测（2027-2032）&amp;（万元）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全球不同应用食品调味油收入市场份额预测（2027-2032）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中国不同应用食品调味油销量（2021-2026）&amp;（吨）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中国不同应用食品调味油销量市场份额（2021-2026）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中国不同应用食品调味油销量预测（2027-2032）&amp;（吨）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中国市场不同应用食品调味油销量市场份额预测（2027-2032）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中国不同应用食品调味油收入（2021-2026）&amp;（万元）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中国不同应用食品调味油收入市场份额（2021-2026）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中国不同应用食品调味油收入预测（2027-2032）&amp;（万元）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中国不同应用食品调味油收入市场份额预测（2027-2032）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食品调味油行业发展趋势</w:t>
      </w:r>
      <w:r>
        <w:rPr>
          <w:rFonts w:hint="eastAsia"/>
        </w:rPr>
        <w:br/>
      </w:r>
      <w:r>
        <w:rPr>
          <w:rFonts w:hint="eastAsia"/>
        </w:rPr>
        <w:t>　　表 151： 食品调味油行业主要驱动因素</w:t>
      </w:r>
      <w:r>
        <w:rPr>
          <w:rFonts w:hint="eastAsia"/>
        </w:rPr>
        <w:br/>
      </w:r>
      <w:r>
        <w:rPr>
          <w:rFonts w:hint="eastAsia"/>
        </w:rPr>
        <w:t>　　表 152： 食品调味油行业供应链分析</w:t>
      </w:r>
      <w:r>
        <w:rPr>
          <w:rFonts w:hint="eastAsia"/>
        </w:rPr>
        <w:br/>
      </w:r>
      <w:r>
        <w:rPr>
          <w:rFonts w:hint="eastAsia"/>
        </w:rPr>
        <w:t>　　表 153： 食品调味油上游原料供应商</w:t>
      </w:r>
      <w:r>
        <w:rPr>
          <w:rFonts w:hint="eastAsia"/>
        </w:rPr>
        <w:br/>
      </w:r>
      <w:r>
        <w:rPr>
          <w:rFonts w:hint="eastAsia"/>
        </w:rPr>
        <w:t>　　表 154： 食品调味油主要地区不同应用客户分析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食品调味油典型经销商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食品调味油产品图片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全球不同产品类型食品调味油销售额2021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全球不同产品类型食品调味油市场份额2025 &amp; 2032</w:t>
      </w:r>
      <w:r>
        <w:rPr>
          <w:rFonts w:hint="eastAsia"/>
        </w:rPr>
        <w:br/>
      </w:r>
      <w:r>
        <w:rPr>
          <w:rFonts w:hint="eastAsia"/>
        </w:rPr>
        <w:t>　　图 4： 藤椒油产品图片</w:t>
      </w:r>
      <w:r>
        <w:rPr>
          <w:rFonts w:hint="eastAsia"/>
        </w:rPr>
        <w:br/>
      </w:r>
      <w:r>
        <w:rPr>
          <w:rFonts w:hint="eastAsia"/>
        </w:rPr>
        <w:t>　　图 5： 花椒油产品图片</w:t>
      </w:r>
      <w:r>
        <w:rPr>
          <w:rFonts w:hint="eastAsia"/>
        </w:rPr>
        <w:br/>
      </w:r>
      <w:r>
        <w:rPr>
          <w:rFonts w:hint="eastAsia"/>
        </w:rPr>
        <w:t>　　图 6： 木姜油产品图片</w:t>
      </w:r>
      <w:r>
        <w:rPr>
          <w:rFonts w:hint="eastAsia"/>
        </w:rPr>
        <w:br/>
      </w:r>
      <w:r>
        <w:rPr>
          <w:rFonts w:hint="eastAsia"/>
        </w:rPr>
        <w:t>　　图 7： 熟香菜籽油产品图片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全球不同应用食品调味油市场份额2025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2025年全球前五大生产商食品调味油市场份额</w:t>
      </w:r>
      <w:r>
        <w:rPr>
          <w:rFonts w:hint="eastAsia"/>
        </w:rPr>
        <w:br/>
      </w:r>
      <w:r>
        <w:rPr>
          <w:rFonts w:hint="eastAsia"/>
        </w:rPr>
        <w:t>　　图 14： 2025年全球食品调味油第一梯队、第二梯队和第三梯队厂商及市场份额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全球食品调味油产能、产量、产能利用率及发展趋势（2021-2032）&amp;（吨）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全球食品调味油产量、需求量及发展趋势（2021-2032）&amp;（吨）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全球主要地区食品调味油产量市场份额（2021-2032）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中国食品调味油产能、产量、产能利用率及发展趋势（2021-2032）&amp;（吨）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中国食品调味油产量、市场需求量及发展趋势（2021-2032）&amp;（吨）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全球食品调味油市场销售额及增长率：（2021-2032）&amp;（万元）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全球市场食品调味油市场规模：2021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全球市场食品调味油销量及增长率（2021-2032）&amp;（吨）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全球市场食品调味油价格趋势（2021-2032）&amp;（元/吨）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全球主要地区食品调味油销售收入（2021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全球主要地区食品调味油销售收入市场份额（2021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北美市场食品调味油销量及增长率（2021-2032）&amp;（吨）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北美市场食品调味油收入及增长率（2021-2032）&amp;（万元）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欧洲市场食品调味油销量及增长率（2021-2032）&amp;（吨）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欧洲市场食品调味油收入及增长率（2021-2032）&amp;（万元）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中国市场食品调味油销量及增长率（2021-2032）&amp;（吨）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中国市场食品调味油收入及增长率（2021-2032）&amp;（万元）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日本市场食品调味油销量及增长率（2021-2032）&amp;（吨）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日本市场食品调味油收入及增长率（2021-2032）&amp;（万元）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东南亚市场食品调味油销量及增长率（2021-2032）&amp;（吨）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东南亚市场食品调味油收入及增长率（2021-2032）&amp;（万元）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印度市场食品调味油销量及增长率（2021-2032）&amp;（吨）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印度市场食品调味油收入及增长率（2021-2032）&amp;（万元）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南美市场食品调味油销量及增长率（2021-2032）&amp;（吨）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南美市场食品调味油收入及增长率（2021-2032）&amp;（万元）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中东市场食品调味油销量及增长率（2021-2032）&amp;（吨）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中东市场食品调味油收入及增长率（2021-2032）&amp;（万元）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全球不同产品类型食品调味油价格走势（2021-2032）&amp;（元/吨）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全球不同应用食品调味油价格走势（2021-2032）&amp;（元/吨）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食品调味油中国企业SWOT分析</w:t>
      </w:r>
      <w:r>
        <w:rPr>
          <w:rFonts w:hint="eastAsia"/>
        </w:rPr>
        <w:br/>
      </w:r>
      <w:r>
        <w:rPr>
          <w:rFonts w:hint="eastAsia"/>
        </w:rPr>
        <w:t>　　图 45： 食品调味油产业链</w:t>
      </w:r>
      <w:r>
        <w:rPr>
          <w:rFonts w:hint="eastAsia"/>
        </w:rPr>
        <w:br/>
      </w:r>
      <w:r>
        <w:rPr>
          <w:rFonts w:hint="eastAsia"/>
        </w:rPr>
        <w:t>　　图 46： 食品调味油行业采购模式分析</w:t>
      </w:r>
      <w:r>
        <w:rPr>
          <w:rFonts w:hint="eastAsia"/>
        </w:rPr>
        <w:br/>
      </w:r>
      <w:r>
        <w:rPr>
          <w:rFonts w:hint="eastAsia"/>
        </w:rPr>
        <w:t>　　图 47： 食品调味油行业生产模式</w:t>
      </w:r>
      <w:r>
        <w:rPr>
          <w:rFonts w:hint="eastAsia"/>
        </w:rPr>
        <w:br/>
      </w:r>
      <w:r>
        <w:rPr>
          <w:rFonts w:hint="eastAsia"/>
        </w:rPr>
        <w:t>　　图 48： 食品调味油行业销售模式分析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ff22b7d2a4906" w:history="1">
        <w:r>
          <w:rPr>
            <w:rStyle w:val="Hyperlink"/>
          </w:rPr>
          <w:t>全球与中国食品调味油市场现状及前景趋势报告（2026-2032年）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ff22b7d2a4906" w:history="1">
        <w:r>
          <w:rPr>
            <w:rStyle w:val="Hyperlink"/>
          </w:rPr>
          <w:t>https://www.20087.com/5/08/ShiPinDiaoWeiYouFaZhanQianJing.html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热点：调味油是香油吗、食品调味油,麻度如何计算?、食用调味油标准、食用调味油、调味油和食用油的区别、调味品油用的国家标准是什么、食用油属于调味品吗、调味油的所有种类、调味油国家标准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609d41bb94f6c" w:history="1">
      <w:r>
        <w:rPr>
          <w:rStyle w:val="Hyperlink"/>
        </w:rPr>
        <w:t>全球与中国食品调味油市场现状及前景趋势报告（2026-2032年）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ShiPinDiaoWeiYouFaZhanQianJing.html" TargetMode="External" Id="Rb17ff22b7d2a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ShiPinDiaoWeiYouFaZhanQianJing.html" TargetMode="External" Id="R38b609d41bb9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2026-02-05T05:45:48Z</dcterms:created>
  <dcterms:modified xsi:type="dcterms:W3CDTF">2026-02-05T06:45:48Z</dcterms:modified>
  <dc:subject>全球与中国食品调味油市场现状及前景趋势报告（2026-2032年）</dc:subject>
  <dc:title>全球与中国食品调味油市场现状及前景趋势报告（2026-2032年）</dc:title>
  <cp:keywords>全球与中国食品调味油市场现状及前景趋势报告（2026-2032年）</cp:keywords>
  <dc:description>全球与中国食品调味油市场现状及前景趋势报告（2026-2032年）</dc:description>
</cp:coreProperties>
</file>