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912a83eb2464a" w:history="1">
              <w:r>
                <w:rPr>
                  <w:rStyle w:val="Hyperlink"/>
                </w:rPr>
                <w:t>中国食用酒精行业发展调研与市场前景预测报告（2024-2030年）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912a83eb2464a" w:history="1">
              <w:r>
                <w:rPr>
                  <w:rStyle w:val="Hyperlink"/>
                </w:rPr>
                <w:t>中国食用酒精行业发展调研与市场前景预测报告（2024-2030年）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912a83eb2464a" w:history="1">
                <w:r>
                  <w:rPr>
                    <w:rStyle w:val="Hyperlink"/>
                  </w:rPr>
                  <w:t>https://www.20087.com/5/78/ShiYongJiuJingShiChangDiaoYanYuQ.html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酒精产业随着食品饮料、制药、消毒剂以及个人护理品行业的需求增长而扩张。高品质、无异味的食用酒精在酒精饮料和调味品生产中尤为重要。生产工艺的优化，如连续发酵和精馏技术，提高了生产效率和产品纯度。安全标准的提高和监管加强确保了食用酒精的质量，满足了国内外市场的高标准要求。</w:t>
      </w:r>
      <w:r>
        <w:rPr>
          <w:rFonts w:hint="eastAsia"/>
        </w:rPr>
        <w:br/>
      </w:r>
      <w:r>
        <w:rPr>
          <w:rFonts w:hint="eastAsia"/>
        </w:rPr>
        <w:t>　　未来，食用酒精行业将注重技术创新和多元化应用开发。生物工程技术的应用可能提高原料的转化效率，减少生产成本，同时探索非粮食原料（如农作物废弃物）的利用，以实现可持续生产。随着消费者对健康和天然产品的需求增加，无添加、有机食用酒精的市场份额预计增长。此外，针对特定行业需求的功能性酒精，如抗菌、抗氧化特性，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912a83eb2464a" w:history="1">
        <w:r>
          <w:rPr>
            <w:rStyle w:val="Hyperlink"/>
          </w:rPr>
          <w:t>中国食用酒精行业发展调研与市场前景预测报告（2024-2030年）</w:t>
        </w:r>
      </w:hyperlink>
      <w:r>
        <w:rPr>
          <w:rFonts w:hint="eastAsia"/>
        </w:rPr>
        <w:t>》在多年食用酒精行业研究结论的基础上，结合中国食用酒精行业市场的发展现状，通过资深研究团队对食用酒精市场各类资讯进行整理分析，并依托国家权威数据资源和长期市场监测的数据库，对食用酒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8912a83eb2464a" w:history="1">
        <w:r>
          <w:rPr>
            <w:rStyle w:val="Hyperlink"/>
          </w:rPr>
          <w:t>中国食用酒精行业发展调研与市场前景预测报告（2024-2030年）</w:t>
        </w:r>
      </w:hyperlink>
      <w:r>
        <w:rPr>
          <w:rFonts w:hint="eastAsia"/>
        </w:rPr>
        <w:t>可以帮助投资者准确把握食用酒精行业的市场现状，为投资者进行投资作出食用酒精行业前景预判，挖掘食用酒精行业投资价值，同时提出食用酒精行业投资策略、营销策略等方面的建议。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全球食用酒精行业发展分析</w:t>
      </w:r>
      <w:r>
        <w:rPr>
          <w:rFonts w:hint="eastAsia"/>
        </w:rPr>
        <w:br/>
      </w:r>
      <w:r>
        <w:rPr>
          <w:rFonts w:hint="eastAsia"/>
        </w:rPr>
        <w:t>　　第一节 全球食用酒精行业发展轨迹综述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一、全球食用酒精行业发展历程</w:t>
      </w:r>
      <w:r>
        <w:rPr>
          <w:rFonts w:hint="eastAsia"/>
        </w:rPr>
        <w:br/>
      </w:r>
      <w:r>
        <w:rPr>
          <w:rFonts w:hint="eastAsia"/>
        </w:rPr>
        <w:t>　　　　二、全球食用酒精行业发展面临的问题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三、全球食用酒精行业技术发展现状及趋势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全球食用酒精行业市场情况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一、2024年全球食用酒精产业发展分析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三、2024年全球食用酒精行业研发动态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四、2024年全球食用酒精行业挑战与机会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部分国家地区食用酒精行业发展状况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一、2018-2023年美国食用酒精行业发展分析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二、2018-2023年欧洲食用酒精行业发展分析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三、2018-2023年日本食用酒精行业发展分析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四、2018-2023年韩国食用酒精行业发展分析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我国食用酒精行业发展现状</w:t>
      </w:r>
      <w:r>
        <w:rPr>
          <w:rFonts w:hint="eastAsia"/>
        </w:rPr>
        <w:br/>
      </w:r>
      <w:r>
        <w:rPr>
          <w:rFonts w:hint="eastAsia"/>
        </w:rPr>
        <w:t>　　第一节 中国食用酒精行业发展概述</w:t>
      </w:r>
      <w:r>
        <w:rPr>
          <w:rFonts w:hint="eastAsia"/>
        </w:rPr>
        <w:br/>
      </w:r>
      <w:r>
        <w:rPr>
          <w:rFonts w:hint="eastAsia"/>
        </w:rPr>
        <w:t>　　　　一、中国食用酒精行业发展历程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二、中国食用酒精行业发展面临问题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三、中国食用酒精行业技术发展现状及趋势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我国食用酒精行业发展状况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一、2024年中国食用酒精行业发展回顾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二、2024年我国食用酒精市场发展分析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2018-2023年中国食用酒精行业供需分析</w:t>
      </w:r>
      <w:r>
        <w:rPr>
          <w:rFonts w:hint="eastAsia"/>
        </w:rPr>
        <w:br/>
      </w:r>
      <w:r>
        <w:rPr>
          <w:rFonts w:hint="eastAsia"/>
        </w:rPr>
        <w:t>　　第四节 2024年食用酒精行业产量分析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一、2024年我国食用酒精产量分析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二、2024-2030年我国食用酒精产量预测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中国食用酒精行业区域市场分析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2024年西北地区食用酒精行业分析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食用酒精行业投资与发展前景分析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2024年食用酒精行业投资情况分析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食用酒精行业投资机会分析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一、食用酒精投资项目分析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二、可以投资的食用酒精模式</w:t>
      </w:r>
      <w:r>
        <w:rPr>
          <w:rFonts w:hint="eastAsia"/>
        </w:rPr>
        <w:br/>
      </w:r>
      <w:r>
        <w:rPr>
          <w:rFonts w:hint="eastAsia"/>
        </w:rPr>
        <w:t>　　　　三、2024年食用酒精投资机会</w:t>
      </w:r>
      <w:r>
        <w:rPr>
          <w:rFonts w:hint="eastAsia"/>
        </w:rPr>
        <w:br/>
      </w:r>
      <w:r>
        <w:rPr>
          <w:rFonts w:hint="eastAsia"/>
        </w:rPr>
        <w:t>　　　　四、2024年食用酒精投资新方向</w:t>
      </w:r>
      <w:r>
        <w:rPr>
          <w:rFonts w:hint="eastAsia"/>
        </w:rPr>
        <w:br/>
      </w:r>
      <w:r>
        <w:rPr>
          <w:rFonts w:hint="eastAsia"/>
        </w:rPr>
        <w:t>　　第三节 食用酒精行业发展前景分析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一、2024年食用酒精市场面临的发展商机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二、2024-2030年食用酒精市场的发展前景分析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食用酒精行业竞争格局分析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食用酒精行业集中度分析</w:t>
      </w:r>
      <w:r>
        <w:rPr>
          <w:rFonts w:hint="eastAsia"/>
        </w:rPr>
        <w:br/>
      </w:r>
      <w:r>
        <w:rPr>
          <w:rFonts w:hint="eastAsia"/>
        </w:rPr>
        <w:t>　　　　一、食用酒精市场集中度分析</w:t>
      </w:r>
      <w:r>
        <w:rPr>
          <w:rFonts w:hint="eastAsia"/>
        </w:rPr>
        <w:br/>
      </w:r>
      <w:r>
        <w:rPr>
          <w:rFonts w:hint="eastAsia"/>
        </w:rPr>
        <w:t>　　　　二、食用酒精企业集中度分析</w:t>
      </w:r>
      <w:r>
        <w:rPr>
          <w:rFonts w:hint="eastAsia"/>
        </w:rPr>
        <w:br/>
      </w:r>
      <w:r>
        <w:rPr>
          <w:rFonts w:hint="eastAsia"/>
        </w:rPr>
        <w:t>　　　　三、食用酒精区域集中度分析</w:t>
      </w:r>
      <w:r>
        <w:rPr>
          <w:rFonts w:hint="eastAsia"/>
        </w:rPr>
        <w:br/>
      </w:r>
      <w:r>
        <w:rPr>
          <w:rFonts w:hint="eastAsia"/>
        </w:rPr>
        <w:t>　　第二节 食用酒精行业主要企业竞争力分析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一、2024年食用酒精行业竞争分析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二、2024年中外食用酒精产品竞争分析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三、2018-2023年我国食用酒精市场竞争分析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五、2024-2030年国内主要食用酒精企业动向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2024-2030年中国食用酒精行业发展形势分析</w:t>
      </w:r>
      <w:r>
        <w:rPr>
          <w:rFonts w:hint="eastAsia"/>
        </w:rPr>
        <w:br/>
      </w:r>
      <w:r>
        <w:rPr>
          <w:rFonts w:hint="eastAsia"/>
        </w:rPr>
        <w:t>　　第一节 食用酒精行业发展概况</w:t>
      </w:r>
      <w:r>
        <w:rPr>
          <w:rFonts w:hint="eastAsia"/>
        </w:rPr>
        <w:br/>
      </w:r>
      <w:r>
        <w:rPr>
          <w:rFonts w:hint="eastAsia"/>
        </w:rPr>
        <w:t>　　　　一、食用酒精行业发展特点分析</w:t>
      </w:r>
      <w:r>
        <w:rPr>
          <w:rFonts w:hint="eastAsia"/>
        </w:rPr>
        <w:br/>
      </w:r>
      <w:r>
        <w:rPr>
          <w:rFonts w:hint="eastAsia"/>
        </w:rPr>
        <w:t>　　　　二、食用酒精行业投资现状分析</w:t>
      </w:r>
      <w:r>
        <w:rPr>
          <w:rFonts w:hint="eastAsia"/>
        </w:rPr>
        <w:br/>
      </w:r>
      <w:r>
        <w:rPr>
          <w:rFonts w:hint="eastAsia"/>
        </w:rPr>
        <w:t>　　　　三、食用酒精行业总产值分析</w:t>
      </w:r>
      <w:r>
        <w:rPr>
          <w:rFonts w:hint="eastAsia"/>
        </w:rPr>
        <w:br/>
      </w:r>
      <w:r>
        <w:rPr>
          <w:rFonts w:hint="eastAsia"/>
        </w:rPr>
        <w:t>　　　　四、食用酒精行业技术发展分析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2018-2023年食用酒精行业市场情况分析</w:t>
      </w:r>
      <w:r>
        <w:rPr>
          <w:rFonts w:hint="eastAsia"/>
        </w:rPr>
        <w:br/>
      </w:r>
      <w:r>
        <w:rPr>
          <w:rFonts w:hint="eastAsia"/>
        </w:rPr>
        <w:t>　　　　一、食用酒精行业市场发展分析</w:t>
      </w:r>
      <w:r>
        <w:rPr>
          <w:rFonts w:hint="eastAsia"/>
        </w:rPr>
        <w:br/>
      </w:r>
      <w:r>
        <w:rPr>
          <w:rFonts w:hint="eastAsia"/>
        </w:rPr>
        <w:t>　　　　二、食用酒精市场存在的问题</w:t>
      </w:r>
      <w:r>
        <w:rPr>
          <w:rFonts w:hint="eastAsia"/>
        </w:rPr>
        <w:br/>
      </w:r>
      <w:r>
        <w:rPr>
          <w:rFonts w:hint="eastAsia"/>
        </w:rPr>
        <w:t>　　　　三、食用酒精市场规模分析</w:t>
      </w:r>
      <w:r>
        <w:rPr>
          <w:rFonts w:hint="eastAsia"/>
        </w:rPr>
        <w:br/>
      </w:r>
      <w:r>
        <w:rPr>
          <w:rFonts w:hint="eastAsia"/>
        </w:rPr>
        <w:t>　　第三节 2018-2023年食用酒精产销状况分析</w:t>
      </w:r>
      <w:r>
        <w:rPr>
          <w:rFonts w:hint="eastAsia"/>
        </w:rPr>
        <w:br/>
      </w:r>
      <w:r>
        <w:rPr>
          <w:rFonts w:hint="eastAsia"/>
        </w:rPr>
        <w:t>　　　　一、食用酒精产量分析</w:t>
      </w:r>
      <w:r>
        <w:rPr>
          <w:rFonts w:hint="eastAsia"/>
        </w:rPr>
        <w:br/>
      </w:r>
      <w:r>
        <w:rPr>
          <w:rFonts w:hint="eastAsia"/>
        </w:rPr>
        <w:t>　　　　二、食用酒精产能分析</w:t>
      </w:r>
      <w:r>
        <w:rPr>
          <w:rFonts w:hint="eastAsia"/>
        </w:rPr>
        <w:br/>
      </w:r>
      <w:r>
        <w:rPr>
          <w:rFonts w:hint="eastAsia"/>
        </w:rPr>
        <w:t>　　　　三、食用酒精市场需求状况分析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中国食用酒精行业整体运行指标分析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2024年中国食用酒精行业总体规模分析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2024年中国食用酒精行业产销分析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2024年中国食用酒精行业财务指标总体分析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一、2018-2023年食用酒精行业产销情况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二、2018-2023年食用酒精行业库存情况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三、2018-2023年食用酒精行业资金周转情况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一、2018-2023年食用酒精行业价格走势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二、2018-2023年食用酒精行业营业收入情况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三、2018-2023年食用酒精行业毛利率情况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四、2018-2023年食用酒精行业赢利能力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五、2018-2023年食用酒精行业赢利水平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六、2024-2030年食用酒精行业赢利预测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食用酒精行业盈利能力分析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2024年中国食用酒精行业利润总额分析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2024年中国食用酒精行业销售利润率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2024年中国食用酒精行业总资产利润率分析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2024年中国食用酒精行业产值利税率分析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食用酒精重点企业发展分析</w:t>
      </w:r>
      <w:r>
        <w:rPr>
          <w:rFonts w:hint="eastAsia"/>
        </w:rPr>
        <w:br/>
      </w:r>
      <w:r>
        <w:rPr>
          <w:rFonts w:hint="eastAsia"/>
        </w:rPr>
        <w:t>　　第一节 辽源市巨峰生化科技有限责任公司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黑龙江省盛龙酒精有限公司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阜康酒精有限责任公司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中粮生化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吉林省新天龙实业股份有限公司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吉林博大生化有限公司</w:t>
      </w:r>
      <w:r>
        <w:rPr>
          <w:rFonts w:hint="eastAsia"/>
        </w:rPr>
        <w:br/>
      </w:r>
      <w:r>
        <w:rPr>
          <w:rFonts w:hint="eastAsia"/>
        </w:rPr>
        <w:t>　　第七节 吉林酒精工业集团</w:t>
      </w:r>
      <w:r>
        <w:rPr>
          <w:rFonts w:hint="eastAsia"/>
        </w:rPr>
        <w:br/>
      </w:r>
      <w:r>
        <w:rPr>
          <w:rFonts w:hint="eastAsia"/>
        </w:rPr>
        <w:t>　　　　一、集团基本情况</w:t>
      </w:r>
      <w:r>
        <w:rPr>
          <w:rFonts w:hint="eastAsia"/>
        </w:rPr>
        <w:br/>
      </w:r>
      <w:r>
        <w:rPr>
          <w:rFonts w:hint="eastAsia"/>
        </w:rPr>
        <w:t>　　　　二、子公司基本情况</w:t>
      </w:r>
      <w:r>
        <w:rPr>
          <w:rFonts w:hint="eastAsia"/>
        </w:rPr>
        <w:br/>
      </w:r>
      <w:r>
        <w:rPr>
          <w:rFonts w:hint="eastAsia"/>
        </w:rPr>
        <w:t>　　　　三、规模优势、技术优势、管理优势和市场优势</w:t>
      </w:r>
      <w:r>
        <w:rPr>
          <w:rFonts w:hint="eastAsia"/>
        </w:rPr>
        <w:br/>
      </w:r>
      <w:r>
        <w:rPr>
          <w:rFonts w:hint="eastAsia"/>
        </w:rPr>
        <w:t>　　　　四、吉林酒精工业集团的劣势分析</w:t>
      </w:r>
      <w:r>
        <w:rPr>
          <w:rFonts w:hint="eastAsia"/>
        </w:rPr>
        <w:br/>
      </w:r>
      <w:r>
        <w:rPr>
          <w:rFonts w:hint="eastAsia"/>
        </w:rPr>
        <w:t>　　　　五、吉林酒精工业集团的机会分析</w:t>
      </w:r>
      <w:r>
        <w:rPr>
          <w:rFonts w:hint="eastAsia"/>
        </w:rPr>
        <w:br/>
      </w:r>
      <w:r>
        <w:rPr>
          <w:rFonts w:hint="eastAsia"/>
        </w:rPr>
        <w:t>　　　　六、战略目标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食用酒精行业投资策略分析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2024年食用酒精行业投资效益分析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2024年食用酒精行业投资策略研究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2024-2030年食用酒精行业投资风险预警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影响食用酒精行业发展的主要因素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一、2024年影响食用酒精行业运行的有利因素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二、2024年影响食用酒精行业运行的稳定因素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三、2024年影响食用酒精行业运行的不利因素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四、2024年我国食用酒精行业发展面临的挑战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五、2024年我国食用酒精行业发展面临的机遇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食用酒精行业投资风险预警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一、2024-2030年食用酒精行业市场风险预测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二、2024-2030年食用酒精行业政策风险预测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三、2024-2030年食用酒精行业经营风险预测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四、2024-2030年食用酒精行业技术风险预测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五、2024-2030年食用酒精行业竞争风险预测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六、2024-2030年食用酒精行业其他风险预测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2024-2030年食用酒精行业发展趋势分析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2024-2030年中国食用酒精市场趋势分析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一、2018-2023年我国食用酒精市场趋势总结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二、2024-2030年我国食用酒精发展趋势分析</w:t>
      </w:r>
      <w:r>
        <w:rPr>
          <w:rFonts w:hint="eastAsia"/>
        </w:rPr>
        <w:br/>
      </w:r>
      <w:r>
        <w:rPr>
          <w:rFonts w:hint="eastAsia"/>
        </w:rPr>
        <w:t>　　第二节 2024-2030年食用酒精产品发展趋势分析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一、2024-2030年食用酒精产品技术趋势分析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二、2024-2030年食用酒精产品价格趋势分析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2024-2030年中国食用酒精行业供需预测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一、2024-2030年中国食用酒精供给预测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二、2024-2030年中国食用酒精需求预测</w:t>
      </w:r>
      <w:r>
        <w:rPr>
          <w:rFonts w:hint="eastAsia"/>
        </w:rPr>
        <w:br/>
      </w:r>
      <w:r>
        <w:rPr>
          <w:rFonts w:hint="eastAsia"/>
        </w:rPr>
        <w:t>　　第四节 2024-2030年食用酒精行业规划建议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食用酒精企业管理策略建议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一、食用酒精价格策略分析</w:t>
      </w:r>
      <w:r>
        <w:rPr>
          <w:rFonts w:hint="eastAsia"/>
        </w:rPr>
        <w:br/>
      </w:r>
      <w:r>
        <w:rPr>
          <w:rFonts w:hint="eastAsia"/>
        </w:rPr>
        <w:t>　　　　二、食用酒精渠道策略分析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四、提高食用酒精企业竞争力的策略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　对我国食用酒精品牌的战略思考</w:t>
      </w:r>
      <w:r>
        <w:rPr>
          <w:rFonts w:hint="eastAsia"/>
        </w:rPr>
        <w:br/>
      </w:r>
      <w:r>
        <w:rPr>
          <w:rFonts w:hint="eastAsia"/>
        </w:rPr>
        <w:t>　　　　一、食用酒精实施品牌战略的意义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三、我国食用酒精企业的品牌战略</w:t>
      </w:r>
      <w:r>
        <w:rPr>
          <w:rFonts w:hint="eastAsia"/>
        </w:rPr>
        <w:br/>
      </w:r>
      <w:r>
        <w:rPr>
          <w:rFonts w:hint="eastAsia"/>
        </w:rPr>
        <w:t>　　　　四、食用酒精品牌战略管理的策略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2018-2023年食用酒精产量分析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2018-2023年食用酒精市场需求分析</w:t>
      </w:r>
      <w:r>
        <w:rPr>
          <w:rFonts w:hint="eastAsia"/>
        </w:rPr>
        <w:br/>
      </w:r>
      <w:r>
        <w:rPr>
          <w:rFonts w:hint="eastAsia"/>
        </w:rPr>
        <w:t>　　图表 2024年中国食用酒精业总体规模企业数量结构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2018-2023年食用酒精行业盈利能力分析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2018-2023年食用酒精行业资产分析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2018-2023年食用酒精行业负债分析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2018-2023年食用酒精行业价格走势</w:t>
      </w:r>
      <w:r>
        <w:rPr>
          <w:rFonts w:hint="eastAsia"/>
        </w:rPr>
        <w:br/>
      </w:r>
      <w:r>
        <w:rPr>
          <w:rFonts w:hint="eastAsia"/>
        </w:rPr>
        <w:t>　　图表 2018-2023年食用酒精行业营业收入情况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2018-2023年食用酒精行业销售毛利率分析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2018-2023年食用酒精行业赢利能力</w:t>
      </w:r>
      <w:r>
        <w:rPr>
          <w:rFonts w:hint="eastAsia"/>
        </w:rPr>
        <w:br/>
      </w:r>
      <w:r>
        <w:rPr>
          <w:rFonts w:hint="eastAsia"/>
        </w:rPr>
        <w:t>　　图表 2024-2030年食用酒精行业赢利预测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2024-2030年中国食用酒精市场价格走势预测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2024-2030年中国食用酒精市场供给前景预测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2024-2030年中国食用酒精需求发展前景预测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2024-2030年中国食用酒精市场规模预测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2024-2030年中国食用酒精市场规模趋预测势图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912a83eb2464a" w:history="1">
        <w:r>
          <w:rPr>
            <w:rStyle w:val="Hyperlink"/>
          </w:rPr>
          <w:t>中国食用酒精行业发展调研与市场前景预测报告（2024-2030年）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912a83eb2464a" w:history="1">
        <w:r>
          <w:rPr>
            <w:rStyle w:val="Hyperlink"/>
          </w:rPr>
          <w:t>https://www.20087.com/5/78/ShiYongJiuJingShiChangDiaoYanYuQ.html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af05b3ea04bc8" w:history="1">
      <w:r>
        <w:rPr>
          <w:rStyle w:val="Hyperlink"/>
        </w:rPr>
        <w:t>中国食用酒精行业发展调研与市场前景预测报告（2024-2030年）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iYongJiuJingShiChangDiaoYanYuQ.html" TargetMode="External" Id="R4f8912a83eb2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iYongJiuJingShiChangDiaoYanYuQ.html" TargetMode="External" Id="R392af05b3ea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2023-09-28T02:25:00Z</dcterms:created>
  <dcterms:modified xsi:type="dcterms:W3CDTF">2023-09-28T03:25:00Z</dcterms:modified>
  <dc:subject>中国食用酒精行业发展调研与市场前景预测报告（2024-2030年）</dc:subject>
  <dc:title>中国食用酒精行业发展调研与市场前景预测报告（2024-2030年）</dc:title>
  <cp:keywords>中国食用酒精行业发展调研与市场前景预测报告（2024-2030年）</cp:keywords>
  <dc:description>中国食用酒精行业发展调研与市场前景预测报告（2024-2030年）</dc:description>
</cp:coreProperties>
</file>