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45a62fb68c4561" w:history="1">
              <w:r>
                <w:rPr>
                  <w:rStyle w:val="Hyperlink"/>
                </w:rPr>
                <w:t>中国食醋行业深度调研及未来趋势预测报告（2026-2032年）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45a62fb68c4561" w:history="1">
              <w:r>
                <w:rPr>
                  <w:rStyle w:val="Hyperlink"/>
                </w:rPr>
                <w:t>中国食醋行业深度调研及未来趋势预测报告（2026-2032年）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1236385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45a62fb68c4561" w:history="1">
                <w:r>
                  <w:rPr>
                    <w:rStyle w:val="Hyperlink"/>
                  </w:rPr>
                  <w:t>https://www.20087.com/5/38/ShiCuShiChangQianJing.html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醋是一种传统的调味品，在全球范围内拥有悠久的历史和广泛的消费基础。近年来，随着消费者对健康饮食的重视，食醋的消费量持续增长。除了作为调味品外，食醋还被用于保健和烹饪中的多种用途。随着技术的进步，食醋的生产过程更加现代化，提高了生产效率和产品质量。同时，市场上也出现了各种风味的食醋，以满足不同消费者的口味需求。</w:t>
      </w:r>
      <w:r>
        <w:rPr>
          <w:rFonts w:hint="eastAsia"/>
        </w:rPr>
        <w:br/>
      </w:r>
      <w:r>
        <w:rPr>
          <w:rFonts w:hint="eastAsia"/>
        </w:rPr>
        <w:t>　　未来，食醋行业将更加注重产品的健康属性和多样化。市场调研网指出，随着消费者对天然、有机食品的需求增加，有机食醋和手工酿造的高品质食醋将获得更多关注。同时，随着科研人员对食醋健康益处的研究不断深入，食醋的功能性成分将被更多地开发利用，例如醋酸对血糖控制的作用。此外，食醋的创新应用也将成为一个趋势，如在饮料、零食等非传统领域中的使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45a62fb68c4561" w:history="1">
        <w:r>
          <w:rPr>
            <w:rStyle w:val="Hyperlink"/>
          </w:rPr>
          <w:t>中国食醋行业深度调研及未来趋势预测报告（2026-2032年）</w:t>
        </w:r>
      </w:hyperlink>
      <w:r>
        <w:rPr>
          <w:rFonts w:hint="eastAsia"/>
        </w:rPr>
        <w:t>》，2025年食醋行业市场规模达 亿元，预计2032年市场规模将达 亿元，期间年均复合增长率（CAGR）达 %。报告依托国家统计局、相关行业协会及科研单位提供的权威数据，全面分析了食醋行业发展环境、产业链结构、市场供需状况及价格变化，重点研究了食醋行业内主要企业的经营现状。报告对食醋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食醋行业市场概述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全球食醋市场现状及发展趋势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全球食醋市场现状及发展趋势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一、2025-2026年全球食醋行业竞争现状</w:t>
      </w:r>
      <w:r>
        <w:rPr>
          <w:rFonts w:hint="eastAsia"/>
        </w:rPr>
        <w:br/>
      </w:r>
      <w:r>
        <w:rPr>
          <w:rFonts w:hint="eastAsia"/>
        </w:rPr>
        <w:t>　　　　二、全球食醋行业市场发展趋势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2025-2026年全球主要国家地区食醋行业现状及行业转移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全球食醋市场经营模式现状及发展趋势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2025-2026年中国食醋行业链发展状况分析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2025-2026年中国食醋行业发展分析</w:t>
      </w:r>
      <w:r>
        <w:rPr>
          <w:rFonts w:hint="eastAsia"/>
        </w:rPr>
        <w:br/>
      </w:r>
      <w:r>
        <w:rPr>
          <w:rFonts w:hint="eastAsia"/>
        </w:rPr>
        <w:t>　　第一节 中国食醋行业发展现状</w:t>
      </w:r>
      <w:r>
        <w:rPr>
          <w:rFonts w:hint="eastAsia"/>
        </w:rPr>
        <w:br/>
      </w:r>
      <w:r>
        <w:rPr>
          <w:rFonts w:hint="eastAsia"/>
        </w:rPr>
        <w:t>　　第二节 中国食醋行业经济运行现状</w:t>
      </w:r>
      <w:r>
        <w:rPr>
          <w:rFonts w:hint="eastAsia"/>
        </w:rPr>
        <w:br/>
      </w:r>
      <w:r>
        <w:rPr>
          <w:rFonts w:hint="eastAsia"/>
        </w:rPr>
        <w:t>　　第三节 中国食醋行业存在的问题及发展障碍分析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中国食醋行业发展趋势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2021-2026年中国食醋市场现状及发展趋势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中国食醋市场供给状况</w:t>
      </w:r>
      <w:r>
        <w:rPr>
          <w:rFonts w:hint="eastAsia"/>
        </w:rPr>
        <w:br/>
      </w:r>
      <w:r>
        <w:rPr>
          <w:rFonts w:hint="eastAsia"/>
        </w:rPr>
        <w:t>　　第二节 中国食醋市场需求状况</w:t>
      </w:r>
      <w:r>
        <w:rPr>
          <w:rFonts w:hint="eastAsia"/>
        </w:rPr>
        <w:br/>
      </w:r>
      <w:r>
        <w:rPr>
          <w:rFonts w:hint="eastAsia"/>
        </w:rPr>
        <w:t>　　第三节 中国食醋市场存在的问题及障碍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中国食醋市场发展潜力及发展趋势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2025-2026年中国食醋行业基本竞争战略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2025-2026年中国食醋行业市场状况分析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2025-2026年中国食醋行业市场营销策略竞争分析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食醋行业重点企业发展调研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食醋重点企业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三、食醋企业经营情况分析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2026-2032年中国食醋行业市场投资机会与风险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中国食醋行业市场投资优势分析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中国食醋行业市场投资劣势分析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中国食醋行业市场投资机会分析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中国食醋行业市场投资风险分析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2021-2026年中国食醋行业市场竞争策略建议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2021-2026年中国食醋行业竞争战略建议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中:智林:：2021-2026年中国食醋行业竞争策略建议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45a62fb68c4561" w:history="1">
        <w:r>
          <w:rPr>
            <w:rStyle w:val="Hyperlink"/>
          </w:rPr>
          <w:t>中国食醋行业深度调研及未来趋势预测报告（2026-2032年）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1236385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45a62fb68c4561" w:history="1">
        <w:r>
          <w:rPr>
            <w:rStyle w:val="Hyperlink"/>
          </w:rPr>
          <w:t>https://www.20087.com/5/38/ShiCuShiChangQianJing.html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热点：食醋一般是什么醋、食醋是碱性还是酸性、食醋国标18187和2719区别、食醋化学式、食用醋成分是什么、食醋的执行标准有哪些、醋百度百科、食醋是什么醋、醋18187和19777的区别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c8a411e2534516" w:history="1">
      <w:r>
        <w:rPr>
          <w:rStyle w:val="Hyperlink"/>
        </w:rPr>
        <w:t>中国食醋行业深度调研及未来趋势预测报告（2026-2032年）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ShiCuShiChangQianJing.html" TargetMode="External" Id="R4b45a62fb68c45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ShiCuShiChangQianJing.html" TargetMode="External" Id="Re8c8a411e25345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2026-06-18T03:54:00Z</dcterms:created>
  <dcterms:modified xsi:type="dcterms:W3CDTF">2026-06-18T04:54:00Z</dcterms:modified>
  <dc:subject>中国食醋行业深度调研及未来趋势预测报告（2026-2032年）</dc:subject>
  <dc:title>中国食醋行业深度调研及未来趋势预测报告（2026-2032年）</dc:title>
  <cp:keywords>中国食醋行业深度调研及未来趋势预测报告（2026-2032年）</cp:keywords>
  <dc:description>中国食醋行业深度调研及未来趋势预测报告（2026-2032年）</dc:description>
</cp:coreProperties>
</file>