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fe4ae734f40dc" w:history="1">
              <w:r>
                <w:rPr>
                  <w:rStyle w:val="Hyperlink"/>
                </w:rPr>
                <w:t>2026-2032年中国香精香料市场现状与发展前景预测报告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fe4ae734f40dc" w:history="1">
              <w:r>
                <w:rPr>
                  <w:rStyle w:val="Hyperlink"/>
                </w:rPr>
                <w:t>2026-2032年中国香精香料市场现状与发展前景预测报告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fe4ae734f40dc" w:history="1">
                <w:r>
                  <w:rPr>
                    <w:rStyle w:val="Hyperlink"/>
                  </w:rPr>
                  <w:t>https://www.20087.com/5/78/XiangJingXiangLiaoFaZhanQianJing.html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精香料行业作为食品、化妆品、日化等多个行业的重要原料供应商，近年来受益于消费者对个性化、高品质产品需求的增长，呈现出快速发展的态势。新技术的应用，如分子蒸馏、微生物发酵等，提高了香精香料的纯净度和稳定性，拓宽了产品应用范围。然而，香精香料行业也面临着原料供应紧张、环保法规趋严、消费者对天然成分偏好的挑战。</w:t>
      </w:r>
      <w:r>
        <w:rPr>
          <w:rFonts w:hint="eastAsia"/>
        </w:rPr>
        <w:br/>
      </w:r>
      <w:r>
        <w:rPr>
          <w:rFonts w:hint="eastAsia"/>
        </w:rPr>
        <w:t>　　未来，香精香料行业的发展将更加注重天然和可持续性。一方面，通过生物技术和绿色化学，开发更多天然来源的香精香料，满足市场对安全、健康成分的需求。另一方面，加强与上游供应商的合作，确保原料的可持续供应，同时提高生产过程的环保水平，减少对环境的影响。此外，利用数字化技术，实现定制化服务，满足消费者对个性化香气的追求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fe4ae734f40dc" w:history="1">
        <w:r>
          <w:rPr>
            <w:rStyle w:val="Hyperlink"/>
          </w:rPr>
          <w:t>2026-2032年中国香精香料市场现状与发展前景预测报告</w:t>
        </w:r>
      </w:hyperlink>
      <w:r>
        <w:rPr>
          <w:rFonts w:hint="eastAsia"/>
        </w:rPr>
        <w:t>》基于国家统计局及相关协会的权威数据，系统研究了香精香料行业的市场需求、市场规模及产业链现状，分析了香精香料价格波动、细分市场动态及重点企业的经营表现，科学预测了香精香料市场前景与发展趋势，揭示了潜在需求与投资机会，同时指出了香精香料行业可能面临的风险。通过对香精香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香精香料行业界定</w:t>
      </w:r>
      <w:r>
        <w:rPr>
          <w:rFonts w:hint="eastAsia"/>
        </w:rPr>
        <w:br/>
      </w:r>
      <w:r>
        <w:rPr>
          <w:rFonts w:hint="eastAsia"/>
        </w:rPr>
        <w:t>　　第一节 香精香料行业定义</w:t>
      </w:r>
      <w:r>
        <w:rPr>
          <w:rFonts w:hint="eastAsia"/>
        </w:rPr>
        <w:br/>
      </w:r>
      <w:r>
        <w:rPr>
          <w:rFonts w:hint="eastAsia"/>
        </w:rPr>
        <w:t>　　第二节 香精香料行业特点分析</w:t>
      </w:r>
      <w:r>
        <w:rPr>
          <w:rFonts w:hint="eastAsia"/>
        </w:rPr>
        <w:br/>
      </w:r>
      <w:r>
        <w:rPr>
          <w:rFonts w:hint="eastAsia"/>
        </w:rPr>
        <w:t>　　第三节 香精香料产业链分析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2025-2026年全球香精香料行业市场运行形势分析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2025-2026年全球香精香料行业发展概况</w:t>
      </w:r>
      <w:r>
        <w:rPr>
          <w:rFonts w:hint="eastAsia"/>
        </w:rPr>
        <w:br/>
      </w:r>
      <w:r>
        <w:rPr>
          <w:rFonts w:hint="eastAsia"/>
        </w:rPr>
        <w:t>　　第二节 全球香精香料行业发展走势</w:t>
      </w:r>
      <w:r>
        <w:rPr>
          <w:rFonts w:hint="eastAsia"/>
        </w:rPr>
        <w:br/>
      </w:r>
      <w:r>
        <w:rPr>
          <w:rFonts w:hint="eastAsia"/>
        </w:rPr>
        <w:t>　　　　二、全球香精香料行业市场分布情况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三、全球香精香料行业发展趋势分析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全球香精香料行业重点国家和区域分析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2025-2026年中国香精香料行业发展环境分析</w:t>
      </w:r>
      <w:r>
        <w:rPr>
          <w:rFonts w:hint="eastAsia"/>
        </w:rPr>
        <w:br/>
      </w:r>
      <w:r>
        <w:rPr>
          <w:rFonts w:hint="eastAsia"/>
        </w:rPr>
        <w:t>　　第一节 香精香料行业经济环境分析</w:t>
      </w:r>
      <w:r>
        <w:rPr>
          <w:rFonts w:hint="eastAsia"/>
        </w:rPr>
        <w:br/>
      </w:r>
      <w:r>
        <w:rPr>
          <w:rFonts w:hint="eastAsia"/>
        </w:rPr>
        <w:t>　　第二节 香精香料行业政策环境分析</w:t>
      </w:r>
      <w:r>
        <w:rPr>
          <w:rFonts w:hint="eastAsia"/>
        </w:rPr>
        <w:br/>
      </w:r>
      <w:r>
        <w:rPr>
          <w:rFonts w:hint="eastAsia"/>
        </w:rPr>
        <w:t>　　　　一、香精香料行业政策影响分析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二、相关香精香料行业标准分析</w:t>
      </w:r>
      <w:r>
        <w:rPr>
          <w:rFonts w:hint="eastAsia"/>
        </w:rPr>
        <w:br/>
      </w:r>
      <w:r>
        <w:rPr>
          <w:rFonts w:hint="eastAsia"/>
        </w:rPr>
        <w:t>　　第三节 香精香料行业社会环境分析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2025-2026年香精香料行业技术发展现状及趋势分析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香精香料行业技术发展现状分析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国内外香精香料行业技术差异与原因</w:t>
      </w:r>
      <w:r>
        <w:rPr>
          <w:rFonts w:hint="eastAsia"/>
        </w:rPr>
        <w:br/>
      </w:r>
      <w:r>
        <w:rPr>
          <w:rFonts w:hint="eastAsia"/>
        </w:rPr>
        <w:t>　　第三节 香精香料行业技术发展方向、趋势预测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提升香精香料行业技术能力策略建议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2025-2026年中国香精香料发展现状调研</w:t>
      </w:r>
      <w:r>
        <w:rPr>
          <w:rFonts w:hint="eastAsia"/>
        </w:rPr>
        <w:br/>
      </w:r>
      <w:r>
        <w:rPr>
          <w:rFonts w:hint="eastAsia"/>
        </w:rPr>
        <w:t>　　第一节 中国香精香料市场现状分析</w:t>
      </w:r>
      <w:r>
        <w:rPr>
          <w:rFonts w:hint="eastAsia"/>
        </w:rPr>
        <w:br/>
      </w:r>
      <w:r>
        <w:rPr>
          <w:rFonts w:hint="eastAsia"/>
        </w:rPr>
        <w:t>　　第二节 中国香精香料行业产量情况分析及预测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一、香精香料总体产能规模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三、2020-2025年中国香精香料产量统计</w:t>
      </w:r>
      <w:r>
        <w:rPr>
          <w:rFonts w:hint="eastAsia"/>
        </w:rPr>
        <w:br/>
      </w:r>
      <w:r>
        <w:rPr>
          <w:rFonts w:hint="eastAsia"/>
        </w:rPr>
        <w:t>　　　　二、香精香料生产区域分布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三、2026-2032年中国香精香料产量预测分析</w:t>
      </w:r>
      <w:r>
        <w:rPr>
          <w:rFonts w:hint="eastAsia"/>
        </w:rPr>
        <w:br/>
      </w:r>
      <w:r>
        <w:rPr>
          <w:rFonts w:hint="eastAsia"/>
        </w:rPr>
        <w:t>　　第三节 中国香精香料市场需求分析及预测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一、中国香精香料市场需求特点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二、2020-2025年中国香精香料市场需求量统计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三、2026-2032年中国香精香料市场需求量预测分析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香精香料细分市场深度分析</w:t>
      </w:r>
      <w:r>
        <w:rPr>
          <w:rFonts w:hint="eastAsia"/>
        </w:rPr>
        <w:br/>
      </w:r>
      <w:r>
        <w:rPr>
          <w:rFonts w:hint="eastAsia"/>
        </w:rPr>
        <w:t>　　第一节 香精香料细分市场（一）发展研究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香精香料细分市场（二）发展研究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中国香精香料行业进出口情况分析预测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2020-2025年中国香精香料行业进出口情况分析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一、2020-2025年中国香精香料行业进口分析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二、2020-2025年中国香精香料行业出口分析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2026-2032年中国香精香料行业进出口情况预测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一、2026-2032年中国香精香料行业进口预测分析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二、2026-2032年中国香精香料行业出口预测分析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影响香精香料行业进出口变化的主要原因分析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2020-2025年中国香精香料行业区域市场分析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中国香精香料行业区域市场结构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重点地区香精香料行业调研分析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一、重点地区（一）香精香料市场分析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二、重点地区（二）香精香料市场分析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三、重点地区（三）香精香料市场分析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四、重点地区（四）香精香料市场分析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五、重点地区（五）香精香料市场分析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香精香料行业竞争格局分析</w:t>
      </w:r>
      <w:r>
        <w:rPr>
          <w:rFonts w:hint="eastAsia"/>
        </w:rPr>
        <w:br/>
      </w:r>
      <w:r>
        <w:rPr>
          <w:rFonts w:hint="eastAsia"/>
        </w:rPr>
        <w:t>　　第一节 香精香料行业集中度分析</w:t>
      </w:r>
      <w:r>
        <w:rPr>
          <w:rFonts w:hint="eastAsia"/>
        </w:rPr>
        <w:br/>
      </w:r>
      <w:r>
        <w:rPr>
          <w:rFonts w:hint="eastAsia"/>
        </w:rPr>
        <w:t>　　　　一、香精香料市场集中度分析</w:t>
      </w:r>
      <w:r>
        <w:rPr>
          <w:rFonts w:hint="eastAsia"/>
        </w:rPr>
        <w:br/>
      </w:r>
      <w:r>
        <w:rPr>
          <w:rFonts w:hint="eastAsia"/>
        </w:rPr>
        <w:t>　　　　二、香精香料企业集中度分析</w:t>
      </w:r>
      <w:r>
        <w:rPr>
          <w:rFonts w:hint="eastAsia"/>
        </w:rPr>
        <w:br/>
      </w:r>
      <w:r>
        <w:rPr>
          <w:rFonts w:hint="eastAsia"/>
        </w:rPr>
        <w:t>　　　　三、香精香料区域集中度分析</w:t>
      </w:r>
      <w:r>
        <w:rPr>
          <w:rFonts w:hint="eastAsia"/>
        </w:rPr>
        <w:br/>
      </w:r>
      <w:r>
        <w:rPr>
          <w:rFonts w:hint="eastAsia"/>
        </w:rPr>
        <w:t>　　第二节 香精香料行业主要企业竞争力分析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香精香料行业竞争格局分析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一、2025-2026年香精香料行业竞争分析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二、2025-2026年中外香精香料产品竞争分析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三、2020-2025年我国香精香料市场竞争分析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四、2026-2032年国内主要香精香料企业动向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香精香料行业上、下游市场分析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香精香料行业上游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香精香料行业下游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香精香料行业重点企业发展调研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香精香料重点企业（一）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香精香料重点企业（二）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香精香料重点企业（三）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香精香料重点企业（四）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香精香料重点企业（五）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香精香料重点企业（六）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2026年香精香料企业管理策略建议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提高香精香料企业竞争力的策略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一、提高中国香精香料企业核心竞争力的对策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二、香精香料企业提升竞争力的主要方向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三、影响香精香料企业核心竞争力的因素及提升途径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四、提高香精香料企业竞争力的策略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对我国香精香料品牌的战略思考</w:t>
      </w:r>
      <w:r>
        <w:rPr>
          <w:rFonts w:hint="eastAsia"/>
        </w:rPr>
        <w:br/>
      </w:r>
      <w:r>
        <w:rPr>
          <w:rFonts w:hint="eastAsia"/>
        </w:rPr>
        <w:t>　　　　一、香精香料实施品牌战略的意义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二、香精香料企业品牌的现状分析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三、我国香精香料企业的品牌战略</w:t>
      </w:r>
      <w:r>
        <w:rPr>
          <w:rFonts w:hint="eastAsia"/>
        </w:rPr>
        <w:br/>
      </w:r>
      <w:r>
        <w:rPr>
          <w:rFonts w:hint="eastAsia"/>
        </w:rPr>
        <w:t>　　　　四、香精香料品牌战略管理的策略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2026-2032年中国香精香料行业前景与风险预测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2026年中国香精香料市场前景分析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2026-2032年中国香精香料发展趋势预测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2026-2032年中国香精香料行业投资特性分析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一、2026-2032年中国香精香料行业进入壁垒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二、2026-2032年中国香精香料行业盈利模式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三、2026-2032年中国香精香料行业盈利因素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2026-2032年中国香精香料行业投资机会分析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一、2026-2032年中国香精香料细分市场投资机会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二、2026-2032年中国香精香料行业区域市场投资潜力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2026-2032年中国香精香料行业投资风险分析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一、2026-2032年中国香精香料行业市场竞争风险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二、2026-2032年中国香精香料行业技术风险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三、2026-2032年中国香精香料行业政策风险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四、2026-2032年中国香精香料行业进入退出风险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香精香料行业研究结论</w:t>
      </w:r>
      <w:r>
        <w:rPr>
          <w:rFonts w:hint="eastAsia"/>
        </w:rPr>
        <w:br/>
      </w:r>
      <w:r>
        <w:rPr>
          <w:rFonts w:hint="eastAsia"/>
        </w:rPr>
        <w:t>　　第二节 香精香料行业投资价值评估</w:t>
      </w:r>
      <w:r>
        <w:rPr>
          <w:rFonts w:hint="eastAsia"/>
        </w:rPr>
        <w:br/>
      </w:r>
      <w:r>
        <w:rPr>
          <w:rFonts w:hint="eastAsia"/>
        </w:rPr>
        <w:t>　　第三节 [^中智^林^]香精香料行业投资建议</w:t>
      </w:r>
      <w:r>
        <w:rPr>
          <w:rFonts w:hint="eastAsia"/>
        </w:rPr>
        <w:br/>
      </w:r>
      <w:r>
        <w:rPr>
          <w:rFonts w:hint="eastAsia"/>
        </w:rPr>
        <w:t>　　　　一、香精香料行业投资策略建议</w:t>
      </w:r>
      <w:r>
        <w:rPr>
          <w:rFonts w:hint="eastAsia"/>
        </w:rPr>
        <w:br/>
      </w:r>
      <w:r>
        <w:rPr>
          <w:rFonts w:hint="eastAsia"/>
        </w:rPr>
        <w:t>　　　　二、香精香料行业投资方向建议</w:t>
      </w:r>
      <w:r>
        <w:rPr>
          <w:rFonts w:hint="eastAsia"/>
        </w:rPr>
        <w:br/>
      </w:r>
      <w:r>
        <w:rPr>
          <w:rFonts w:hint="eastAsia"/>
        </w:rPr>
        <w:t>　　　　三、香精香料行业投资方式建议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香精香料行业历程</w:t>
      </w:r>
      <w:r>
        <w:rPr>
          <w:rFonts w:hint="eastAsia"/>
        </w:rPr>
        <w:br/>
      </w:r>
      <w:r>
        <w:rPr>
          <w:rFonts w:hint="eastAsia"/>
        </w:rPr>
        <w:t>　　图表 香精香料行业生命周期</w:t>
      </w:r>
      <w:r>
        <w:rPr>
          <w:rFonts w:hint="eastAsia"/>
        </w:rPr>
        <w:br/>
      </w:r>
      <w:r>
        <w:rPr>
          <w:rFonts w:hint="eastAsia"/>
        </w:rPr>
        <w:t>　　图表 香精香料行业产业链分析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2020-2025年中国香精香料行业市场规模及增长情况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2020-2025年香精香料行业市场容量分析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2020-2025年中国香精香料行业产能统计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2020-2025年中国香精香料行业产量及增长趋势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2020-2025年中国香精香料市场需求量及增速统计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2026年中国香精香料行业需求领域分布格局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2020-2025年中国香精香料行业销售收入分析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2020-2025年中国香精香料行业盈利情况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2020-2025年中国香精香料行业利润总额统计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2020-2025年中国香精香料进口数量分析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2020-2025年中国香精香料进口金额分析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2020-2025年中国香精香料出口数量分析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2020-2025年中国香精香料出口金额分析</w:t>
      </w:r>
      <w:r>
        <w:rPr>
          <w:rFonts w:hint="eastAsia"/>
        </w:rPr>
        <w:br/>
      </w:r>
      <w:r>
        <w:rPr>
          <w:rFonts w:hint="eastAsia"/>
        </w:rPr>
        <w:t>　　图表 2026年中国香精香料进口国家及地区分析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2026年中国香精香料出口国家及地区分析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2020-2025年中国香精香料行业企业数量情况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2020-2025年中国香精香料行业企业平均规模情况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**地区香精香料市场规模及增长情况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**地区香精香料行业市场需求情况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**地区香精香料市场规模及增长情况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**地区香精香料行业市场需求情况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**地区香精香料市场规模及增长情况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**地区香精香料行业市场需求情况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**地区香精香料市场规模及增长情况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**地区香精香料行业市场需求情况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香精香料重点企业（一）基本信息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香精香料重点企业（一）经营情况分析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香精香料重点企业（一）主要经济指标情况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香精香料重点企业（二）经营情况分析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香精香料重点企业（二）主要经济指标情况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香精香料重点企业（三）经营情况分析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香精香料重点企业（三）主要经济指标情况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2026-2032年中国香精香料行业产能预测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2026-2032年中国香精香料行业产量预测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2026-2032年中国香精香料市场需求量预测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2026-2032年中国香精香料行业供需平衡预测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2026-2032年中国香精香料行业市场容量预测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2026-2032年中国香精香料行业市场规模预测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2026年中国香精香料市场前景分析</w:t>
      </w:r>
      <w:r>
        <w:rPr>
          <w:rFonts w:hint="eastAsia"/>
        </w:rPr>
        <w:br/>
      </w:r>
      <w:r>
        <w:rPr>
          <w:rFonts w:hint="eastAsia"/>
        </w:rPr>
        <w:t>　　图表 2026年中国香精香料发展趋势预测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fe4ae734f40dc" w:history="1">
        <w:r>
          <w:rPr>
            <w:rStyle w:val="Hyperlink"/>
          </w:rPr>
          <w:t>2026-2032年中国香精香料市场现状与发展前景预测报告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fe4ae734f40dc" w:history="1">
        <w:r>
          <w:rPr>
            <w:rStyle w:val="Hyperlink"/>
          </w:rPr>
          <w:t>https://www.20087.com/5/78/XiangJingXiangLiaoFaZhanQianJing.html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料和香精有什么区别、香精香料对人体有哪些危害、食品香精香料有哪些、香精香料是什么、中国香料香精排名前三的企业、香精香料思维导图、国内最大香兰素生产厂家、香精香料专业大学排名中国、食品添加剂大全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e28e2ffe64575" w:history="1">
      <w:r>
        <w:rPr>
          <w:rStyle w:val="Hyperlink"/>
        </w:rPr>
        <w:t>2026-2032年中国香精香料市场现状与发展前景预测报告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XiangJingXiangLiaoFaZhanQianJing.html" TargetMode="External" Id="R4e6fe4ae734f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XiangJingXiangLiaoFaZhanQianJing.html" TargetMode="External" Id="Ree2e28e2ffe6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2025-10-27T03:40:00Z</dcterms:created>
  <dcterms:modified xsi:type="dcterms:W3CDTF">2025-10-27T04:40:00Z</dcterms:modified>
  <dc:subject>2026-2032年中国香精香料市场现状与发展前景预测报告</dc:subject>
  <dc:title>2026-2032年中国香精香料市场现状与发展前景预测报告</dc:title>
  <cp:keywords>2026-2032年中国香精香料市场现状与发展前景预测报告</cp:keywords>
  <dc:description>2026-2032年中国香精香料市场现状与发展前景预测报告</dc:description>
</cp:coreProperties>
</file>