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eae80c3f74491" w:history="1">
              <w:r>
                <w:rPr>
                  <w:rStyle w:val="Hyperlink"/>
                </w:rPr>
                <w:t>中国鱼类腌制品市场现状与发展趋势研究报告（2025-2031年）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eae80c3f74491" w:history="1">
              <w:r>
                <w:rPr>
                  <w:rStyle w:val="Hyperlink"/>
                </w:rPr>
                <w:t>中国鱼类腌制品市场现状与发展趋势研究报告（2025-2031年）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eeae80c3f74491" w:history="1">
                <w:r>
                  <w:rPr>
                    <w:rStyle w:val="Hyperlink"/>
                  </w:rPr>
                  <w:t>https://www.20087.com/5/78/YuLeiAZhiPinHangYeQuShi.html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类腌制品是一种历史悠久的食品加工方式，通过盐渍、烟熏、发酵等方法延长鱼肉的保质期，并增添独特的风味。随着现代食品加工技术的发展，鱼类腌制品的生产更加标准化和规模化。当前市场上，鱼类腌制品不仅包括传统的咸鱼、熏鱼等，还有各种创新口味的产品。随着消费者对健康饮食的关注，低盐、低钠的鱼类腌制品越来越受到青睐。</w:t>
      </w:r>
      <w:r>
        <w:rPr>
          <w:rFonts w:hint="eastAsia"/>
        </w:rPr>
        <w:br/>
      </w:r>
      <w:r>
        <w:rPr>
          <w:rFonts w:hint="eastAsia"/>
        </w:rPr>
        <w:t>　　未来，鱼类腌制品的发展将更加注重健康和创新。一方面，随着消费者对健康饮食的追求，低盐、低钠、富含Omega-3脂肪酸的鱼类腌制品将成为市场的新趋势。另一方面，随着食品科技的进步，新型腌制技术的应用将使得鱼类腌制品的口感和风味更加多样化。此外，随着全球化的发展，更多融合不同文化特色的鱼类腌制品将进入市场，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eae80c3f74491" w:history="1">
        <w:r>
          <w:rPr>
            <w:rStyle w:val="Hyperlink"/>
          </w:rPr>
          <w:t>中国鱼类腌制品市场现状与发展趋势研究报告（2025-2031年）</w:t>
        </w:r>
      </w:hyperlink>
      <w:r>
        <w:rPr>
          <w:rFonts w:hint="eastAsia"/>
        </w:rPr>
        <w:t>》基于多年鱼类腌制品行业研究积累，结合鱼类腌制品行业市场现状，通过资深研究团队对鱼类腌制品市场资讯的系统整理与分析，依托权威数据资源及长期市场监测数据库，对鱼类腌制品行业进行了全面调研。报告详细分析了鱼类腌制品市场规模、市场前景、技术现状及未来发展方向，重点评估了鱼类腌制品行业内企业的竞争格局及经营表现，并通过SWOT分析揭示了鱼类腌制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eeae80c3f74491" w:history="1">
        <w:r>
          <w:rPr>
            <w:rStyle w:val="Hyperlink"/>
          </w:rPr>
          <w:t>中国鱼类腌制品市场现状与发展趋势研究报告（2025-2031年）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》为投资者提供了准确的市场现状分析及前景预判，帮助挖掘行业投资价值，并提出投资策略与营销策略建议，是把握鱼类腌制品行业动态、优化决策的重要工具。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鱼类腌制品行业相关概述</w:t>
      </w:r>
      <w:r>
        <w:rPr>
          <w:rFonts w:hint="eastAsia"/>
        </w:rPr>
        <w:br/>
      </w:r>
      <w:r>
        <w:rPr>
          <w:rFonts w:hint="eastAsia"/>
        </w:rPr>
        <w:t>　　　　一、鱼类腌制品行业定义及特点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1、鱼类腌制品行业定义</w:t>
      </w:r>
      <w:r>
        <w:rPr>
          <w:rFonts w:hint="eastAsia"/>
        </w:rPr>
        <w:br/>
      </w:r>
      <w:r>
        <w:rPr>
          <w:rFonts w:hint="eastAsia"/>
        </w:rPr>
        <w:t>　　　　　　2、鱼类腌制品行业特点</w:t>
      </w:r>
      <w:r>
        <w:rPr>
          <w:rFonts w:hint="eastAsia"/>
        </w:rPr>
        <w:br/>
      </w:r>
      <w:r>
        <w:rPr>
          <w:rFonts w:hint="eastAsia"/>
        </w:rPr>
        <w:t>　　　　二、鱼类腌制品行业经营模式分析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1、鱼类腌制品生产模式</w:t>
      </w:r>
      <w:r>
        <w:rPr>
          <w:rFonts w:hint="eastAsia"/>
        </w:rPr>
        <w:br/>
      </w:r>
      <w:r>
        <w:rPr>
          <w:rFonts w:hint="eastAsia"/>
        </w:rPr>
        <w:t>　　　　　　2、鱼类腌制品采购模式</w:t>
      </w:r>
      <w:r>
        <w:rPr>
          <w:rFonts w:hint="eastAsia"/>
        </w:rPr>
        <w:br/>
      </w:r>
      <w:r>
        <w:rPr>
          <w:rFonts w:hint="eastAsia"/>
        </w:rPr>
        <w:t>　　　　　　3、鱼类腌制品销售模式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2024-2025年全球鱼类腌制品行业市场运行形势分析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2024-2025年全球鱼类腌制品行业发展概况</w:t>
      </w:r>
      <w:r>
        <w:rPr>
          <w:rFonts w:hint="eastAsia"/>
        </w:rPr>
        <w:br/>
      </w:r>
      <w:r>
        <w:rPr>
          <w:rFonts w:hint="eastAsia"/>
        </w:rPr>
        <w:t>　　第二节 全球鱼类腌制品行业发展走势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一、全球鱼类腌制品行业市场分布情况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二、全球鱼类腌制品行业发展趋势分析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全球鱼类腌制品行业重点国家和区域分析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2024-2025年中国鱼类腌制品行业发展环境分析</w:t>
      </w:r>
      <w:r>
        <w:rPr>
          <w:rFonts w:hint="eastAsia"/>
        </w:rPr>
        <w:br/>
      </w:r>
      <w:r>
        <w:rPr>
          <w:rFonts w:hint="eastAsia"/>
        </w:rPr>
        <w:t>　　第一节 鱼类腌制品行业经济环境分析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鱼类腌制品行业政策环境分析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鱼类腌制品行业技术环境分析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2024-2025年鱼类腌制品行业技术发展现状及趋势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当前我国鱼类腌制品技术发展现状</w:t>
      </w:r>
      <w:r>
        <w:rPr>
          <w:rFonts w:hint="eastAsia"/>
        </w:rPr>
        <w:br/>
      </w:r>
      <w:r>
        <w:rPr>
          <w:rFonts w:hint="eastAsia"/>
        </w:rPr>
        <w:t>　　第二节 中外鱼类腌制品技术差距及产生差距的主要原因分析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提高我国鱼类腌制品技术的对策</w:t>
      </w:r>
      <w:r>
        <w:rPr>
          <w:rFonts w:hint="eastAsia"/>
        </w:rPr>
        <w:br/>
      </w:r>
      <w:r>
        <w:rPr>
          <w:rFonts w:hint="eastAsia"/>
        </w:rPr>
        <w:t>　　第四节 中国鱼类腌制品研发、设计发展趋势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中国鱼类腌制品行业市场供需状况分析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中国鱼类腌制品行业市场规模情况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中国鱼类腌制品行业盈利情况分析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中国鱼类腌制品行业市场需求状况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一、2019-2024年鱼类腌制品行业市场需求情况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二、鱼类腌制品行业市场需求特点分析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三、2025-2031年鱼类腌制品行业市场需求预测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中国鱼类腌制品行业产量情况分析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一、2019-2024年鱼类腌制品行业产量统计</w:t>
      </w:r>
      <w:r>
        <w:rPr>
          <w:rFonts w:hint="eastAsia"/>
        </w:rPr>
        <w:br/>
      </w:r>
      <w:r>
        <w:rPr>
          <w:rFonts w:hint="eastAsia"/>
        </w:rPr>
        <w:t>　　　　二、鱼类腌制品行业市场供给特点分析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三、2025-2031年鱼类腌制品行业产量预测</w:t>
      </w:r>
      <w:r>
        <w:rPr>
          <w:rFonts w:hint="eastAsia"/>
        </w:rPr>
        <w:br/>
      </w:r>
      <w:r>
        <w:rPr>
          <w:rFonts w:hint="eastAsia"/>
        </w:rPr>
        <w:t>　　第五节 鱼类腌制品行业市场供需平衡状况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中国鱼类腌制品行业进出口情况分析预测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2019-2024年中国鱼类腌制品行业进出口情况分析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一、2019-2024年中国鱼类腌制品行业进口分析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二、2019-2024年中国鱼类腌制品行业出口分析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2025-2031年中国鱼类腌制品行业进出口情况预测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一、2025-2031年中国鱼类腌制品行业进口预测分析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二、2025-2031年中国鱼类腌制品行业出口预测分析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影响鱼类腌制品行业进出口变化的主要原因分析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2019-2024年中国鱼类腌制品行业重点地区调研分析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一、中国鱼类腌制品行业重点区域市场结构调研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二、**地区鱼类腌制品市场调研分析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三、**地区鱼类腌制品市场调研分析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四、**地区鱼类腌制品市场调研分析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五、**地区鱼类腌制品市场调研分析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六、**地区鱼类腌制品市场调研分析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鱼类腌制品行业细分产品市场调研分析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中国鱼类腌制品行业市场行情分析预测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鱼类腌制品价格影响因素分析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2019-2024年中国鱼类腌制品市场价格趋向分析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2025-2031年中国鱼类腌制品市场价格趋向预测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鱼类腌制品行业上、下游市场分析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鱼类腌制品行业上游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鱼类腌制品行业下游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鱼类腌制品行业竞争格局分析</w:t>
      </w:r>
      <w:r>
        <w:rPr>
          <w:rFonts w:hint="eastAsia"/>
        </w:rPr>
        <w:br/>
      </w:r>
      <w:r>
        <w:rPr>
          <w:rFonts w:hint="eastAsia"/>
        </w:rPr>
        <w:t>　　第一节 鱼类腌制品行业集中度分析</w:t>
      </w:r>
      <w:r>
        <w:rPr>
          <w:rFonts w:hint="eastAsia"/>
        </w:rPr>
        <w:br/>
      </w:r>
      <w:r>
        <w:rPr>
          <w:rFonts w:hint="eastAsia"/>
        </w:rPr>
        <w:t>　　　　一、鱼类腌制品市场集中度分析</w:t>
      </w:r>
      <w:r>
        <w:rPr>
          <w:rFonts w:hint="eastAsia"/>
        </w:rPr>
        <w:br/>
      </w:r>
      <w:r>
        <w:rPr>
          <w:rFonts w:hint="eastAsia"/>
        </w:rPr>
        <w:t>　　　　二、鱼类腌制品企业集中度分析</w:t>
      </w:r>
      <w:r>
        <w:rPr>
          <w:rFonts w:hint="eastAsia"/>
        </w:rPr>
        <w:br/>
      </w:r>
      <w:r>
        <w:rPr>
          <w:rFonts w:hint="eastAsia"/>
        </w:rPr>
        <w:t>　　　　三、鱼类腌制品区域集中度分析</w:t>
      </w:r>
      <w:r>
        <w:rPr>
          <w:rFonts w:hint="eastAsia"/>
        </w:rPr>
        <w:br/>
      </w:r>
      <w:r>
        <w:rPr>
          <w:rFonts w:hint="eastAsia"/>
        </w:rPr>
        <w:t>　　第二节 鱼类腌制品行业竞争格局分析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一、2025年鱼类腌制品行业竞争分析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二、2025年中外鱼类腌制品产品竞争分析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三、2019-2024年中国鱼类腌制品市场竞争分析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四、2025-2031年国内主要鱼类腌制品企业动向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鱼类腌制品行业重点企业发展调研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鱼类腌制品重点企业（一）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鱼类腌制品重点企业（二）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鱼类腌制品重点企业（三）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鱼类腌制品重点企业（四）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鱼类腌制品重点企业（五）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鱼类腌制品重点企业（六）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鱼类腌制品企业发展策略分析</w:t>
      </w:r>
      <w:r>
        <w:rPr>
          <w:rFonts w:hint="eastAsia"/>
        </w:rPr>
        <w:br/>
      </w:r>
      <w:r>
        <w:rPr>
          <w:rFonts w:hint="eastAsia"/>
        </w:rPr>
        <w:t>　　第一节 鱼类腌制品市场策略分析</w:t>
      </w:r>
      <w:r>
        <w:rPr>
          <w:rFonts w:hint="eastAsia"/>
        </w:rPr>
        <w:br/>
      </w:r>
      <w:r>
        <w:rPr>
          <w:rFonts w:hint="eastAsia"/>
        </w:rPr>
        <w:t>　　　　一、鱼类腌制品价格策略分析</w:t>
      </w:r>
      <w:r>
        <w:rPr>
          <w:rFonts w:hint="eastAsia"/>
        </w:rPr>
        <w:br/>
      </w:r>
      <w:r>
        <w:rPr>
          <w:rFonts w:hint="eastAsia"/>
        </w:rPr>
        <w:t>　　　　二、鱼类腌制品渠道策略分析</w:t>
      </w:r>
      <w:r>
        <w:rPr>
          <w:rFonts w:hint="eastAsia"/>
        </w:rPr>
        <w:br/>
      </w:r>
      <w:r>
        <w:rPr>
          <w:rFonts w:hint="eastAsia"/>
        </w:rPr>
        <w:t>　　第二节 鱼类腌制品销售策略分析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提高鱼类腌制品企业竞争力的策略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一、提高中国鱼类腌制品企业核心竞争力的对策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二、鱼类腌制品企业提升竞争力的主要方向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三、影响鱼类腌制品企业核心竞争力的因素及提升途径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四、提高鱼类腌制品企业竞争力的策略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对我国鱼类腌制品品牌的战略思考</w:t>
      </w:r>
      <w:r>
        <w:rPr>
          <w:rFonts w:hint="eastAsia"/>
        </w:rPr>
        <w:br/>
      </w:r>
      <w:r>
        <w:rPr>
          <w:rFonts w:hint="eastAsia"/>
        </w:rPr>
        <w:t>　　　　一、鱼类腌制品实施品牌战略的意义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二、鱼类腌制品企业品牌的现状分析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三、我国鱼类腌制品企业的品牌战略</w:t>
      </w:r>
      <w:r>
        <w:rPr>
          <w:rFonts w:hint="eastAsia"/>
        </w:rPr>
        <w:br/>
      </w:r>
      <w:r>
        <w:rPr>
          <w:rFonts w:hint="eastAsia"/>
        </w:rPr>
        <w:t>　　　　四、鱼类腌制品品牌战略管理的策略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中国鱼类腌制品行业营销策略分析</w:t>
      </w:r>
      <w:r>
        <w:rPr>
          <w:rFonts w:hint="eastAsia"/>
        </w:rPr>
        <w:br/>
      </w:r>
      <w:r>
        <w:rPr>
          <w:rFonts w:hint="eastAsia"/>
        </w:rPr>
        <w:t>　　第一节 鱼类腌制品市场推广策略研究分析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一、做好鱼类腌制品产品导入</w:t>
      </w:r>
      <w:r>
        <w:rPr>
          <w:rFonts w:hint="eastAsia"/>
        </w:rPr>
        <w:br/>
      </w:r>
      <w:r>
        <w:rPr>
          <w:rFonts w:hint="eastAsia"/>
        </w:rPr>
        <w:t>　　　　二、做好鱼类腌制品产品组合和产品线决策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三、鱼类腌制品行业城市市场推广策略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鱼类腌制品行业渠道营销研究分析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一、鱼类腌制品行业营销环境分析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二、鱼类腌制品行业现存的营销渠道分析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三、鱼类腌制品行业终端市场营销管理策略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鱼类腌制品行业营销战略研究分析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一、中国鱼类腌制品行业有效整合营销策略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二、建立鱼类腌制品行业厂商的双嬴模式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2025-2031年中国鱼类腌制品行业前景与风险预测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2025年鱼类腌制品市场前景分析</w:t>
      </w:r>
      <w:r>
        <w:rPr>
          <w:rFonts w:hint="eastAsia"/>
        </w:rPr>
        <w:br/>
      </w:r>
      <w:r>
        <w:rPr>
          <w:rFonts w:hint="eastAsia"/>
        </w:rPr>
        <w:t>　　第二节 2025年鱼类腌制品发展趋势预测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2025-2031年中国鱼类腌制品行业投资特性分析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一、2025-2031年中国鱼类腌制品行业进入壁垒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二、2025-2031年中国鱼类腌制品行业盈利模式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三、2025-2031年中国鱼类腌制品行业盈利因素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2025-2031年中国鱼类腌制品行业投资机会分析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一、2025-2031年中国鱼类腌制品细分市场投资机会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二、2025-2031年中国鱼类腌制品行业区域市场投资潜力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2025-2031年中国鱼类腌制品行业投资风险分析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一、2025-2031年中国鱼类腌制品行业市场竞争风险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二、2025-2031年中国鱼类腌制品行业技术风险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三、2025-2031年中国鱼类腌制品行业政策风险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四、2025-2031年中国鱼类腌制品行业进入退出风险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2025-2031年中国鱼类腌制品行业盈利模式与投资策略分析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国外鱼类腌制品行业投资现状及经营模式分析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一、境外鱼类腌制品行业成长情况调查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中国鱼类腌制品行业商业模式探讨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中国鱼类腌制品行业投资国际化发展战略分析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中国鱼类腌制品行业投资策略分析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中国鱼类腌制品行业资本运作战略选择方案研究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中:智林:－中国鱼类腌制品行业多元化经营战略的可行性分析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2019-2024年中国鱼类腌制品市场规模及增长情况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2019-2024年中国鱼类腌制品行业产量及增长趋势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2025-2031年中国鱼类腌制品行业产量预测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2019-2024年中国鱼类腌制品行业市场需求及增长情况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2025-2031年中国鱼类腌制品行业市场需求预测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2019-2024年中国鱼类腌制品行业利润及增长情况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**地区鱼类腌制品市场规模及增长情况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**地区鱼类腌制品行业市场需求情况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**地区鱼类腌制品市场规模及增长情况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**地区鱼类腌制品行业市场需求情况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2019-2024年中国鱼类腌制品行业进口量及增速统计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2019-2024年中国鱼类腌制品行业出口量及增速统计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鱼类腌制品重点企业经营情况分析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2025年鱼类腌制品市场前景分析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2025-2031年中国鱼类腌制品市场需求预测</w:t>
      </w:r>
      <w:r>
        <w:rPr>
          <w:rFonts w:hint="eastAsia"/>
        </w:rPr>
        <w:br/>
      </w:r>
      <w:r>
        <w:rPr>
          <w:rFonts w:hint="eastAsia"/>
        </w:rPr>
        <w:t>　　图表 2025年鱼类腌制品发展趋势预测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eae80c3f74491" w:history="1">
        <w:r>
          <w:rPr>
            <w:rStyle w:val="Hyperlink"/>
          </w:rPr>
          <w:t>中国鱼类腌制品市场现状与发展趋势研究报告（2025-2031年）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eeae80c3f74491" w:history="1">
        <w:r>
          <w:rPr>
            <w:rStyle w:val="Hyperlink"/>
          </w:rPr>
          <w:t>https://www.20087.com/5/78/YuLeiAZhiPinHangYeQuShi.html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热点：香肠是不是腌制品、鱼类腌制品鱼肚、腌鱼用什么、腌制鱼种类、吃多腌制品会怎样、鱼有几种腌法、腌鱼的方法及配料、腌制鱼肉类食品的原理是什么、腌制鱼的方法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ba130dec0458a" w:history="1">
      <w:r>
        <w:rPr>
          <w:rStyle w:val="Hyperlink"/>
        </w:rPr>
        <w:t>中国鱼类腌制品市场现状与发展趋势研究报告（2025-2031年）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YuLeiAZhiPinHangYeQuShi.html" TargetMode="External" Id="Rfaeeae80c3f7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YuLeiAZhiPinHangYeQuShi.html" TargetMode="External" Id="R626ba130dec0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2024-12-30T00:07:00Z</dcterms:created>
  <dcterms:modified xsi:type="dcterms:W3CDTF">2024-12-30T01:07:00Z</dcterms:modified>
  <dc:subject>中国鱼类腌制品市场现状与发展趋势研究报告（2025-2031年）</dc:subject>
  <dc:title>中国鱼类腌制品市场现状与发展趋势研究报告（2025-2031年）</dc:title>
  <cp:keywords>中国鱼类腌制品市场现状与发展趋势研究报告（2025-2031年）</cp:keywords>
  <dc:description>中国鱼类腌制品市场现状与发展趋势研究报告（2025-2031年）</dc:description>
</cp:coreProperties>
</file>