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5702ed54f4559" w:history="1">
              <w:r>
                <w:rPr>
                  <w:rStyle w:val="Hyperlink"/>
                </w:rPr>
                <w:t>2025-2031年中国鱿鱼干行业发展研究与行业前景分析报告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5702ed54f4559" w:history="1">
              <w:r>
                <w:rPr>
                  <w:rStyle w:val="Hyperlink"/>
                </w:rPr>
                <w:t>2025-2031年中国鱿鱼干行业发展研究与行业前景分析报告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5702ed54f4559" w:history="1">
                <w:r>
                  <w:rPr>
                    <w:rStyle w:val="Hyperlink"/>
                  </w:rPr>
                  <w:t>https://www.20087.com/5/68/YouYuGanHangYeQianJingFenXi.html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鱿鱼干作为一种传统的海产品，因其保存方便、味道鲜美而深受消费者喜爱。目前，鱿鱼干加工技术已较为成熟，注重品质控制和食品安全，采用了真空包装、冷冻干燥等现代技术以保持其原有风味和营养价值。随着健康饮食观念的普及，低盐、无添加的鱿鱼干产品越来越受到市场欢迎。</w:t>
      </w:r>
      <w:r>
        <w:rPr>
          <w:rFonts w:hint="eastAsia"/>
        </w:rPr>
        <w:br/>
      </w:r>
      <w:r>
        <w:rPr>
          <w:rFonts w:hint="eastAsia"/>
        </w:rPr>
        <w:t>　　未来鱿鱼干行业将趋向于产品创新和品牌差异化。通过研发新型调味料和包装形式，满足消费者对口味多样性和携带便利性的需求。同时，借助电子商务平台，拓宽销售渠道，提升品牌知名度。此外，可持续捕捞和环保包装材料的应用，将助力鱿鱼干行业向绿色、环保方向转型，符合全球食品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5702ed54f4559" w:history="1">
        <w:r>
          <w:rPr>
            <w:rStyle w:val="Hyperlink"/>
          </w:rPr>
          <w:t>2025-2031年中国鱿鱼干行业发展研究与行业前景分析报告</w:t>
        </w:r>
      </w:hyperlink>
      <w:r>
        <w:rPr>
          <w:rFonts w:hint="eastAsia"/>
        </w:rPr>
        <w:t>》依托国家统计局、发改委及鱿鱼干行业协会的数据，全面分析了鱿鱼干行业的产业链、市场规模、需求、价格和现状。鱿鱼干报告深入探讨了行业的竞争格局、集中度和品牌影响力，并对鱿鱼干未来市场前景和发展趋势进行了科学预测。同时，对鱿鱼干重点企业的经营状况和发展战略进行了详细介绍，为投资者、企业决策者和银行信贷部门提供了宝贵的市场情报和决策支持，帮助各方把握鱿鱼干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鱿鱼干行业概述</w:t>
      </w:r>
      <w:r>
        <w:rPr>
          <w:rFonts w:hint="eastAsia"/>
        </w:rPr>
        <w:br/>
      </w:r>
      <w:r>
        <w:rPr>
          <w:rFonts w:hint="eastAsia"/>
        </w:rPr>
        <w:t>　　第一节 鱿鱼干定义与分类</w:t>
      </w:r>
      <w:r>
        <w:rPr>
          <w:rFonts w:hint="eastAsia"/>
        </w:rPr>
        <w:br/>
      </w:r>
      <w:r>
        <w:rPr>
          <w:rFonts w:hint="eastAsia"/>
        </w:rPr>
        <w:t>　　第二节 鱿鱼干应用领域</w:t>
      </w:r>
      <w:r>
        <w:rPr>
          <w:rFonts w:hint="eastAsia"/>
        </w:rPr>
        <w:br/>
      </w:r>
      <w:r>
        <w:rPr>
          <w:rFonts w:hint="eastAsia"/>
        </w:rPr>
        <w:t>　　第三节 鱿鱼干行业经济指标分析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鱿鱼干产业链及经营模式分析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三、鱿鱼干销售模式及销售渠道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全球鱿鱼干市场发展综述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2019-2024年全球鱿鱼干市场规模与趋势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主要国家与地区鱿鱼干市场分析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2025-2031年全球鱿鱼干行业发展趋势与前景预测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中国鱿鱼干行业市场分析</w:t>
      </w:r>
      <w:r>
        <w:rPr>
          <w:rFonts w:hint="eastAsia"/>
        </w:rPr>
        <w:br/>
      </w:r>
      <w:r>
        <w:rPr>
          <w:rFonts w:hint="eastAsia"/>
        </w:rPr>
        <w:t>　　第一节 2024-2025年鱿鱼干产能与投资动态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一、国内鱿鱼干产能及利用情况</w:t>
      </w:r>
      <w:r>
        <w:rPr>
          <w:rFonts w:hint="eastAsia"/>
        </w:rPr>
        <w:br/>
      </w:r>
      <w:r>
        <w:rPr>
          <w:rFonts w:hint="eastAsia"/>
        </w:rPr>
        <w:t>　　　　二、鱿鱼干产能扩张与投资动态</w:t>
      </w:r>
      <w:r>
        <w:rPr>
          <w:rFonts w:hint="eastAsia"/>
        </w:rPr>
        <w:br/>
      </w:r>
      <w:r>
        <w:rPr>
          <w:rFonts w:hint="eastAsia"/>
        </w:rPr>
        <w:t>　　第二节 鱿鱼干行业产量情况分析与趋势预测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一、2019-2024年鱿鱼干行业产量数据统计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1、2019-2024年鱿鱼干产量及增长趋势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2、2019-2024年鱿鱼干细分产品产量及份额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二、影响鱿鱼干产量的关键因素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三、2025-2031年鱿鱼干产量预测</w:t>
      </w:r>
      <w:r>
        <w:rPr>
          <w:rFonts w:hint="eastAsia"/>
        </w:rPr>
        <w:br/>
      </w:r>
      <w:r>
        <w:rPr>
          <w:rFonts w:hint="eastAsia"/>
        </w:rPr>
        <w:t>　　第三节 2025-2031年鱿鱼干市场需求与销售分析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一、2024-2025年鱿鱼干行业需求现状</w:t>
      </w:r>
      <w:r>
        <w:rPr>
          <w:rFonts w:hint="eastAsia"/>
        </w:rPr>
        <w:br/>
      </w:r>
      <w:r>
        <w:rPr>
          <w:rFonts w:hint="eastAsia"/>
        </w:rPr>
        <w:t>　　　　二、鱿鱼干客户群体与需求特点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三、2019-2024年鱿鱼干行业销售规模分析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四、2025-2031年鱿鱼干市场增长潜力与规模预测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2024-2025年鱿鱼干行业技术发展现状及趋势分析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鱿鱼干行业技术发展现状分析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国内外鱿鱼干行业技术差异与原因</w:t>
      </w:r>
      <w:r>
        <w:rPr>
          <w:rFonts w:hint="eastAsia"/>
        </w:rPr>
        <w:br/>
      </w:r>
      <w:r>
        <w:rPr>
          <w:rFonts w:hint="eastAsia"/>
        </w:rPr>
        <w:t>　　第三节 鱿鱼干行业技术发展方向、趋势预测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提升鱿鱼干行业技术能力策略建议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中国鱿鱼干细分市场与下游应用领域分析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鱿鱼干细分市场分析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一、2024-2025年鱿鱼干主要细分产品市场现状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鱿鱼干下游应用与客户群体分析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一、2024-2025年鱿鱼干各应用领域市场现状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鱿鱼干价格机制与竞争策略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一、2019-2024年鱿鱼干市场价格走势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鱿鱼干定价策略与方法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2025-2031年鱿鱼干价格竞争态势与趋势预测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中国鱿鱼干行业重点区域市场研究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2024-2025年重点区域鱿鱼干市场发展概况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二、2019-2024年鱿鱼干市场需求规模情况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三、2025-2031年鱿鱼干行业发展潜力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二、2019-2024年鱿鱼干市场需求规模情况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三、2025-2031年鱿鱼干行业发展潜力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二、2019-2024年鱿鱼干市场需求规模情况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三、2025-2031年鱿鱼干行业发展潜力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二、2019-2024年鱿鱼干市场需求规模情况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三、2025-2031年鱿鱼干行业发展潜力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二、2019-2024年鱿鱼干市场需求规模情况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三、2025-2031年鱿鱼干行业发展潜力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2019-2024年中国鱿鱼干行业进出口情况分析</w:t>
      </w:r>
      <w:r>
        <w:rPr>
          <w:rFonts w:hint="eastAsia"/>
        </w:rPr>
        <w:br/>
      </w:r>
      <w:r>
        <w:rPr>
          <w:rFonts w:hint="eastAsia"/>
        </w:rPr>
        <w:t>　　第一节 鱿鱼干行业进口情况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一、2019-2024年鱿鱼干进口规模及增长情况</w:t>
      </w:r>
      <w:r>
        <w:rPr>
          <w:rFonts w:hint="eastAsia"/>
        </w:rPr>
        <w:br/>
      </w:r>
      <w:r>
        <w:rPr>
          <w:rFonts w:hint="eastAsia"/>
        </w:rPr>
        <w:t>　　　　二、鱿鱼干主要进口来源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鱿鱼干行业出口情况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一、2019-2024年鱿鱼干出口规模及增长情况</w:t>
      </w:r>
      <w:r>
        <w:rPr>
          <w:rFonts w:hint="eastAsia"/>
        </w:rPr>
        <w:br/>
      </w:r>
      <w:r>
        <w:rPr>
          <w:rFonts w:hint="eastAsia"/>
        </w:rPr>
        <w:t>　　　　二、鱿鱼干主要出口目的地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2019-2024年中国鱿鱼干行业总体发展与财务状况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2019-2024年中国鱿鱼干行业规模情况</w:t>
      </w:r>
      <w:r>
        <w:rPr>
          <w:rFonts w:hint="eastAsia"/>
        </w:rPr>
        <w:br/>
      </w:r>
      <w:r>
        <w:rPr>
          <w:rFonts w:hint="eastAsia"/>
        </w:rPr>
        <w:t>　　　　一、鱿鱼干行业企业数量规模</w:t>
      </w:r>
      <w:r>
        <w:rPr>
          <w:rFonts w:hint="eastAsia"/>
        </w:rPr>
        <w:br/>
      </w:r>
      <w:r>
        <w:rPr>
          <w:rFonts w:hint="eastAsia"/>
        </w:rPr>
        <w:t>　　　　二、鱿鱼干行业从业人员规模</w:t>
      </w:r>
      <w:r>
        <w:rPr>
          <w:rFonts w:hint="eastAsia"/>
        </w:rPr>
        <w:br/>
      </w:r>
      <w:r>
        <w:rPr>
          <w:rFonts w:hint="eastAsia"/>
        </w:rPr>
        <w:t>　　　　三、鱿鱼干行业市场敏感性分析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2019-2024年中国鱿鱼干行业财务能力分析</w:t>
      </w:r>
      <w:r>
        <w:rPr>
          <w:rFonts w:hint="eastAsia"/>
        </w:rPr>
        <w:br/>
      </w:r>
      <w:r>
        <w:rPr>
          <w:rFonts w:hint="eastAsia"/>
        </w:rPr>
        <w:t>　　　　一、鱿鱼干行业盈利能力</w:t>
      </w:r>
      <w:r>
        <w:rPr>
          <w:rFonts w:hint="eastAsia"/>
        </w:rPr>
        <w:br/>
      </w:r>
      <w:r>
        <w:rPr>
          <w:rFonts w:hint="eastAsia"/>
        </w:rPr>
        <w:t>　　　　二、鱿鱼干行业偿债能力</w:t>
      </w:r>
      <w:r>
        <w:rPr>
          <w:rFonts w:hint="eastAsia"/>
        </w:rPr>
        <w:br/>
      </w:r>
      <w:r>
        <w:rPr>
          <w:rFonts w:hint="eastAsia"/>
        </w:rPr>
        <w:t>　　　　三、鱿鱼干行业营运能力</w:t>
      </w:r>
      <w:r>
        <w:rPr>
          <w:rFonts w:hint="eastAsia"/>
        </w:rPr>
        <w:br/>
      </w:r>
      <w:r>
        <w:rPr>
          <w:rFonts w:hint="eastAsia"/>
        </w:rPr>
        <w:t>　　　　四、鱿鱼干行业发展能力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鱿鱼干行业重点企业调研分析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二、企业鱿鱼干业务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二、企业鱿鱼干业务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二、企业鱿鱼干业务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二、企业鱿鱼干业务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二、企业鱿鱼干业务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二、企业鱿鱼干业务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中国鱿鱼干行业竞争格局分析</w:t>
      </w:r>
      <w:r>
        <w:rPr>
          <w:rFonts w:hint="eastAsia"/>
        </w:rPr>
        <w:br/>
      </w:r>
      <w:r>
        <w:rPr>
          <w:rFonts w:hint="eastAsia"/>
        </w:rPr>
        <w:t>　　第一节 鱿鱼干行业竞争格局总览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2024-2025年鱿鱼干行业竞争力分析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2019-2024年鱿鱼干行业企业并购活动分析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2024-2025年鱿鱼干行业会展与招投标活动分析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一、鱿鱼干行业会展活动及其市场影响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2025年中国鱿鱼干企业发展企业发展策略与建议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鱿鱼干销售模式与渠道策略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鱿鱼干品牌与市场推广策略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鱿鱼干研发投入与技术创新能力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鱿鱼干合作联盟与资源整合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中国鱿鱼干行业风险与对策</w:t>
      </w:r>
      <w:r>
        <w:rPr>
          <w:rFonts w:hint="eastAsia"/>
        </w:rPr>
        <w:br/>
      </w:r>
      <w:r>
        <w:rPr>
          <w:rFonts w:hint="eastAsia"/>
        </w:rPr>
        <w:t>　　第一节 鱿鱼干行业SWOT分析</w:t>
      </w:r>
      <w:r>
        <w:rPr>
          <w:rFonts w:hint="eastAsia"/>
        </w:rPr>
        <w:br/>
      </w:r>
      <w:r>
        <w:rPr>
          <w:rFonts w:hint="eastAsia"/>
        </w:rPr>
        <w:t>　　　　一、鱿鱼干行业优势</w:t>
      </w:r>
      <w:r>
        <w:rPr>
          <w:rFonts w:hint="eastAsia"/>
        </w:rPr>
        <w:br/>
      </w:r>
      <w:r>
        <w:rPr>
          <w:rFonts w:hint="eastAsia"/>
        </w:rPr>
        <w:t>　　　　二、鱿鱼干行业劣势</w:t>
      </w:r>
      <w:r>
        <w:rPr>
          <w:rFonts w:hint="eastAsia"/>
        </w:rPr>
        <w:br/>
      </w:r>
      <w:r>
        <w:rPr>
          <w:rFonts w:hint="eastAsia"/>
        </w:rPr>
        <w:t>　　　　三、鱿鱼干市场机会</w:t>
      </w:r>
      <w:r>
        <w:rPr>
          <w:rFonts w:hint="eastAsia"/>
        </w:rPr>
        <w:br/>
      </w:r>
      <w:r>
        <w:rPr>
          <w:rFonts w:hint="eastAsia"/>
        </w:rPr>
        <w:t>　　　　四、鱿鱼干市场威胁</w:t>
      </w:r>
      <w:r>
        <w:rPr>
          <w:rFonts w:hint="eastAsia"/>
        </w:rPr>
        <w:br/>
      </w:r>
      <w:r>
        <w:rPr>
          <w:rFonts w:hint="eastAsia"/>
        </w:rPr>
        <w:t>　　第二节 鱿鱼干行业风险及对策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2025-2031年中国鱿鱼干行业前景与发展趋势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2024-2025年鱿鱼干行业发展环境分析</w:t>
      </w:r>
      <w:r>
        <w:rPr>
          <w:rFonts w:hint="eastAsia"/>
        </w:rPr>
        <w:br/>
      </w:r>
      <w:r>
        <w:rPr>
          <w:rFonts w:hint="eastAsia"/>
        </w:rPr>
        <w:t>　　　　一、鱿鱼干行业主管部门与监管体制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二、鱿鱼干行业主要法律法规及政策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三、鱿鱼干行业标准与质量监管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2025-2031年鱿鱼干行业发展趋势与方向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2025-2031年鱿鱼干行业发展潜力与机遇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鱿鱼干行业研究结论与建议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(中智^林)鱿鱼干行业发展建议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2019-2024年中国鱿鱼干市场规模及增长情况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2019-2024年中国鱿鱼干行业产量及增长趋势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2025-2031年中国鱿鱼干行业产量预测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2019-2024年中国鱿鱼干行业市场需求及增长情况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2025-2031年中国鱿鱼干行业市场需求预测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2019-2024年中国鱿鱼干行业利润及增长情况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**地区鱿鱼干市场规模及增长情况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**地区鱿鱼干行业市场需求情况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**地区鱿鱼干市场规模及增长情况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**地区鱿鱼干行业市场需求情况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2019-2024年中国鱿鱼干行业出口情况分析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2019-2024年中国鱿鱼干行业产品市场价格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2025-2031年中国鱿鱼干行业产品市场价格走势预测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鱿鱼干重点企业经营情况分析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鱿鱼干重点企业经营情况分析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2025-2031年中国鱿鱼干市场规模预测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2025-2031年中国鱿鱼干行业利润预测</w:t>
      </w:r>
      <w:r>
        <w:rPr>
          <w:rFonts w:hint="eastAsia"/>
        </w:rPr>
        <w:br/>
      </w:r>
      <w:r>
        <w:rPr>
          <w:rFonts w:hint="eastAsia"/>
        </w:rPr>
        <w:t>　　图表 2025年鱿鱼干行业壁垒</w:t>
      </w:r>
      <w:r>
        <w:rPr>
          <w:rFonts w:hint="eastAsia"/>
        </w:rPr>
        <w:br/>
      </w:r>
      <w:r>
        <w:rPr>
          <w:rFonts w:hint="eastAsia"/>
        </w:rPr>
        <w:t>　　图表 2025年鱿鱼干市场前景分析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2025-2031年中国鱿鱼干市场需求预测</w:t>
      </w:r>
      <w:r>
        <w:rPr>
          <w:rFonts w:hint="eastAsia"/>
        </w:rPr>
        <w:br/>
      </w:r>
      <w:r>
        <w:rPr>
          <w:rFonts w:hint="eastAsia"/>
        </w:rPr>
        <w:t>　　图表 2025年鱿鱼干发展趋势预测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5702ed54f4559" w:history="1">
        <w:r>
          <w:rPr>
            <w:rStyle w:val="Hyperlink"/>
          </w:rPr>
          <w:t>2025-2031年中国鱿鱼干行业发展研究与行业前景分析报告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5702ed54f4559" w:history="1">
        <w:r>
          <w:rPr>
            <w:rStyle w:val="Hyperlink"/>
          </w:rPr>
          <w:t>https://www.20087.com/5/68/YouYuGanHangYeQianJingFenXi.html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热点：干鱿鱼怎么吃法大全、鱿鱼干怎么做好吃、鱿鱼干怎么吃的做法、鱿鱼干怎么泡发、干鱿鱼条怎么吃、鱿鱼干热量、淡鱿鱼干的吃法、鱿鱼干发霉了还能吃吗、鱿鱼干怎么吃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cf6fd61614fce" w:history="1">
      <w:r>
        <w:rPr>
          <w:rStyle w:val="Hyperlink"/>
        </w:rPr>
        <w:t>2025-2031年中国鱿鱼干行业发展研究与行业前景分析报告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YouYuGanHangYeQianJingFenXi.html" TargetMode="External" Id="Rf585702ed54f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YouYuGanHangYeQianJingFenXi.html" TargetMode="External" Id="R2afcf6fd6161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2024-09-02T06:19:00Z</dcterms:created>
  <dcterms:modified xsi:type="dcterms:W3CDTF">2024-09-02T07:19:00Z</dcterms:modified>
  <dc:subject>2025-2031年中国鱿鱼干行业发展研究与行业前景分析报告</dc:subject>
  <dc:title>2025-2031年中国鱿鱼干行业发展研究与行业前景分析报告</dc:title>
  <cp:keywords>2025-2031年中国鱿鱼干行业发展研究与行业前景分析报告</cp:keywords>
  <dc:description>2025-2031年中国鱿鱼干行业发展研究与行业前景分析报告</dc:description>
</cp:coreProperties>
</file>