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c9d5c8c71c4135" w:history="1">
              <w:r>
                <w:rPr>
                  <w:rStyle w:val="Hyperlink"/>
                </w:rPr>
                <w:t>2025-2031年中国鲜、冷藏肉行业发展全面调研与未来趋势报告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c9d5c8c71c4135" w:history="1">
              <w:r>
                <w:rPr>
                  <w:rStyle w:val="Hyperlink"/>
                </w:rPr>
                <w:t>2025-2031年中国鲜、冷藏肉行业发展全面调研与未来趋势报告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c9d5c8c71c4135" w:history="1">
                <w:r>
                  <w:rPr>
                    <w:rStyle w:val="Hyperlink"/>
                  </w:rPr>
                  <w:t>https://www.20087.com/5/18/Xian-LengZangRouXianZhuangYuFaZhanQuShi.html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、冷藏肉行业是食品供应链中的重要环节，涉及从养殖、屠宰到冷链物流的全过程。目前，行业正朝着标准化、规模化、品牌化方向发展，强调食品安全和可追溯性。冷链物流技术的进步，如智能温控、快速冷冻技术的应用，有效延长了肉类的保鲜期，减少了损耗。同时，消费者对肉类品质、动物福利和环境保护的关注，促使企业改善饲养条件，采用环保包装材料。</w:t>
      </w:r>
      <w:r>
        <w:rPr>
          <w:rFonts w:hint="eastAsia"/>
        </w:rPr>
        <w:br/>
      </w:r>
      <w:r>
        <w:rPr>
          <w:rFonts w:hint="eastAsia"/>
        </w:rPr>
        <w:t>　　未来，鲜、冷藏肉行业将面临更加严格的食品安全法规和环保标准。技术革新，如区块链技术在食品追踪中的应用，将提高供应链透明度，增强消费者信任。此外，替代蛋白，如植物基肉和实验室培养肉的发展，将对传统肉类市场构成挑战，促使传统肉企进行产品创新和市场细分。可持续发展策略，如减少碳足迹、水资源管理，将成为企业竞争力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c9d5c8c71c4135" w:history="1">
        <w:r>
          <w:rPr>
            <w:rStyle w:val="Hyperlink"/>
          </w:rPr>
          <w:t>2025-2031年中国鲜、冷藏肉行业发展全面调研与未来趋势报告</w:t>
        </w:r>
      </w:hyperlink>
      <w:r>
        <w:rPr>
          <w:rFonts w:hint="eastAsia"/>
        </w:rPr>
        <w:t>》从市场规模、需求变化及价格动态等维度，系统解析了鲜、冷藏肉行业的现状与发展趋势。报告深入分析了鲜、冷藏肉产业链各环节，科学预测了市场前景与技术发展方向，同时聚焦鲜、冷藏肉细分市场特点及重点企业的经营表现，揭示了鲜、冷藏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鲜、冷藏肉所属行业相关概述</w:t>
      </w:r>
      <w:r>
        <w:rPr>
          <w:rFonts w:hint="eastAsia"/>
        </w:rPr>
        <w:br/>
      </w:r>
      <w:r>
        <w:rPr>
          <w:rFonts w:hint="eastAsia"/>
        </w:rPr>
        <w:t>　　第一节 鲜、冷藏肉行业相关概述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五、鲜、冷藏肉行业研究背景具体解读及前景概述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鲜、冷藏肉行业发展历程分析</w:t>
      </w:r>
      <w:r>
        <w:rPr>
          <w:rFonts w:hint="eastAsia"/>
        </w:rPr>
        <w:br/>
      </w:r>
      <w:r>
        <w:rPr>
          <w:rFonts w:hint="eastAsia"/>
        </w:rPr>
        <w:t>　　第三节 鲜、冷藏肉行业特征分析</w:t>
      </w:r>
      <w:r>
        <w:rPr>
          <w:rFonts w:hint="eastAsia"/>
        </w:rPr>
        <w:br/>
      </w:r>
      <w:r>
        <w:rPr>
          <w:rFonts w:hint="eastAsia"/>
        </w:rPr>
        <w:t>　　　　一、鲜、冷藏肉作用分析</w:t>
      </w:r>
      <w:r>
        <w:rPr>
          <w:rFonts w:hint="eastAsia"/>
        </w:rPr>
        <w:br/>
      </w:r>
      <w:r>
        <w:rPr>
          <w:rFonts w:hint="eastAsia"/>
        </w:rPr>
        <w:t>　　　　二、鲜、冷藏肉行业在国民经济中的地位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三、鲜、冷藏肉行业周期性分析</w:t>
      </w:r>
      <w:r>
        <w:rPr>
          <w:rFonts w:hint="eastAsia"/>
        </w:rPr>
        <w:br/>
      </w:r>
      <w:r>
        <w:rPr>
          <w:rFonts w:hint="eastAsia"/>
        </w:rPr>
        <w:t>　　　　四、影响鲜、冷藏肉行业需求的关键因素分析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五、鲜、冷藏肉行业主要竞争因素分析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2020-2025年中国鲜、冷藏肉所属行业经济指标分析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2020-2025年世界鲜、冷藏肉所属行业市场运行形势分析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2020-2025年世界鲜、冷藏肉行业运行环境形势分析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五、全球经济政策对鲜、冷藏肉行业的发展影响分析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2020-2025年全球鲜、冷藏肉行业发展概况分析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2020-2025年世界鲜、冷藏肉行业发展走势展望分析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一、全球鲜、冷藏肉行业市场分布情况分析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二、全球鲜、冷藏肉行业发展新机遇和挑战分析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2020-2025年全球鲜、冷藏肉行业重点国家和区域布局分析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2020-2025年鲜、冷藏肉所属行业发展环境分析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2020-2025年鲜、冷藏肉产业政策环境变化及影响分析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2020-2025年鲜、冷藏肉产业社会环境变化及影响分析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2020-2025年中国鲜、冷藏肉所属行业市场供需分析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中国鲜、冷藏肉市场供给状况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一、2020-2025年中国鲜、冷藏肉产量分析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二、2025-2031年中国鲜、冷藏肉产量预测</w:t>
      </w:r>
      <w:r>
        <w:rPr>
          <w:rFonts w:hint="eastAsia"/>
        </w:rPr>
        <w:br/>
      </w:r>
      <w:r>
        <w:rPr>
          <w:rFonts w:hint="eastAsia"/>
        </w:rPr>
        <w:t>　　第二节 中国鲜、冷藏肉市场需求状况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一、2020-2025年中国鲜、冷藏肉需求分析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二、2025-2031年中国鲜、冷藏肉需求预测</w:t>
      </w:r>
      <w:r>
        <w:rPr>
          <w:rFonts w:hint="eastAsia"/>
        </w:rPr>
        <w:br/>
      </w:r>
      <w:r>
        <w:rPr>
          <w:rFonts w:hint="eastAsia"/>
        </w:rPr>
        <w:t>　　第三节 2020-2025年中国鲜、冷藏肉市场规模分析</w:t>
      </w:r>
      <w:r>
        <w:rPr>
          <w:rFonts w:hint="eastAsia"/>
        </w:rPr>
        <w:br/>
      </w:r>
      <w:r>
        <w:rPr>
          <w:rFonts w:hint="eastAsia"/>
        </w:rPr>
        <w:t>　　第四节 鲜、冷藏肉行业区域格局环境分析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2020-2025年国内鲜、冷藏肉产品生产及销售投资运作模式分析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2020-2025年中国鲜、冷藏肉所属行业监测数据分析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2020-2025年中国鲜、冷藏肉所属行业数据监测回顾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2020-2025年中国鲜、冷藏肉所属行业投资价值测算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四、未来几年鲜、冷藏肉所属行业盈利能力预测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2020-2025年中国鲜、冷藏肉所属行业成本费用分析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2020-2025年中国鲜、冷藏肉行业产业链分析</w:t>
      </w:r>
      <w:r>
        <w:rPr>
          <w:rFonts w:hint="eastAsia"/>
        </w:rPr>
        <w:br/>
      </w:r>
      <w:r>
        <w:rPr>
          <w:rFonts w:hint="eastAsia"/>
        </w:rPr>
        <w:t>　　在鲜、冷藏肉行业中，鲜、冷藏肉经营企业的产业链越完整，对于其鲜、冷藏肉产品的品质越有保证，企业的经营风险也就越小，从而有利于企业的快速发展。在鲜、冷藏肉行业中，其产业链上游主要包括饲料行业，屠宰行业以及养殖行业等，产业链下游主要包括冷链储运，经销商以及消费者。随着经济的不断发展，我国消费水平的逐步提高，鲜、冷藏肉企业转型升级在即，鲜、冷藏肉行业间的竞争越来越趋向于鲜、冷藏肉产业链的竞争，鲜、冷藏肉经营企业分别向行业的上游以及下游进行延伸。在上游，鲜、冷藏肉经营企业加强对于养殖业的投资，保证企业鲜、冷藏肉原料供应与品质，从而带动养殖的发展。在下游通过产品品质保证，推动终端消费者市场发展，从而推动鲜、冷藏肉整个产业链的发展。</w:t>
      </w:r>
      <w:r>
        <w:rPr>
          <w:rFonts w:hint="eastAsia"/>
        </w:rPr>
        <w:br/>
      </w:r>
      <w:r>
        <w:rPr>
          <w:rFonts w:hint="eastAsia"/>
        </w:rPr>
        <w:t>　　鲜、冷藏肉产业链</w:t>
      </w:r>
      <w:r>
        <w:rPr>
          <w:rFonts w:hint="eastAsia"/>
        </w:rPr>
        <w:br/>
      </w:r>
      <w:r>
        <w:rPr>
          <w:rFonts w:hint="eastAsia"/>
        </w:rPr>
        <w:t>　　第一节 鲜、冷藏肉行业产业链概述</w:t>
      </w:r>
      <w:r>
        <w:rPr>
          <w:rFonts w:hint="eastAsia"/>
        </w:rPr>
        <w:br/>
      </w:r>
      <w:r>
        <w:rPr>
          <w:rFonts w:hint="eastAsia"/>
        </w:rPr>
        <w:t>　　第二节 鲜、冷藏肉上下游产业发展状况分析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2020-2025年鲜、冷藏肉所属行业进出口数据分析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2020-2025年鲜、冷藏肉进口情况分析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2020-2025年鲜、冷藏肉出口情况分析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国内鲜、冷藏肉生产厂商竞争力分析</w:t>
      </w:r>
      <w:r>
        <w:rPr>
          <w:rFonts w:hint="eastAsia"/>
        </w:rPr>
        <w:br/>
      </w:r>
      <w:r>
        <w:rPr>
          <w:rFonts w:hint="eastAsia"/>
        </w:rPr>
        <w:t>　　第一节 自贡市新星源食品有限公司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四川省井研县食品有限责任公司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重庆今普食品有限公司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厦门银祥肉业有限公司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大连础明肉联有限公司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上海五丰上食食品有限公司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四川省蓬安齐祥食品有限公司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重庆市钱江食品（集团）有限公司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广元福润肉类食品有限公司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剑阁县汇丰食品有限责任公司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2025-2031年中国鲜、冷藏肉行业发展趋势与前景分析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2025-2031年中国鲜、冷藏肉行业投资前景分析</w:t>
      </w:r>
      <w:r>
        <w:rPr>
          <w:rFonts w:hint="eastAsia"/>
        </w:rPr>
        <w:br/>
      </w:r>
      <w:r>
        <w:rPr>
          <w:rFonts w:hint="eastAsia"/>
        </w:rPr>
        <w:t>　　　　一、鲜、冷藏肉行业存在的问题</w:t>
      </w:r>
      <w:r>
        <w:rPr>
          <w:rFonts w:hint="eastAsia"/>
        </w:rPr>
        <w:br/>
      </w:r>
      <w:r>
        <w:rPr>
          <w:rFonts w:hint="eastAsia"/>
        </w:rPr>
        <w:t>　　　　二、鲜、冷藏肉发展趋势及投资特性分析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三、鲜、冷藏肉市场前景及投资战略规划分析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一、2025-2031年期间鲜、冷藏肉发展方向分析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二、2025-2031年期间鲜、冷藏肉行业发展规模预测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三、2025-2031年期间鲜、冷藏肉行业发展趋势预测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2025-2031年期间鲜、冷藏肉行业投资风险分析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鲜、冷藏肉企业投资战略与客户策略分析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2025-2031年中国鲜、冷藏肉行业发展的关键要素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鲜、冷藏肉行业发展战略研究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鲜、冷藏肉企业经营管理策略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鲜、冷藏肉行业重点客户战略要重点解决的问题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鲜、冷藏肉行业2025-2031年研究结论及投资建议</w:t>
      </w:r>
      <w:r>
        <w:rPr>
          <w:rFonts w:hint="eastAsia"/>
        </w:rPr>
        <w:br/>
      </w:r>
      <w:r>
        <w:rPr>
          <w:rFonts w:hint="eastAsia"/>
        </w:rPr>
        <w:t>　　第一节 鲜、冷藏肉行业研究结论及建议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中^智林^鲜、冷藏肉行业2025-2031年投资建议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鲜、冷藏肉行业类别</w:t>
      </w:r>
      <w:r>
        <w:rPr>
          <w:rFonts w:hint="eastAsia"/>
        </w:rPr>
        <w:br/>
      </w:r>
      <w:r>
        <w:rPr>
          <w:rFonts w:hint="eastAsia"/>
        </w:rPr>
        <w:t>　　图表 鲜、冷藏肉行业产业链调研</w:t>
      </w:r>
      <w:r>
        <w:rPr>
          <w:rFonts w:hint="eastAsia"/>
        </w:rPr>
        <w:br/>
      </w:r>
      <w:r>
        <w:rPr>
          <w:rFonts w:hint="eastAsia"/>
        </w:rPr>
        <w:t>　　图表 鲜、冷藏肉行业现状</w:t>
      </w:r>
      <w:r>
        <w:rPr>
          <w:rFonts w:hint="eastAsia"/>
        </w:rPr>
        <w:br/>
      </w:r>
      <w:r>
        <w:rPr>
          <w:rFonts w:hint="eastAsia"/>
        </w:rPr>
        <w:t>　　图表 鲜、冷藏肉行业标准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2020-2025年中国鲜、冷藏肉行业市场规模</w:t>
      </w:r>
      <w:r>
        <w:rPr>
          <w:rFonts w:hint="eastAsia"/>
        </w:rPr>
        <w:br/>
      </w:r>
      <w:r>
        <w:rPr>
          <w:rFonts w:hint="eastAsia"/>
        </w:rPr>
        <w:t>　　图表 2025年中国鲜、冷藏肉行业产能</w:t>
      </w:r>
      <w:r>
        <w:rPr>
          <w:rFonts w:hint="eastAsia"/>
        </w:rPr>
        <w:br/>
      </w:r>
      <w:r>
        <w:rPr>
          <w:rFonts w:hint="eastAsia"/>
        </w:rPr>
        <w:t>　　图表 2020-2025年中国鲜、冷藏肉行业产量统计</w:t>
      </w:r>
      <w:r>
        <w:rPr>
          <w:rFonts w:hint="eastAsia"/>
        </w:rPr>
        <w:br/>
      </w:r>
      <w:r>
        <w:rPr>
          <w:rFonts w:hint="eastAsia"/>
        </w:rPr>
        <w:t>　　图表 鲜、冷藏肉行业动态</w:t>
      </w:r>
      <w:r>
        <w:rPr>
          <w:rFonts w:hint="eastAsia"/>
        </w:rPr>
        <w:br/>
      </w:r>
      <w:r>
        <w:rPr>
          <w:rFonts w:hint="eastAsia"/>
        </w:rPr>
        <w:t>　　图表 2020-2025年中国鲜、冷藏肉市场需求量</w:t>
      </w:r>
      <w:r>
        <w:rPr>
          <w:rFonts w:hint="eastAsia"/>
        </w:rPr>
        <w:br/>
      </w:r>
      <w:r>
        <w:rPr>
          <w:rFonts w:hint="eastAsia"/>
        </w:rPr>
        <w:t>　　图表 2025年中国鲜、冷藏肉行业需求区域调研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2020-2025年中国鲜、冷藏肉行情</w:t>
      </w:r>
      <w:r>
        <w:rPr>
          <w:rFonts w:hint="eastAsia"/>
        </w:rPr>
        <w:br/>
      </w:r>
      <w:r>
        <w:rPr>
          <w:rFonts w:hint="eastAsia"/>
        </w:rPr>
        <w:t>　　图表 2020-2025年中国鲜、冷藏肉价格走势图</w:t>
      </w:r>
      <w:r>
        <w:rPr>
          <w:rFonts w:hint="eastAsia"/>
        </w:rPr>
        <w:br/>
      </w:r>
      <w:r>
        <w:rPr>
          <w:rFonts w:hint="eastAsia"/>
        </w:rPr>
        <w:t>　　图表 2020-2025年中国鲜、冷藏肉行业销售收入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2020-2025年中国鲜、冷藏肉行业盈利情况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2020-2025年中国鲜、冷藏肉行业利润总额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2020-2025年中国鲜、冷藏肉进口统计</w:t>
      </w:r>
      <w:r>
        <w:rPr>
          <w:rFonts w:hint="eastAsia"/>
        </w:rPr>
        <w:br/>
      </w:r>
      <w:r>
        <w:rPr>
          <w:rFonts w:hint="eastAsia"/>
        </w:rPr>
        <w:t>　　图表 2020-2025年中国鲜、冷藏肉出口统计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2020-2025年中国鲜、冷藏肉行业企业数量统计</w:t>
      </w:r>
      <w:r>
        <w:rPr>
          <w:rFonts w:hint="eastAsia"/>
        </w:rPr>
        <w:br/>
      </w:r>
      <w:r>
        <w:rPr>
          <w:rFonts w:hint="eastAsia"/>
        </w:rPr>
        <w:t>　　图表 **地区鲜、冷藏肉市场规模</w:t>
      </w:r>
      <w:r>
        <w:rPr>
          <w:rFonts w:hint="eastAsia"/>
        </w:rPr>
        <w:br/>
      </w:r>
      <w:r>
        <w:rPr>
          <w:rFonts w:hint="eastAsia"/>
        </w:rPr>
        <w:t>　　图表 **地区鲜、冷藏肉行业市场需求</w:t>
      </w:r>
      <w:r>
        <w:rPr>
          <w:rFonts w:hint="eastAsia"/>
        </w:rPr>
        <w:br/>
      </w:r>
      <w:r>
        <w:rPr>
          <w:rFonts w:hint="eastAsia"/>
        </w:rPr>
        <w:t>　　图表 **地区鲜、冷藏肉市场调研</w:t>
      </w:r>
      <w:r>
        <w:rPr>
          <w:rFonts w:hint="eastAsia"/>
        </w:rPr>
        <w:br/>
      </w:r>
      <w:r>
        <w:rPr>
          <w:rFonts w:hint="eastAsia"/>
        </w:rPr>
        <w:t>　　图表 **地区鲜、冷藏肉行业市场需求分析</w:t>
      </w:r>
      <w:r>
        <w:rPr>
          <w:rFonts w:hint="eastAsia"/>
        </w:rPr>
        <w:br/>
      </w:r>
      <w:r>
        <w:rPr>
          <w:rFonts w:hint="eastAsia"/>
        </w:rPr>
        <w:t>　　图表 **地区鲜、冷藏肉市场规模</w:t>
      </w:r>
      <w:r>
        <w:rPr>
          <w:rFonts w:hint="eastAsia"/>
        </w:rPr>
        <w:br/>
      </w:r>
      <w:r>
        <w:rPr>
          <w:rFonts w:hint="eastAsia"/>
        </w:rPr>
        <w:t>　　图表 **地区鲜、冷藏肉行业市场需求</w:t>
      </w:r>
      <w:r>
        <w:rPr>
          <w:rFonts w:hint="eastAsia"/>
        </w:rPr>
        <w:br/>
      </w:r>
      <w:r>
        <w:rPr>
          <w:rFonts w:hint="eastAsia"/>
        </w:rPr>
        <w:t>　　图表 **地区鲜、冷藏肉市场调研</w:t>
      </w:r>
      <w:r>
        <w:rPr>
          <w:rFonts w:hint="eastAsia"/>
        </w:rPr>
        <w:br/>
      </w:r>
      <w:r>
        <w:rPr>
          <w:rFonts w:hint="eastAsia"/>
        </w:rPr>
        <w:t>　　图表 **地区鲜、冷藏肉行业市场需求分析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鲜、冷藏肉行业竞争对手分析</w:t>
      </w:r>
      <w:r>
        <w:rPr>
          <w:rFonts w:hint="eastAsia"/>
        </w:rPr>
        <w:br/>
      </w:r>
      <w:r>
        <w:rPr>
          <w:rFonts w:hint="eastAsia"/>
        </w:rPr>
        <w:t>　　图表 鲜、冷藏肉重点企业（一）基本信息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鲜、冷藏肉重点企业（一）经营情况分析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鲜、冷藏肉重点企业（一）主要经济指标情况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鲜、冷藏肉重点企业（一）盈利能力情况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鲜、冷藏肉重点企业（一）偿债能力情况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鲜、冷藏肉重点企业（一）运营能力情况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鲜、冷藏肉重点企业（一）成长能力情况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鲜、冷藏肉重点企业（二）基本信息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鲜、冷藏肉重点企业（二）经营情况分析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鲜、冷藏肉重点企业（二）主要经济指标情况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鲜、冷藏肉重点企业（二）盈利能力情况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鲜、冷藏肉重点企业（二）偿债能力情况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鲜、冷藏肉重点企业（二）运营能力情况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鲜、冷藏肉重点企业（二）成长能力情况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鲜、冷藏肉重点企业（三）基本信息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鲜、冷藏肉重点企业（三）经营情况分析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鲜、冷藏肉重点企业（三）主要经济指标情况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鲜、冷藏肉重点企业（三）盈利能力情况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鲜、冷藏肉重点企业（三）偿债能力情况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鲜、冷藏肉重点企业（三）运营能力情况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鲜、冷藏肉重点企业（三）成长能力情况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2025-2031年中国鲜、冷藏肉行业产能预测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2025-2031年中国鲜、冷藏肉行业产量预测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2025-2031年中国鲜、冷藏肉市场需求预测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2025-2031年中国鲜、冷藏肉行业市场规模预测</w:t>
      </w:r>
      <w:r>
        <w:rPr>
          <w:rFonts w:hint="eastAsia"/>
        </w:rPr>
        <w:br/>
      </w:r>
      <w:r>
        <w:rPr>
          <w:rFonts w:hint="eastAsia"/>
        </w:rPr>
        <w:t>　　图表 鲜、冷藏肉行业准入条件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2025-2031年中国鲜、冷藏肉行业信息化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2025-2031年中国鲜、冷藏肉行业风险分析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2025-2031年中国鲜、冷藏肉行业发展趋势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2025-2031年中国鲜、冷藏肉市场前景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c9d5c8c71c4135" w:history="1">
        <w:r>
          <w:rPr>
            <w:rStyle w:val="Hyperlink"/>
          </w:rPr>
          <w:t>2025-2031年中国鲜、冷藏肉行业发展全面调研与未来趋势报告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c9d5c8c71c4135" w:history="1">
        <w:r>
          <w:rPr>
            <w:rStyle w:val="Hyperlink"/>
          </w:rPr>
          <w:t>https://www.20087.com/5/18/Xian-LengZangRouXianZhuangYuFaZhanQuShi.html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热点：鱼放冷藏可以保鲜几天、冷鲜肉冷藏、新鲜鱼怎么保存冰箱、鲜肉冷藏条件、新鲜鱼放冰箱冷藏可以放多久、新鲜肉冷藏、鲜肉的储存与保鲜、冷藏肉怎么保鲜、零度保鲜和冷藏有什么区别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3a7447a9674651" w:history="1">
      <w:r>
        <w:rPr>
          <w:rStyle w:val="Hyperlink"/>
        </w:rPr>
        <w:t>2025-2031年中国鲜、冷藏肉行业发展全面调研与未来趋势报告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Xian-LengZangRouXianZhuangYuFaZhanQuShi.html" TargetMode="External" Id="R73c9d5c8c71c41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Xian-LengZangRouXianZhuangYuFaZhanQuShi.html" TargetMode="External" Id="R7d3a7447a967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2024-12-26T08:33:00Z</dcterms:created>
  <dcterms:modified xsi:type="dcterms:W3CDTF">2024-12-26T09:33:00Z</dcterms:modified>
  <dc:subject>2025-2031年中国鲜、冷藏肉行业发展全面调研与未来趋势报告</dc:subject>
  <dc:title>2025-2031年中国鲜、冷藏肉行业发展全面调研与未来趋势报告</dc:title>
  <cp:keywords>2025-2031年中国鲜、冷藏肉行业发展全面调研与未来趋势报告</cp:keywords>
  <dc:description>2025-2031年中国鲜、冷藏肉行业发展全面调研与未来趋势报告</dc:description>
</cp:coreProperties>
</file>