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c1f1e197541e6" w:history="1">
              <w:r>
                <w:rPr>
                  <w:rStyle w:val="Hyperlink"/>
                </w:rPr>
                <w:t>全球与中国鸡内脏行业发展研及市场前景预测报告（2024-2030年）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c1f1e197541e6" w:history="1">
              <w:r>
                <w:rPr>
                  <w:rStyle w:val="Hyperlink"/>
                </w:rPr>
                <w:t>全球与中国鸡内脏行业发展研及市场前景预测报告（2024-2030年）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3c1f1e197541e6" w:history="1">
                <w:r>
                  <w:rPr>
                    <w:rStyle w:val="Hyperlink"/>
                  </w:rPr>
                  <w:t>https://www.20087.com/5/08/JiNeiZangHangYeXianZhuangJiQianJing.html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内脏作为肉类加工的副产品，其市场正逐步从传统的低端消费向精细化、高值化转变。目前，鸡内脏通过严格的食品安全管理和精细加工，被广泛应用于餐饮、宠物食品、生物制品等领域。技术改进使得加工过程更加卫生、高效，提高了产品质量和利用率，同时也满足了消费者对健康、安全食品的需求。</w:t>
      </w:r>
      <w:r>
        <w:rPr>
          <w:rFonts w:hint="eastAsia"/>
        </w:rPr>
        <w:br/>
      </w:r>
      <w:r>
        <w:rPr>
          <w:rFonts w:hint="eastAsia"/>
        </w:rPr>
        <w:t>　　鸡内脏行业的未来将更加注重产品创新与附加值提升。生物提取技术的应用，将鸡内脏转化为高价值的营养补充剂、药品原料等，将是重要的增长点。同时，随着可持续消费意识的增强，环保包装和减少食物浪费的解决方案将得到推广。此外，面向特定人群（如宠物主人、健身爱好者）的定制化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c1f1e197541e6" w:history="1">
        <w:r>
          <w:rPr>
            <w:rStyle w:val="Hyperlink"/>
          </w:rPr>
          <w:t>全球与中国鸡内脏行业发展研及市场前景预测报告（2024-2030年）</w:t>
        </w:r>
      </w:hyperlink>
      <w:r>
        <w:rPr>
          <w:rFonts w:hint="eastAsia"/>
        </w:rPr>
        <w:t>》专业、系统地分析了鸡内脏行业现状，包括市场需求、市场规模及价格动态，全面梳理了鸡内脏产业链结构，并对鸡内脏细分市场进行了探究。鸡内脏报告基于详实数据，科学预测了鸡内脏市场发展前景和发展趋势，同时剖析了鸡内脏品牌竞争、市场集中度以及重点企业的市场地位。在识别风险与机遇的基础上，鸡内脏报告提出了针对性的发展策略和建议。鸡内脏报告为鸡内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鸡内脏市场概述</w:t>
      </w:r>
      <w:r>
        <w:rPr>
          <w:rFonts w:hint="eastAsia"/>
        </w:rPr>
        <w:br/>
      </w:r>
      <w:r>
        <w:rPr>
          <w:rFonts w:hint="eastAsia"/>
        </w:rPr>
        <w:t>　　1.1 鸡内脏行业概述及统计范围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按照不同产品类型，鸡内脏主要可以分为如下几个类别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不同产品类型鸡内脏增长趋势2019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新鲜的</w:t>
      </w:r>
      <w:r>
        <w:rPr>
          <w:rFonts w:hint="eastAsia"/>
        </w:rPr>
        <w:br/>
      </w:r>
      <w:r>
        <w:rPr>
          <w:rFonts w:hint="eastAsia"/>
        </w:rPr>
        <w:t>　　　　1.2.3 冷冻的</w:t>
      </w:r>
      <w:r>
        <w:rPr>
          <w:rFonts w:hint="eastAsia"/>
        </w:rPr>
        <w:br/>
      </w:r>
      <w:r>
        <w:rPr>
          <w:rFonts w:hint="eastAsia"/>
        </w:rPr>
        <w:t>　　1.3 从不同应用，鸡内脏主要包括如下几个方面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不同应用鸡内脏增长趋势2019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餐饮服务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鸡内脏行业发展总体概况</w:t>
      </w:r>
      <w:r>
        <w:rPr>
          <w:rFonts w:hint="eastAsia"/>
        </w:rPr>
        <w:br/>
      </w:r>
      <w:r>
        <w:rPr>
          <w:rFonts w:hint="eastAsia"/>
        </w:rPr>
        <w:t>　　　　1.4.2 鸡内脏行业发展主要特点</w:t>
      </w:r>
      <w:r>
        <w:rPr>
          <w:rFonts w:hint="eastAsia"/>
        </w:rPr>
        <w:br/>
      </w:r>
      <w:r>
        <w:rPr>
          <w:rFonts w:hint="eastAsia"/>
        </w:rPr>
        <w:t>　　　　1.4.3 鸡内脏行业发展影响因素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全球鸡内脏供需现状及预测（2019-2030）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全球鸡内脏产能、产量、产能利用率及发展趋势（2019-2030）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全球鸡内脏产量、需求量及发展趋势（2019-2030）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全球主要地区鸡内脏产量及发展趋势（2019-2030）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中国鸡内脏供需现状及预测（2019-2030）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中国鸡内脏产能、产量、产能利用率及发展趋势（2019-2030）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中国鸡内脏产量、市场需求量及发展趋势（2019-2030）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中国鸡内脏产能和产量占全球的比重（2019-2030）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全球鸡内脏销量及收入（2019-2030）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全球市场鸡内脏收入（2019-2030）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全球市场鸡内脏销量（2019-2030）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全球市场鸡内脏价格趋势（2019-2030）</w:t>
      </w:r>
      <w:r>
        <w:rPr>
          <w:rFonts w:hint="eastAsia"/>
        </w:rPr>
        <w:br/>
      </w:r>
      <w:r>
        <w:rPr>
          <w:rFonts w:hint="eastAsia"/>
        </w:rPr>
        <w:t>　　2.4 中国鸡内脏销量及收入（2019-2030）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中国市场鸡内脏收入（2019-2030）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中国市场鸡内脏销量（2019-2030）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中国市场鸡内脏销量和收入占全球的比重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全球鸡内脏主要地区分析</w:t>
      </w:r>
      <w:r>
        <w:rPr>
          <w:rFonts w:hint="eastAsia"/>
        </w:rPr>
        <w:br/>
      </w:r>
      <w:r>
        <w:rPr>
          <w:rFonts w:hint="eastAsia"/>
        </w:rPr>
        <w:t>　　3.1 全球主要地区鸡内脏市场规模分析：2019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全球主要地区鸡内脏销售收入及市场份额（2019-2024年）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全球主要地区鸡内脏销售收入预测（2024-2030年）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全球主要地区鸡内脏销量分析：2019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全球主要地区鸡内脏销量及市场份额（2019-2024年）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全球主要地区鸡内脏销量及市场份额预测（2024-2030）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北美（美国和加拿大）鸡内脏销量（2019-2030）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北美（美国和加拿大）鸡内脏收入（2019-2030）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欧洲（德国、英国、法国和意大利等国家）鸡内脏销量（2019-2030）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欧洲（德国、英国、法国和意大利等国家）鸡内脏收入（2019-2030）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亚太（中国、日本、韩国、中国台湾、印度和东南亚等）鸡内脏销量（2019-2030）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亚太（中国、日本、韩国、中国台湾、印度和东南亚等）鸡内脏收入（2019-2030）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拉美地区（墨西哥、巴西等国家）鸡内脏销量（2019-2030）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拉美地区（墨西哥、巴西等国家）鸡内脏收入（2019-2030）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中东及非洲（土耳其、沙特等国家）鸡内脏销量（2019-2030）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中东及非洲（土耳其、沙特等国家）鸡内脏收入（2019-2030）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全球市场主要厂商鸡内脏产能市场份额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全球市场主要厂商鸡内脏销量（2019-2024）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全球市场主要厂商鸡内脏销售收入（2019-2024）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全球市场主要厂商鸡内脏销售价格（2019-2024）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2024年全球主要生产商鸡内脏收入排名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中国市场主要厂商鸡内脏销量（2019-2024）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中国市场主要厂商鸡内脏销售收入（2019-2024）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中国市场主要厂商鸡内脏销售价格（2019-2024）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2024年中国主要生产商鸡内脏收入排名</w:t>
      </w:r>
      <w:r>
        <w:rPr>
          <w:rFonts w:hint="eastAsia"/>
        </w:rPr>
        <w:br/>
      </w:r>
      <w:r>
        <w:rPr>
          <w:rFonts w:hint="eastAsia"/>
        </w:rPr>
        <w:t>　　4.3 全球主要厂商鸡内脏产地分布及商业化日期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全球主要厂商鸡内脏产品类型列表</w:t>
      </w:r>
      <w:r>
        <w:rPr>
          <w:rFonts w:hint="eastAsia"/>
        </w:rPr>
        <w:br/>
      </w:r>
      <w:r>
        <w:rPr>
          <w:rFonts w:hint="eastAsia"/>
        </w:rPr>
        <w:t>　　4.5 鸡内脏行业集中度、竞争程度分析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鸡内脏行业集中度分析：全球头部厂商份额（Top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全球鸡内脏第一梯队、第二梯队和第三梯队生产商（品牌）及市场份额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不同产品类型鸡内脏分析</w:t>
      </w:r>
      <w:r>
        <w:rPr>
          <w:rFonts w:hint="eastAsia"/>
        </w:rPr>
        <w:br/>
      </w:r>
      <w:r>
        <w:rPr>
          <w:rFonts w:hint="eastAsia"/>
        </w:rPr>
        <w:t>　　5.1 全球市场不同产品类型鸡内脏销量（2019-2030）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全球市场不同产品类型鸡内脏销量及市场份额（2019-2024）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全球市场不同产品类型鸡内脏销量预测（2024-2030）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全球市场不同产品类型鸡内脏收入（2019-2030）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全球市场不同产品类型鸡内脏收入及市场份额（2019-2024）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全球市场不同产品类型鸡内脏收入预测（2024-2030）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全球市场不同产品类型鸡内脏价格走势（2019-2030）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中国市场不同产品类型鸡内脏销量（2019-2030）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中国市场不同产品类型鸡内脏销量及市场份额（2019-2024）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中国市场不同产品类型鸡内脏销量预测（2024-2030）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中国市场不同产品类型鸡内脏收入（2019-2030）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中国市场不同产品类型鸡内脏收入及市场份额（2019-2024）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中国市场不同产品类型鸡内脏收入预测（2024-2030）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不同应用鸡内脏分析</w:t>
      </w:r>
      <w:r>
        <w:rPr>
          <w:rFonts w:hint="eastAsia"/>
        </w:rPr>
        <w:br/>
      </w:r>
      <w:r>
        <w:rPr>
          <w:rFonts w:hint="eastAsia"/>
        </w:rPr>
        <w:t>　　6.1 全球市场不同应用鸡内脏销量（2019-2030）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全球市场不同应用鸡内脏销量及市场份额（2019-2024）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全球市场不同应用鸡内脏销量预测（2024-2030）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全球市场不同应用鸡内脏收入（2019-2030）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全球市场不同应用鸡内脏收入及市场份额（2019-2024）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全球市场不同应用鸡内脏收入预测（2024-2030）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全球市场不同应用鸡内脏价格走势（2019-2030）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中国市场不同应用鸡内脏销量（2019-2030）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中国市场不同应用鸡内脏销量及市场份额（2019-2024）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中国市场不同应用鸡内脏销量预测（2024-2030）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中国市场不同应用鸡内脏收入（2019-2030）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中国市场不同应用鸡内脏收入及市场份额（2019-2024）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中国市场不同应用鸡内脏收入预测（2024-2030）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鸡内脏行业发展趋势</w:t>
      </w:r>
      <w:r>
        <w:rPr>
          <w:rFonts w:hint="eastAsia"/>
        </w:rPr>
        <w:br/>
      </w:r>
      <w:r>
        <w:rPr>
          <w:rFonts w:hint="eastAsia"/>
        </w:rPr>
        <w:t>　　7.2 鸡内脏行业主要驱动因素</w:t>
      </w:r>
      <w:r>
        <w:rPr>
          <w:rFonts w:hint="eastAsia"/>
        </w:rPr>
        <w:br/>
      </w:r>
      <w:r>
        <w:rPr>
          <w:rFonts w:hint="eastAsia"/>
        </w:rPr>
        <w:t>　　7.3 鸡内脏中国企业SWOT分析</w:t>
      </w:r>
      <w:r>
        <w:rPr>
          <w:rFonts w:hint="eastAsia"/>
        </w:rPr>
        <w:br/>
      </w:r>
      <w:r>
        <w:rPr>
          <w:rFonts w:hint="eastAsia"/>
        </w:rPr>
        <w:t>　　7.4 中国鸡内脏行业政策环境分析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鸡内脏行业产业链简介</w:t>
      </w:r>
      <w:r>
        <w:rPr>
          <w:rFonts w:hint="eastAsia"/>
        </w:rPr>
        <w:br/>
      </w:r>
      <w:r>
        <w:rPr>
          <w:rFonts w:hint="eastAsia"/>
        </w:rPr>
        <w:t>　　　　8.2.1 鸡内脏行业供应链分析</w:t>
      </w:r>
      <w:r>
        <w:rPr>
          <w:rFonts w:hint="eastAsia"/>
        </w:rPr>
        <w:br/>
      </w:r>
      <w:r>
        <w:rPr>
          <w:rFonts w:hint="eastAsia"/>
        </w:rPr>
        <w:t>　　　　8.2.2 鸡内脏主要原料及供应情况</w:t>
      </w:r>
      <w:r>
        <w:rPr>
          <w:rFonts w:hint="eastAsia"/>
        </w:rPr>
        <w:br/>
      </w:r>
      <w:r>
        <w:rPr>
          <w:rFonts w:hint="eastAsia"/>
        </w:rPr>
        <w:t>　　　　8.2.3 鸡内脏行业主要下游客户</w:t>
      </w:r>
      <w:r>
        <w:rPr>
          <w:rFonts w:hint="eastAsia"/>
        </w:rPr>
        <w:br/>
      </w:r>
      <w:r>
        <w:rPr>
          <w:rFonts w:hint="eastAsia"/>
        </w:rPr>
        <w:t>　　8.3 鸡内脏行业采购模式</w:t>
      </w:r>
      <w:r>
        <w:rPr>
          <w:rFonts w:hint="eastAsia"/>
        </w:rPr>
        <w:br/>
      </w:r>
      <w:r>
        <w:rPr>
          <w:rFonts w:hint="eastAsia"/>
        </w:rPr>
        <w:t>　　8.4 鸡内脏行业生产模式</w:t>
      </w:r>
      <w:r>
        <w:rPr>
          <w:rFonts w:hint="eastAsia"/>
        </w:rPr>
        <w:br/>
      </w:r>
      <w:r>
        <w:rPr>
          <w:rFonts w:hint="eastAsia"/>
        </w:rPr>
        <w:t>　　8.5 鸡内脏行业销售模式及销售渠道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全球市场主要鸡内脏厂商简介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重点企业（1）鸡内脏销量、收入、价格及毛利率（2019-2024）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重点企业（2）鸡内脏销量、收入、价格及毛利率（2019-2024）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重点企业（3）鸡内脏销量、收入、价格及毛利率（2019-2024）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重点企业（4）鸡内脏销量、收入、价格及毛利率（2019-2024）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重点企业（5）鸡内脏销量、收入、价格及毛利率（2019-2024）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重点企业（6）鸡内脏销量、收入、价格及毛利率（2019-2024）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重点企业（7）鸡内脏销量、收入、价格及毛利率（2019-2024）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重点企业（8）鸡内脏销量、收入、价格及毛利率（2019-2024）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重点企业（9）鸡内脏销量、收入、价格及毛利率（2019-2024）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重点企业（10）鸡内脏销量、收入、价格及毛利率（2019-2024）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重点企业（11）鸡内脏销量、收入、价格及毛利率（2019-2024）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重点企业（12）鸡内脏销量、收入、价格及毛利率（2019-2024）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中国市场鸡内脏产量、销量、进出口分析及未来趋势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中国市场鸡内脏产量、销量、进出口分析及未来趋势（2019-2030）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中国市场鸡内脏进出口贸易趋势</w:t>
      </w:r>
      <w:r>
        <w:rPr>
          <w:rFonts w:hint="eastAsia"/>
        </w:rPr>
        <w:br/>
      </w:r>
      <w:r>
        <w:rPr>
          <w:rFonts w:hint="eastAsia"/>
        </w:rPr>
        <w:t>　　10.3 中国市场鸡内脏主要进口来源</w:t>
      </w:r>
      <w:r>
        <w:rPr>
          <w:rFonts w:hint="eastAsia"/>
        </w:rPr>
        <w:br/>
      </w:r>
      <w:r>
        <w:rPr>
          <w:rFonts w:hint="eastAsia"/>
        </w:rPr>
        <w:t>　　10.4 中国市场鸡内脏主要出口目的地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中国市场鸡内脏主要地区分布</w:t>
      </w:r>
      <w:r>
        <w:rPr>
          <w:rFonts w:hint="eastAsia"/>
        </w:rPr>
        <w:br/>
      </w:r>
      <w:r>
        <w:rPr>
          <w:rFonts w:hint="eastAsia"/>
        </w:rPr>
        <w:t>　　11.1 中国鸡内脏生产地区分布</w:t>
      </w:r>
      <w:r>
        <w:rPr>
          <w:rFonts w:hint="eastAsia"/>
        </w:rPr>
        <w:br/>
      </w:r>
      <w:r>
        <w:rPr>
          <w:rFonts w:hint="eastAsia"/>
        </w:rPr>
        <w:t>　　11.2 中国鸡内脏消费地区分布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全球不同产品类型鸡内脏增长趋势2019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不同应用鸡内脏增长趋势2019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鸡内脏行业发展主要特点</w:t>
      </w:r>
      <w:r>
        <w:rPr>
          <w:rFonts w:hint="eastAsia"/>
        </w:rPr>
        <w:br/>
      </w:r>
      <w:r>
        <w:rPr>
          <w:rFonts w:hint="eastAsia"/>
        </w:rPr>
        <w:t>　　表4 鸡内脏行业发展有利因素分析</w:t>
      </w:r>
      <w:r>
        <w:rPr>
          <w:rFonts w:hint="eastAsia"/>
        </w:rPr>
        <w:br/>
      </w:r>
      <w:r>
        <w:rPr>
          <w:rFonts w:hint="eastAsia"/>
        </w:rPr>
        <w:t>　　表5 鸡内脏行业发展不利因素分析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进入鸡内脏行业壁垒</w:t>
      </w:r>
      <w:r>
        <w:rPr>
          <w:rFonts w:hint="eastAsia"/>
        </w:rPr>
        <w:br/>
      </w:r>
      <w:r>
        <w:rPr>
          <w:rFonts w:hint="eastAsia"/>
        </w:rPr>
        <w:t>　　表7 全球主要地区鸡内脏产量（千件）：2019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全球主要地区鸡内脏产量（2019-2024）&amp;（千件）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全球主要地区鸡内脏产量市场份额（2019-2024）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全球主要地区鸡内脏产量（2024-2030）&amp;（千件）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全球主要地区鸡内脏销售收入（百万美元）：2019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全球主要地区鸡内脏销售收入（2019-2024）&amp;（百万美元）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全球主要地区鸡内脏销售收入市场份额（2019-2024）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全球主要地区鸡内脏收入（2024-2030）&amp;（百万美元）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全球主要地区鸡内脏收入市场份额（2024-2030）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全球主要地区鸡内脏销量（千件）：2019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全球主要地区鸡内脏销量（2019-2024）&amp;（千件）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全球主要地区鸡内脏销量市场份额（2019-2024）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全球主要地区鸡内脏销量（2024-2030）&amp;（千件）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全球主要地区鸡内脏销量份额（2024-2030）</w:t>
      </w:r>
      <w:r>
        <w:rPr>
          <w:rFonts w:hint="eastAsia"/>
        </w:rPr>
        <w:br/>
      </w:r>
      <w:r>
        <w:rPr>
          <w:rFonts w:hint="eastAsia"/>
        </w:rPr>
        <w:t>　　表21 北美鸡内脏基本情况分析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北美（美国和加拿大）鸡内脏销量（2019-2030）&amp;（千件）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北美（美国和加拿大）鸡内脏收入（2019-2030）&amp;（百万美元）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欧洲鸡内脏基本情况分析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欧洲（德国、英国、法国和意大利等国家）鸡内脏销量（2019-2030）&amp;（千件）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欧洲（德国、英国、法国和意大利等国家）鸡内脏收入（2019-2030）&amp;（百万美元）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亚太地区鸡内脏基本情况分析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亚太（中国、日本、韩国、中国台湾、印度和东南亚等）鸡内脏销量（2019-2030）&amp;（千件）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亚太（中国、日本、韩国、中国台湾、印度和东南亚等）鸡内脏收入（2019-2030）&amp;（百万美元）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拉美地区鸡内脏基本情况分析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拉美地区（墨西哥、巴西等国家）鸡内脏销量（2019-2030）&amp;（千件）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拉美地区（墨西哥、巴西等国家）鸡内脏收入（2019-2030）&amp;（百万美元）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中东及非洲鸡内脏基本情况分析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中东及非洲（土耳其、沙特等国家）鸡内脏销量（2019-2030）&amp;（千件）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中东及非洲（土耳其、沙特等国家）鸡内脏收入（2019-2030）&amp;（百万美元）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全球市场主要厂商鸡内脏产能（2023-2024）&amp;（千件）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全球市场主要厂商鸡内脏销量（2019-2024）&amp;（千件）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全球市场主要厂商鸡内脏销量市场份额（2019-2024）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全球市场主要厂商鸡内脏销售收入（2019-2024）&amp;（百万美元）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全球市场主要厂商鸡内脏销售收入市场份额（2019-2024）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全球市场主要厂商鸡内脏销售价格（2019-2024）&amp;（美元\u002F件）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2024年全球主要生产商鸡内脏收入排名（百万美元）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中国市场主要厂商鸡内脏销量（2019-2024）&amp;（千件）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中国市场主要厂商鸡内脏销量市场份额（2019-2024）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中国市场主要厂商鸡内脏销售收入（2019-2024）&amp;（百万美元）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中国市场主要厂商鸡内脏销售收入市场份额（2019-2024）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中国市场主要厂商鸡内脏销售价格（2019-2024）&amp;（美元\u002F件）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2024年中国主要生产商鸡内脏收入排名（百万美元）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全球主要厂商鸡内脏产地分布及商业化日期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全球主要厂商鸡内脏产品类型列表</w:t>
      </w:r>
      <w:r>
        <w:rPr>
          <w:rFonts w:hint="eastAsia"/>
        </w:rPr>
        <w:br/>
      </w:r>
      <w:r>
        <w:rPr>
          <w:rFonts w:hint="eastAsia"/>
        </w:rPr>
        <w:t>　　表51 2024全球鸡内脏主要厂商市场地位（第一梯队、第二梯队和第三梯队）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全球不同产品类型鸡内脏销量（2019-2024年）&amp;（千件）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全球不同产品类型鸡内脏销量市场份额（2019-2024）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全球不同产品类型鸡内脏销量预测（2024-2030）&amp;（千件）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全球市场不同产品类型鸡内脏销量市场份额预测（2024-2030）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全球不同产品类型鸡内脏收入（2019-2024年）&amp;（百万美元）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全球不同产品类型鸡内脏收入市场份额（2019-2024）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全球不同产品类型鸡内脏收入预测（2024-2030）&amp;（百万美元）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全球不同产品类型鸡内脏收入市场份额预测（2024-2030）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全球不同产品类型鸡内脏价格走势（2019-2030）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中国不同产品类型鸡内脏销量（2019-2024年）&amp;（千件）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中国不同产品类型鸡内脏销量市场份额（2019-2024）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中国不同产品类型鸡内脏销量预测（2024-2030）&amp;（千件）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中国不同产品类型鸡内脏销量市场份额预测（2024-2030）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中国不同产品类型鸡内脏收入（2019-2024年）&amp;（百万美元）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中国不同产品类型鸡内脏收入市场份额（2019-2024）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中国不同产品类型鸡内脏收入预测（2024-2030）&amp;（百万美元）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中国不同产品类型鸡内脏收入市场份额预测（2024-2030）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全球不同应用鸡内脏销量（2019-2024年）&amp;（千件）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全球不同应用鸡内脏销量市场份额（2019-2024）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全球不同应用鸡内脏销量预测（2024-2030）&amp;（千件）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全球市场不同应用鸡内脏销量市场份额预测（2024-2030）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全球不同应用鸡内脏收入（2019-2024年）&amp;（百万美元）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全球不同应用鸡内脏收入市场份额（2019-2024）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全球不同应用鸡内脏收入预测（2024-2030）&amp;（百万美元）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全球不同应用鸡内脏收入市场份额预测（2024-2030）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全球不同应用鸡内脏价格走势（2019-2030）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中国不同应用鸡内脏销量（2019-2024年）&amp;（千件）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中国不同应用鸡内脏销量市场份额（2019-2024）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中国不同应用鸡内脏销量预测（2024-2030）&amp;（千件）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中国不同应用鸡内脏销量市场份额预测（2024-2030）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中国不同应用鸡内脏收入（2019-2024年）&amp;（百万美元）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中国不同应用鸡内脏收入市场份额（2019-2024）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中国不同应用鸡内脏收入预测（2024-2030）&amp;（百万美元）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中国不同应用鸡内脏收入市场份额预测（2024-2030）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鸡内脏行业技术发展趋势</w:t>
      </w:r>
      <w:r>
        <w:rPr>
          <w:rFonts w:hint="eastAsia"/>
        </w:rPr>
        <w:br/>
      </w:r>
      <w:r>
        <w:rPr>
          <w:rFonts w:hint="eastAsia"/>
        </w:rPr>
        <w:t>　　表87 鸡内脏行业主要驱动因素</w:t>
      </w:r>
      <w:r>
        <w:rPr>
          <w:rFonts w:hint="eastAsia"/>
        </w:rPr>
        <w:br/>
      </w:r>
      <w:r>
        <w:rPr>
          <w:rFonts w:hint="eastAsia"/>
        </w:rPr>
        <w:t>　　表88 鸡内脏行业供应链分析</w:t>
      </w:r>
      <w:r>
        <w:rPr>
          <w:rFonts w:hint="eastAsia"/>
        </w:rPr>
        <w:br/>
      </w:r>
      <w:r>
        <w:rPr>
          <w:rFonts w:hint="eastAsia"/>
        </w:rPr>
        <w:t>　　表89 鸡内脏上游原料供应商</w:t>
      </w:r>
      <w:r>
        <w:rPr>
          <w:rFonts w:hint="eastAsia"/>
        </w:rPr>
        <w:br/>
      </w:r>
      <w:r>
        <w:rPr>
          <w:rFonts w:hint="eastAsia"/>
        </w:rPr>
        <w:t>　　表90 鸡内脏行业主要下游客户</w:t>
      </w:r>
      <w:r>
        <w:rPr>
          <w:rFonts w:hint="eastAsia"/>
        </w:rPr>
        <w:br/>
      </w:r>
      <w:r>
        <w:rPr>
          <w:rFonts w:hint="eastAsia"/>
        </w:rPr>
        <w:t>　　表91 鸡内脏行业典型经销商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重点企业（1）鸡内脏销量（千件）、收入（百万美元）、价格（美元\u002F件）及毛利率（2019-2024）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重点企业（2）鸡内脏销量（千件）、收入（百万美元）、价格（美元\u002F件）及毛利率（2019-2024）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重点企业（3）鸡内脏销量（千件）、收入（百万美元）、价格（美元\u002F件）及毛利率（2019-2024）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重点企业（4）鸡内脏销量（千件）、收入（百万美元）、价格（美元\u002F件）及毛利率（2019-2024）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重点企业（5）鸡内脏销量（千件）、收入（百万美元）、价格（美元\u002F件）及毛利率（2019-2024）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重点企业（6）鸡内脏销量（千件）、收入（百万美元）、价格（美元\u002F件）及毛利率（2019-2024）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重点企业（7）鸡内脏销量（千件）、收入（百万美元）、价格（美元\u002F件）及毛利率（2019-2024）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重点企业（8）鸡内脏销量（千件）、收入（百万美元）、价格（美元\u002F件）及毛利率（2019-2024）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重点企业（9）鸡内脏销量（千件）、收入（百万美元）、价格（美元\u002F件）及毛利率（2019-2024）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重点企业（10）鸡内脏销量（千件）、收入（百万美元）、价格（美元\u002F件）及毛利率（2019-2024）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重点企业（11）鸡内脏销量（千件）、收入（百万美元）、价格（美元\u002F件）及毛利率（2019-2024）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重点企业（12）鸡内脏生产基地、销售区域、竞争对手及市场地位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重点企业（12）鸡内脏产品规格、参数及市场应用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重点企业（12）鸡内脏销量（千件）、收入（百万美元）、价格（美元\u002F件）及毛利率（2019-2024）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中国市场鸡内脏产量、销量、进出口（2019-2024年）&amp;（千件）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中国市场鸡内脏产量、销量、进出口预测（2024-2030）&amp;（千件）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中国市场鸡内脏进出口贸易趋势</w:t>
      </w:r>
      <w:r>
        <w:rPr>
          <w:rFonts w:hint="eastAsia"/>
        </w:rPr>
        <w:br/>
      </w:r>
      <w:r>
        <w:rPr>
          <w:rFonts w:hint="eastAsia"/>
        </w:rPr>
        <w:t>　　表155 中国市场鸡内脏主要进口来源</w:t>
      </w:r>
      <w:r>
        <w:rPr>
          <w:rFonts w:hint="eastAsia"/>
        </w:rPr>
        <w:br/>
      </w:r>
      <w:r>
        <w:rPr>
          <w:rFonts w:hint="eastAsia"/>
        </w:rPr>
        <w:t>　　表156 中国市场鸡内脏主要出口目的地</w:t>
      </w:r>
      <w:r>
        <w:rPr>
          <w:rFonts w:hint="eastAsia"/>
        </w:rPr>
        <w:br/>
      </w:r>
      <w:r>
        <w:rPr>
          <w:rFonts w:hint="eastAsia"/>
        </w:rPr>
        <w:t>　　表157 中国鸡内脏生产地区分布</w:t>
      </w:r>
      <w:r>
        <w:rPr>
          <w:rFonts w:hint="eastAsia"/>
        </w:rPr>
        <w:br/>
      </w:r>
      <w:r>
        <w:rPr>
          <w:rFonts w:hint="eastAsia"/>
        </w:rPr>
        <w:t>　　表158 中国鸡内脏消费地区分布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鸡内脏产品图片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全球不同产品类型鸡内脏市场份额2023 &amp; 2024</w:t>
      </w:r>
      <w:r>
        <w:rPr>
          <w:rFonts w:hint="eastAsia"/>
        </w:rPr>
        <w:br/>
      </w:r>
      <w:r>
        <w:rPr>
          <w:rFonts w:hint="eastAsia"/>
        </w:rPr>
        <w:t>　　图3 新鲜的产品图片</w:t>
      </w:r>
      <w:r>
        <w:rPr>
          <w:rFonts w:hint="eastAsia"/>
        </w:rPr>
        <w:br/>
      </w:r>
      <w:r>
        <w:rPr>
          <w:rFonts w:hint="eastAsia"/>
        </w:rPr>
        <w:t>　　图4 冷冻的产品图片</w:t>
      </w:r>
      <w:r>
        <w:rPr>
          <w:rFonts w:hint="eastAsia"/>
        </w:rPr>
        <w:br/>
      </w:r>
      <w:r>
        <w:rPr>
          <w:rFonts w:hint="eastAsia"/>
        </w:rPr>
        <w:t>　　图5 全球不同应用鸡内脏市场份额2023 vs 2024</w:t>
      </w:r>
      <w:r>
        <w:rPr>
          <w:rFonts w:hint="eastAsia"/>
        </w:rPr>
        <w:br/>
      </w:r>
      <w:r>
        <w:rPr>
          <w:rFonts w:hint="eastAsia"/>
        </w:rPr>
        <w:t>　　图6 餐饮服务</w:t>
      </w:r>
      <w:r>
        <w:rPr>
          <w:rFonts w:hint="eastAsia"/>
        </w:rPr>
        <w:br/>
      </w:r>
      <w:r>
        <w:rPr>
          <w:rFonts w:hint="eastAsia"/>
        </w:rPr>
        <w:t>　　图7 零售</w:t>
      </w:r>
      <w:r>
        <w:rPr>
          <w:rFonts w:hint="eastAsia"/>
        </w:rPr>
        <w:br/>
      </w:r>
      <w:r>
        <w:rPr>
          <w:rFonts w:hint="eastAsia"/>
        </w:rPr>
        <w:t>　　图8 全球鸡内脏产能、产量、产能利用率及发展趋势（2019-2030）&amp;（千件）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全球鸡内脏产量、需求量及发展趋势（2019-2030）&amp;（千件）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全球主要地区鸡内脏产量市场份额（2019-2030）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中国鸡内脏产能、产量、产能利用率及发展趋势（2019-2030）&amp;（千件）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中国鸡内脏产量、市场需求量及发展趋势（2019-2030）&amp;（千件）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中国鸡内脏总产能占全球比重（2019-2030）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中国鸡内脏总产量占全球比重（2019-2030）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全球鸡内脏市场收入及增长率：（2019-2030）&amp;（百万美元）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全球市场鸡内脏市场规模：2019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全球市场鸡内脏销量及增长率（2019-2030）&amp;（千件）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全球市场鸡内脏价格趋势（2019-2030）&amp;（美元\u002F件）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中国鸡内脏市场收入及增长率：（2019-2030）&amp;（百万美元）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中国市场鸡内脏市场规模：2019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中国市场鸡内脏销量及增长率（2019-2030）&amp;（千件）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中国市场鸡内脏销量占全球比重（2019-2030）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中国鸡内脏收入占全球比重（2019-2030）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全球主要地区鸡内脏销售收入市场份额（2019-2024）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全球主要地区鸡内脏销售收入市场份额（2023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全球主要地区鸡内脏收入市场份额（2024-2030）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北美（美国和加拿大）鸡内脏销量份额（2019-2030）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北美（美国和加拿大）鸡内脏收入份额（2019-2030）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欧洲（德国、英国、法国和意大利等国家）鸡内脏销量份额（2019-2030）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欧洲（德国、英国、法国和意大利等国家）鸡内脏收入份额（2019-2030）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亚太（中国、日本、韩国、中国台湾、印度和东南亚等）鸡内脏销量份额（2019-2030）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亚太（中国、日本、韩国、中国台湾、印度和东南亚等）鸡内脏收入份额（2019-2030）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拉美地区（墨西哥、巴西等国家）鸡内脏销量份额（2019-2030）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拉美地区（墨西哥、巴西等国家）鸡内脏收入份额（2019-2030）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中东及非洲（土耳其、沙特等国家）鸡内脏销量份额（2019-2030）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中东及非洲（土耳其、沙特等国家）鸡内脏收入份额（2019-2030）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2024年全球市场主要厂商鸡内脏销量市场份额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2024年全球市场主要厂商鸡内脏收入市场份额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2024年中国市场主要厂商鸡内脏销量市场份额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2024年中国市场主要厂商鸡内脏收入市场份额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2024年全球前五大生产商鸡内脏市场份额</w:t>
      </w:r>
      <w:r>
        <w:rPr>
          <w:rFonts w:hint="eastAsia"/>
        </w:rPr>
        <w:br/>
      </w:r>
      <w:r>
        <w:rPr>
          <w:rFonts w:hint="eastAsia"/>
        </w:rPr>
        <w:t>　　图42 全球鸡内脏第一梯队、第二梯队和第三梯队生产商（品牌）及市场份额（2024）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全球不同产品类型鸡内脏价格走势（2019-2030）&amp;（美元\u002F件）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全球不同应用鸡内脏价格走势（2019-2030）&amp;（美元\u002F件）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鸡内脏中国企业SWOT分析</w:t>
      </w:r>
      <w:r>
        <w:rPr>
          <w:rFonts w:hint="eastAsia"/>
        </w:rPr>
        <w:br/>
      </w:r>
      <w:r>
        <w:rPr>
          <w:rFonts w:hint="eastAsia"/>
        </w:rPr>
        <w:t>　　图46 鸡内脏产业链</w:t>
      </w:r>
      <w:r>
        <w:rPr>
          <w:rFonts w:hint="eastAsia"/>
        </w:rPr>
        <w:br/>
      </w:r>
      <w:r>
        <w:rPr>
          <w:rFonts w:hint="eastAsia"/>
        </w:rPr>
        <w:t>　　图47 鸡内脏行业采购模式分析</w:t>
      </w:r>
      <w:r>
        <w:rPr>
          <w:rFonts w:hint="eastAsia"/>
        </w:rPr>
        <w:br/>
      </w:r>
      <w:r>
        <w:rPr>
          <w:rFonts w:hint="eastAsia"/>
        </w:rPr>
        <w:t>　　图48 鸡内脏行业销售模式分析</w:t>
      </w:r>
      <w:r>
        <w:rPr>
          <w:rFonts w:hint="eastAsia"/>
        </w:rPr>
        <w:br/>
      </w:r>
      <w:r>
        <w:rPr>
          <w:rFonts w:hint="eastAsia"/>
        </w:rPr>
        <w:t>　　图49 鸡内脏行业销售模式分析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c1f1e197541e6" w:history="1">
        <w:r>
          <w:rPr>
            <w:rStyle w:val="Hyperlink"/>
          </w:rPr>
          <w:t>全球与中国鸡内脏行业发展研及市场前景预测报告（2024-2030年）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3c1f1e197541e6" w:history="1">
        <w:r>
          <w:rPr>
            <w:rStyle w:val="Hyperlink"/>
          </w:rPr>
          <w:t>https://www.20087.com/5/08/JiNeiZangHangYeXianZhuangJiQianJing.html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30aafc2f24c88" w:history="1">
      <w:r>
        <w:rPr>
          <w:rStyle w:val="Hyperlink"/>
        </w:rPr>
        <w:t>全球与中国鸡内脏行业发展研及市场前景预测报告（2024-2030年）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iNeiZangHangYeXianZhuangJiQianJing.html" TargetMode="External" Id="R3c3c1f1e1975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iNeiZangHangYeXianZhuangJiQianJing.html" TargetMode="External" Id="R49f30aafc2f2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2024-02-15T05:33:00Z</dcterms:created>
  <dcterms:modified xsi:type="dcterms:W3CDTF">2024-02-15T06:33:00Z</dcterms:modified>
  <dc:subject>全球与中国鸡内脏行业发展研及市场前景预测报告（2024-2030年）</dc:subject>
  <dc:title>全球与中国鸡内脏行业发展研及市场前景预测报告（2024-2030年）</dc:title>
  <cp:keywords>全球与中国鸡内脏行业发展研及市场前景预测报告（2024-2030年）</cp:keywords>
  <dc:description>全球与中国鸡内脏行业发展研及市场前景预测报告（2024-2030年）</dc:description>
</cp:coreProperties>
</file>