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e6df07634670" w:history="1">
              <w:r>
                <w:rPr>
                  <w:rStyle w:val="Hyperlink"/>
                </w:rPr>
                <w:t>2025-2031年全球与中国黑皮鸡枞菌市场现状及前景趋势报告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e6df07634670" w:history="1">
              <w:r>
                <w:rPr>
                  <w:rStyle w:val="Hyperlink"/>
                </w:rPr>
                <w:t>2025-2031年全球与中国黑皮鸡枞菌市场现状及前景趋势报告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be6df07634670" w:history="1">
                <w:r>
                  <w:rPr>
                    <w:rStyle w:val="Hyperlink"/>
                  </w:rPr>
                  <w:t>https://www.20087.com/5/58/HeiPiJiZongJunShiChangQianJingYuCe.html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皮鸡枞菌是一种珍贵的食用菌，因其独特的风味和丰富的营养价值，在全球美食界享有盛誉。近年来，野生黑皮鸡枞菌的采集受到限制，促使人工栽培技术的快速发展。通过控制光照、湿度和温度等环境因素，科研人员成功实现了黑皮鸡枞菌的规模化生产，满足了市场对高品质食用菌的需求。同时，黑皮鸡枞菌的深加工产品，如即食包装、干制菌菇和调味料，丰富了消费者的选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黑皮鸡枞菌的栽培将更加注重生态友好和高产技术。智能温室和垂直农场的应用，将实现全年稳定的产量，减少对季节变化的依赖。同时，基因编辑技术的探索，如CRISPR-Cas9，可能用于改良菌种的抗逆性和生长速度，提高栽培效率。随着消费者对功能性食品的兴趣增加，富含抗氧化剂和多糖的黑皮鸡枞菌，将被开发成具有免疫力增强和抗衰老功效的保健品，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e6df07634670" w:history="1">
        <w:r>
          <w:rPr>
            <w:rStyle w:val="Hyperlink"/>
          </w:rPr>
          <w:t>2025-2031年全球与中国黑皮鸡枞菌市场现状及前景趋势报告</w:t>
        </w:r>
      </w:hyperlink>
      <w:r>
        <w:rPr>
          <w:rFonts w:hint="eastAsia"/>
        </w:rPr>
        <w:t>》全面梳理了黑皮鸡枞菌产业链，结合市场需求和市场规模等数据，深入剖析黑皮鸡枞菌行业现状。报告详细探讨了黑皮鸡枞菌市场竞争格局，重点关注重点企业及其品牌影响力，并分析了黑皮鸡枞菌价格机制和细分市场特征。通过对黑皮鸡枞菌技术现状及未来方向的评估，报告展望了黑皮鸡枞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黑皮鸡枞菌市场概述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按照不同产品类型，黑皮鸡枞菌主要可以分为如下几个类别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全球不同产品类型黑皮鸡枞菌销售额增长趋势2020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鲜货</w:t>
      </w:r>
      <w:r>
        <w:rPr>
          <w:rFonts w:hint="eastAsia"/>
        </w:rPr>
        <w:br/>
      </w:r>
      <w:r>
        <w:rPr>
          <w:rFonts w:hint="eastAsia"/>
        </w:rPr>
        <w:t>　　　　1.2.3 干货</w:t>
      </w:r>
      <w:r>
        <w:rPr>
          <w:rFonts w:hint="eastAsia"/>
        </w:rPr>
        <w:br/>
      </w:r>
      <w:r>
        <w:rPr>
          <w:rFonts w:hint="eastAsia"/>
        </w:rPr>
        <w:t>　　1.3 从不同应用，黑皮鸡枞菌主要包括如下几个方面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全球不同应用黑皮鸡枞菌销售额增长趋势2020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黑皮鸡枞菌行业背景、发展历史、现状及趋势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黑皮鸡枞菌行业目前现状分析</w:t>
      </w:r>
      <w:r>
        <w:rPr>
          <w:rFonts w:hint="eastAsia"/>
        </w:rPr>
        <w:br/>
      </w:r>
      <w:r>
        <w:rPr>
          <w:rFonts w:hint="eastAsia"/>
        </w:rPr>
        <w:t>　　　　1.4.2 黑皮鸡枞菌发展趋势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全球黑皮鸡枞菌总体规模分析</w:t>
      </w:r>
      <w:r>
        <w:rPr>
          <w:rFonts w:hint="eastAsia"/>
        </w:rPr>
        <w:br/>
      </w:r>
      <w:r>
        <w:rPr>
          <w:rFonts w:hint="eastAsia"/>
        </w:rPr>
        <w:t>　　2.1 全球黑皮鸡枞菌供需现状及预测（2020-2031）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全球黑皮鸡枞菌产能、产量、产能利用率及发展趋势（2020-2031）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全球黑皮鸡枞菌产量、需求量及发展趋势（2020-2031）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全球主要地区黑皮鸡枞菌产量及发展趋势（2020-2031）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全球主要地区黑皮鸡枞菌产量（2020-2025）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全球主要地区黑皮鸡枞菌产量（2026-2031）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全球主要地区黑皮鸡枞菌产量市场份额（2020-2031）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中国黑皮鸡枞菌供需现状及预测（2020-2031）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中国黑皮鸡枞菌产能、产量、产能利用率及发展趋势（2020-2031）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中国黑皮鸡枞菌产量、市场需求量及发展趋势（2020-2031）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全球黑皮鸡枞菌销量及销售额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全球市场黑皮鸡枞菌销售额（2020-2031）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全球市场黑皮鸡枞菌销量（2020-2031）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全球市场黑皮鸡枞菌价格趋势（2020-2031）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全球黑皮鸡枞菌主要地区分析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全球主要地区黑皮鸡枞菌市场规模分析：2020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全球主要地区黑皮鸡枞菌销售收入及市场份额（2020-2025年）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全球主要地区黑皮鸡枞菌销售收入预测（2026-2031年）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全球主要地区黑皮鸡枞菌销量分析：2020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全球主要地区黑皮鸡枞菌销量及市场份额（2020-2025年）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全球主要地区黑皮鸡枞菌销量及市场份额预测（2026-2031）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印度市场黑皮鸡枞菌销量、收入及增长率（2020-2031）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全球市场主要厂商黑皮鸡枞菌产能市场份额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全球市场主要厂商黑皮鸡枞菌销量（2020-2025）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全球市场主要厂商黑皮鸡枞菌销量（2020-2025）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全球市场主要厂商黑皮鸡枞菌销售收入（2020-2025）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全球市场主要厂商黑皮鸡枞菌销售价格（2020-2025）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2024年全球主要生产商黑皮鸡枞菌收入排名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中国市场主要厂商黑皮鸡枞菌销量（2020-2025）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中国市场主要厂商黑皮鸡枞菌销量（2020-2025）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中国市场主要厂商黑皮鸡枞菌销售收入（2020-2025）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2024年中国主要生产商黑皮鸡枞菌收入排名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中国市场主要厂商黑皮鸡枞菌销售价格（2020-2025）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全球主要厂商黑皮鸡枞菌总部及产地分布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全球主要厂商成立时间及黑皮鸡枞菌商业化日期</w:t>
      </w:r>
      <w:r>
        <w:rPr>
          <w:rFonts w:hint="eastAsia"/>
        </w:rPr>
        <w:br/>
      </w:r>
      <w:r>
        <w:rPr>
          <w:rFonts w:hint="eastAsia"/>
        </w:rPr>
        <w:t>　　4.6 全球主要厂商黑皮鸡枞菌产品类型及应用</w:t>
      </w:r>
      <w:r>
        <w:rPr>
          <w:rFonts w:hint="eastAsia"/>
        </w:rPr>
        <w:br/>
      </w:r>
      <w:r>
        <w:rPr>
          <w:rFonts w:hint="eastAsia"/>
        </w:rPr>
        <w:t>　　4.7 黑皮鸡枞菌行业集中度、竞争程度分析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黑皮鸡枞菌行业集中度分析：2024年全球Top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全球黑皮鸡枞菌第一梯队、第二梯队和第三梯队生产商（品牌）及市场份额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黑皮鸡枞菌销量、收入、价格及毛利率（2020-2025）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黑皮鸡枞菌销量、收入、价格及毛利率（2020-2025）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黑皮鸡枞菌销量、收入、价格及毛利率（2020-2025）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黑皮鸡枞菌销量、收入、价格及毛利率（2020-2025）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黑皮鸡枞菌销量、收入、价格及毛利率（2020-2025）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不同产品类型黑皮鸡枞菌分析</w:t>
      </w:r>
      <w:r>
        <w:rPr>
          <w:rFonts w:hint="eastAsia"/>
        </w:rPr>
        <w:br/>
      </w:r>
      <w:r>
        <w:rPr>
          <w:rFonts w:hint="eastAsia"/>
        </w:rPr>
        <w:t>　　6.1 全球不同产品类型黑皮鸡枞菌销量（2020-2031）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全球不同产品类型黑皮鸡枞菌销量及市场份额（2020-2025）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全球不同产品类型黑皮鸡枞菌销量预测（2026-2031）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全球不同产品类型黑皮鸡枞菌收入（2020-2031）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全球不同产品类型黑皮鸡枞菌收入及市场份额（2020-2025）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全球不同产品类型黑皮鸡枞菌收入预测（2026-2031）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全球不同产品类型黑皮鸡枞菌价格走势（2020-2031）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不同应用黑皮鸡枞菌分析</w:t>
      </w:r>
      <w:r>
        <w:rPr>
          <w:rFonts w:hint="eastAsia"/>
        </w:rPr>
        <w:br/>
      </w:r>
      <w:r>
        <w:rPr>
          <w:rFonts w:hint="eastAsia"/>
        </w:rPr>
        <w:t>　　7.1 全球不同应用黑皮鸡枞菌销量（2020-2031）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全球不同应用黑皮鸡枞菌销量及市场份额（2020-2025）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全球不同应用黑皮鸡枞菌销量预测（2026-2031）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全球不同应用黑皮鸡枞菌收入（2020-2031）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全球不同应用黑皮鸡枞菌收入及市场份额（2020-2025）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全球不同应用黑皮鸡枞菌收入预测（2026-2031）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全球不同应用黑皮鸡枞菌价格走势（2020-2031）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黑皮鸡枞菌产业链分析</w:t>
      </w:r>
      <w:r>
        <w:rPr>
          <w:rFonts w:hint="eastAsia"/>
        </w:rPr>
        <w:br/>
      </w:r>
      <w:r>
        <w:rPr>
          <w:rFonts w:hint="eastAsia"/>
        </w:rPr>
        <w:t>　　8.2 黑皮鸡枞菌工艺制造技术分析</w:t>
      </w:r>
      <w:r>
        <w:rPr>
          <w:rFonts w:hint="eastAsia"/>
        </w:rPr>
        <w:br/>
      </w:r>
      <w:r>
        <w:rPr>
          <w:rFonts w:hint="eastAsia"/>
        </w:rPr>
        <w:t>　　8.3 黑皮鸡枞菌产业上游供应分析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黑皮鸡枞菌下游客户分析</w:t>
      </w:r>
      <w:r>
        <w:rPr>
          <w:rFonts w:hint="eastAsia"/>
        </w:rPr>
        <w:br/>
      </w:r>
      <w:r>
        <w:rPr>
          <w:rFonts w:hint="eastAsia"/>
        </w:rPr>
        <w:t>　　8.5 黑皮鸡枞菌销售渠道分析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黑皮鸡枞菌行业发展机遇及主要驱动因素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黑皮鸡枞菌行业发展面临的风险</w:t>
      </w:r>
      <w:r>
        <w:rPr>
          <w:rFonts w:hint="eastAsia"/>
        </w:rPr>
        <w:br/>
      </w:r>
      <w:r>
        <w:rPr>
          <w:rFonts w:hint="eastAsia"/>
        </w:rPr>
        <w:t>　　9.3 黑皮鸡枞菌行业政策分析</w:t>
      </w:r>
      <w:r>
        <w:rPr>
          <w:rFonts w:hint="eastAsia"/>
        </w:rPr>
        <w:br/>
      </w:r>
      <w:r>
        <w:rPr>
          <w:rFonts w:hint="eastAsia"/>
        </w:rPr>
        <w:t>　　9.4 黑皮鸡枞菌中国企业SWOT分析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全球不同产品类型黑皮鸡枞菌销售额增长（CAGR）趋势2020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黑皮鸡枞菌行业目前发展现状</w:t>
      </w:r>
      <w:r>
        <w:rPr>
          <w:rFonts w:hint="eastAsia"/>
        </w:rPr>
        <w:br/>
      </w:r>
      <w:r>
        <w:rPr>
          <w:rFonts w:hint="eastAsia"/>
        </w:rPr>
        <w:t>　　表 4： 黑皮鸡枞菌发展趋势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全球主要地区黑皮鸡枞菌产量增速（CAGR）：（2020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全球主要地区黑皮鸡枞菌产量（2020-2025）&amp;（千件）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全球主要地区黑皮鸡枞菌产量（2026-2031）&amp;（千件）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全球主要地区黑皮鸡枞菌产量市场份额（2020-2025）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全球主要地区黑皮鸡枞菌产量（2026-2031）&amp;（千件）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全球主要地区黑皮鸡枞菌销售收入增速：（2020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全球主要地区黑皮鸡枞菌销售收入（2020-2025）&amp;（百万美元）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全球主要地区黑皮鸡枞菌销售收入市场份额（2020-2025）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全球主要地区黑皮鸡枞菌收入（2026-2031）&amp;（百万美元）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全球主要地区黑皮鸡枞菌收入市场份额（2026-2031）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全球主要地区黑皮鸡枞菌销量（千件）：2020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全球主要地区黑皮鸡枞菌销量（2020-2025）&amp;（千件）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全球主要地区黑皮鸡枞菌销量市场份额（2020-2025）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全球主要地区黑皮鸡枞菌销量（2026-2031）&amp;（千件）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全球主要地区黑皮鸡枞菌销量份额（2026-2031）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全球市场主要厂商黑皮鸡枞菌产能（2024-2025）&amp;（千件）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全球市场主要厂商黑皮鸡枞菌销量（2020-2025）&amp;（千件）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全球市场主要厂商黑皮鸡枞菌销量市场份额（2020-2025）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全球市场主要厂商黑皮鸡枞菌销售收入（2020-2025）&amp;（百万美元）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全球市场主要厂商黑皮鸡枞菌销售收入市场份额（2020-2025）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全球市场主要厂商黑皮鸡枞菌销售价格（2020-2025）&amp;（美元/件）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2024年全球主要生产商黑皮鸡枞菌收入排名（百万美元）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中国市场主要厂商黑皮鸡枞菌销量（2020-2025）&amp;（千件）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中国市场主要厂商黑皮鸡枞菌销量市场份额（2020-2025）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中国市场主要厂商黑皮鸡枞菌销售收入（2020-2025）&amp;（百万美元）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中国市场主要厂商黑皮鸡枞菌销售收入市场份额（2020-2025）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2024年中国主要生产商黑皮鸡枞菌收入排名（百万美元）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中国市场主要厂商黑皮鸡枞菌销售价格（2020-2025）&amp;（美元/件）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全球主要厂商黑皮鸡枞菌总部及产地分布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全球主要厂商成立时间及黑皮鸡枞菌商业化日期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全球主要厂商黑皮鸡枞菌产品类型及应用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2024年全球黑皮鸡枞菌主要厂商市场地位（第一梯队、第二梯队和第三梯队）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全球黑皮鸡枞菌市场投资、并购等现状分析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黑皮鸡枞菌销量（千件）、收入（百万美元）、价格（美元/件）及毛利率（2020-2025）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黑皮鸡枞菌销量（千件）、收入（百万美元）、价格（美元/件）及毛利率（2020-2025）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黑皮鸡枞菌销量（千件）、收入（百万美元）、价格（美元/件）及毛利率（2020-2025）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黑皮鸡枞菌销量（千件）、收入（百万美元）、价格（美元/件）及毛利率（2020-2025）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黑皮鸡枞菌生产基地、销售区域、竞争对手及市场地位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黑皮鸡枞菌产品规格、参数及市场应用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黑皮鸡枞菌销量（千件）、收入（百万美元）、价格（美元/件）及毛利率（2020-2025）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全球不同产品类型黑皮鸡枞菌销量（2020-2025年）&amp;（千件）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全球不同产品类型黑皮鸡枞菌销量市场份额（2020-2025）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全球不同产品类型黑皮鸡枞菌销量预测（2026-2031）&amp;（千件）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全球市场不同产品类型黑皮鸡枞菌销量市场份额预测（2026-2031）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全球不同产品类型黑皮鸡枞菌收入（2020-2025年）&amp;（百万美元）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全球不同产品类型黑皮鸡枞菌收入市场份额（2020-2025）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全球不同产品类型黑皮鸡枞菌收入预测（2026-2031）&amp;（百万美元）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全球不同产品类型黑皮鸡枞菌收入市场份额预测（2026-2031）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全球不同应用黑皮鸡枞菌销量（2020-2025年）&amp;（千件）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全球不同应用黑皮鸡枞菌销量市场份额（2020-2025）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全球不同应用黑皮鸡枞菌销量预测（2026-2031）&amp;（千件）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全球市场不同应用黑皮鸡枞菌销量市场份额预测（2026-2031）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全球不同应用黑皮鸡枞菌收入（2020-2025年）&amp;（百万美元）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全球不同应用黑皮鸡枞菌收入市场份额（2020-2025）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全球不同应用黑皮鸡枞菌收入预测（2026-2031）&amp;（百万美元）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全球不同应用黑皮鸡枞菌收入市场份额预测（2026-2031）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黑皮鸡枞菌上游原料供应商及联系方式列表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黑皮鸡枞菌典型客户列表</w:t>
      </w:r>
      <w:r>
        <w:rPr>
          <w:rFonts w:hint="eastAsia"/>
        </w:rPr>
        <w:br/>
      </w:r>
      <w:r>
        <w:rPr>
          <w:rFonts w:hint="eastAsia"/>
        </w:rPr>
        <w:t>　　表 81： 黑皮鸡枞菌主要销售模式及销售渠道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黑皮鸡枞菌行业发展机遇及主要驱动因素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黑皮鸡枞菌行业发展面临的风险</w:t>
      </w:r>
      <w:r>
        <w:rPr>
          <w:rFonts w:hint="eastAsia"/>
        </w:rPr>
        <w:br/>
      </w:r>
      <w:r>
        <w:rPr>
          <w:rFonts w:hint="eastAsia"/>
        </w:rPr>
        <w:t>　　表 84： 黑皮鸡枞菌行业政策分析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黑皮鸡枞菌产品图片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全球不同产品类型黑皮鸡枞菌销售额2020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全球不同产品类型黑皮鸡枞菌市场份额2024 &amp; 2031</w:t>
      </w:r>
      <w:r>
        <w:rPr>
          <w:rFonts w:hint="eastAsia"/>
        </w:rPr>
        <w:br/>
      </w:r>
      <w:r>
        <w:rPr>
          <w:rFonts w:hint="eastAsia"/>
        </w:rPr>
        <w:t>　　图 4： 鲜货产品图片</w:t>
      </w:r>
      <w:r>
        <w:rPr>
          <w:rFonts w:hint="eastAsia"/>
        </w:rPr>
        <w:br/>
      </w:r>
      <w:r>
        <w:rPr>
          <w:rFonts w:hint="eastAsia"/>
        </w:rPr>
        <w:t>　　图 5： 干货产品图片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全球不同应用黑皮鸡枞菌市场份额2024 &amp; 2031</w:t>
      </w:r>
      <w:r>
        <w:rPr>
          <w:rFonts w:hint="eastAsia"/>
        </w:rPr>
        <w:br/>
      </w:r>
      <w:r>
        <w:rPr>
          <w:rFonts w:hint="eastAsia"/>
        </w:rPr>
        <w:t>　　图 8： 饭店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全球黑皮鸡枞菌产能、产量、产能利用率及发展趋势（2020-2031）&amp;（千件）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全球黑皮鸡枞菌产量、需求量及发展趋势（2020-2031）&amp;（千件）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全球主要地区黑皮鸡枞菌产量（2020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全球主要地区黑皮鸡枞菌产量市场份额（2020-2031）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中国黑皮鸡枞菌产能、产量、产能利用率及发展趋势（2020-2031）&amp;（千件）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中国黑皮鸡枞菌产量、市场需求量及发展趋势（2020-2031）&amp;（千件）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全球黑皮鸡枞菌市场销售额及增长率：（2020-2031）&amp;（百万美元）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全球市场黑皮鸡枞菌市场规模：2020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全球市场黑皮鸡枞菌价格趋势（2020-2031）&amp;（美元/件）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全球主要地区黑皮鸡枞菌销售收入（2020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全球主要地区黑皮鸡枞菌销售收入市场份额（2020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印度市场黑皮鸡枞菌销量及增长率（2020-2031）&amp;（千件）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印度市场黑皮鸡枞菌收入及增长率（2020-2031）&amp;（百万美元）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2024年全球市场主要厂商黑皮鸡枞菌销量市场份额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2024年全球市场主要厂商黑皮鸡枞菌收入市场份额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2024年中国市场主要厂商黑皮鸡枞菌销量市场份额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2024年中国市场主要厂商黑皮鸡枞菌收入市场份额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2024年全球前五大生产商黑皮鸡枞菌市场份额</w:t>
      </w:r>
      <w:r>
        <w:rPr>
          <w:rFonts w:hint="eastAsia"/>
        </w:rPr>
        <w:br/>
      </w:r>
      <w:r>
        <w:rPr>
          <w:rFonts w:hint="eastAsia"/>
        </w:rPr>
        <w:t>　　图 40： 2024年全球黑皮鸡枞菌第一梯队、第二梯队和第三梯队厂商及市场份额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全球不同产品类型黑皮鸡枞菌价格走势（2020-2031）&amp;（美元/件）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全球不同应用黑皮鸡枞菌价格走势（2020-2031）&amp;（美元/件）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黑皮鸡枞菌产业链</w:t>
      </w:r>
      <w:r>
        <w:rPr>
          <w:rFonts w:hint="eastAsia"/>
        </w:rPr>
        <w:br/>
      </w:r>
      <w:r>
        <w:rPr>
          <w:rFonts w:hint="eastAsia"/>
        </w:rPr>
        <w:t>　　图 44： 黑皮鸡枞菌中国企业SWOT分析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e6df07634670" w:history="1">
        <w:r>
          <w:rPr>
            <w:rStyle w:val="Hyperlink"/>
          </w:rPr>
          <w:t>2025-2031年全球与中国黑皮鸡枞菌市场现状及前景趋势报告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be6df07634670" w:history="1">
        <w:r>
          <w:rPr>
            <w:rStyle w:val="Hyperlink"/>
          </w:rPr>
          <w:t>https://www.20087.com/5/58/HeiPiJiZongJunShiChangQianJingYuCe.html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皮鸡枞菌放冰箱可以放几天、黑皮鸡枞菌怎么吃、鸡枞菌相克食物、黑皮鸡枞菌可以煲鸡汤吗、黑皮鸡枞菌炖鸡汤的做法、黑皮鸡枞菌要焯水吗、黑皮鸡枞菌做汤需要先焯水吗、黑皮鸡枞菌的种植技术与管理、黑色的细杆小蘑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6d6d099a4cf2" w:history="1">
      <w:r>
        <w:rPr>
          <w:rStyle w:val="Hyperlink"/>
        </w:rPr>
        <w:t>2025-2031年全球与中国黑皮鸡枞菌市场现状及前景趋势报告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eiPiJiZongJunShiChangQianJingYuCe.html" TargetMode="External" Id="R1e6be6df076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eiPiJiZongJunShiChangQianJingYuCe.html" TargetMode="External" Id="R7d266d6d099a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2025-02-25T06:59:42Z</dcterms:created>
  <dcterms:modified xsi:type="dcterms:W3CDTF">2025-02-25T07:59:42Z</dcterms:modified>
  <dc:subject>2025-2031年全球与中国黑皮鸡枞菌市场现状及前景趋势报告</dc:subject>
  <dc:title>2025-2031年全球与中国黑皮鸡枞菌市场现状及前景趋势报告</dc:title>
  <cp:keywords>2025-2031年全球与中国黑皮鸡枞菌市场现状及前景趋势报告</cp:keywords>
  <dc:description>2025-2031年全球与中国黑皮鸡枞菌市场现状及前景趋势报告</dc:description>
</cp:coreProperties>
</file>